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19BC" w14:textId="77777777" w:rsidR="00FD746B" w:rsidRDefault="00061870">
      <w:pPr>
        <w:spacing w:before="7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434</w:t>
      </w:r>
      <w:r w:rsidR="00983C6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5B9F5E5" w14:textId="77777777" w:rsidR="00FD746B" w:rsidRDefault="0006187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2A1B3FAA" w14:textId="77777777" w:rsidR="00FD746B" w:rsidRDefault="00FD746B">
      <w:pPr>
        <w:spacing w:before="12" w:after="0" w:line="260" w:lineRule="exact"/>
        <w:rPr>
          <w:sz w:val="26"/>
          <w:szCs w:val="26"/>
        </w:rPr>
      </w:pPr>
    </w:p>
    <w:p w14:paraId="72661EB1" w14:textId="77777777" w:rsidR="00FD746B" w:rsidRDefault="00061870">
      <w:pPr>
        <w:spacing w:after="0" w:line="240" w:lineRule="auto"/>
        <w:ind w:left="140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ronm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udies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lationship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 is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vironment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problems.</w:t>
      </w:r>
    </w:p>
    <w:p w14:paraId="52B46682" w14:textId="77777777" w:rsidR="00FD746B" w:rsidRDefault="00FD746B">
      <w:pPr>
        <w:spacing w:before="1" w:after="0" w:line="240" w:lineRule="exact"/>
        <w:rPr>
          <w:sz w:val="24"/>
          <w:szCs w:val="24"/>
        </w:rPr>
      </w:pPr>
    </w:p>
    <w:p w14:paraId="6DCD6CF4" w14:textId="77777777" w:rsidR="00FD746B" w:rsidRDefault="0006187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</w:t>
      </w:r>
      <w:r w:rsidR="00983C68">
        <w:rPr>
          <w:rFonts w:ascii="Times New Roman" w:eastAsia="Times New Roman" w:hAnsi="Times New Roman" w:cs="Times New Roman"/>
          <w:sz w:val="24"/>
          <w:szCs w:val="24"/>
        </w:rPr>
        <w:t xml:space="preserve"> for the co</w:t>
      </w:r>
      <w:r w:rsidR="00C176D0">
        <w:rPr>
          <w:rFonts w:ascii="Times New Roman" w:eastAsia="Times New Roman" w:hAnsi="Times New Roman" w:cs="Times New Roman"/>
          <w:sz w:val="24"/>
          <w:szCs w:val="24"/>
        </w:rPr>
        <w:t>u</w:t>
      </w:r>
      <w:r w:rsidR="00983C68"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 Econ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B4A17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rtha</w:t>
      </w:r>
      <w:r w:rsidR="00C1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ield.</w:t>
      </w:r>
    </w:p>
    <w:p w14:paraId="7CD9C3C6" w14:textId="77777777" w:rsidR="00FD746B" w:rsidRDefault="00FD746B">
      <w:pPr>
        <w:spacing w:before="16" w:after="0" w:line="260" w:lineRule="exact"/>
        <w:rPr>
          <w:sz w:val="26"/>
          <w:szCs w:val="26"/>
        </w:rPr>
      </w:pPr>
    </w:p>
    <w:p w14:paraId="49387BF0" w14:textId="244F161F" w:rsidR="0084629D" w:rsidRDefault="00061870" w:rsidP="00F1550E">
      <w:pPr>
        <w:spacing w:after="0" w:line="240" w:lineRule="auto"/>
      </w:pPr>
      <w:bookmarkStart w:id="0" w:name="_Hlk93862879"/>
      <w:r w:rsidRPr="00230F0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30F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30F01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230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30F01">
        <w:rPr>
          <w:rFonts w:ascii="Times New Roman" w:eastAsia="Times New Roman" w:hAnsi="Times New Roman" w:cs="Times New Roman"/>
          <w:b/>
          <w:bCs/>
          <w:sz w:val="24"/>
          <w:szCs w:val="24"/>
        </w:rPr>
        <w:t>434</w:t>
      </w:r>
      <w:r w:rsidR="0084629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230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3988">
        <w:rPr>
          <w:rFonts w:ascii="Times New Roman" w:hAnsi="Times New Roman" w:cs="Times New Roman"/>
          <w:szCs w:val="18"/>
        </w:rPr>
        <w:t xml:space="preserve">meets in room SH </w:t>
      </w:r>
      <w:r w:rsidR="003069A1">
        <w:rPr>
          <w:rFonts w:ascii="Times New Roman" w:hAnsi="Times New Roman" w:cs="Times New Roman"/>
          <w:szCs w:val="18"/>
        </w:rPr>
        <w:t>238</w:t>
      </w:r>
      <w:r w:rsidR="006A1E11" w:rsidRPr="00230F01">
        <w:rPr>
          <w:rFonts w:ascii="Times New Roman" w:hAnsi="Times New Roman" w:cs="Times New Roman"/>
          <w:szCs w:val="18"/>
        </w:rPr>
        <w:t xml:space="preserve"> </w:t>
      </w:r>
      <w:r w:rsidR="006A1E11" w:rsidRPr="00654987">
        <w:rPr>
          <w:rFonts w:ascii="Times New Roman" w:hAnsi="Times New Roman" w:cs="Times New Roman"/>
          <w:szCs w:val="18"/>
        </w:rPr>
        <w:t>fro</w:t>
      </w:r>
      <w:r w:rsidR="0084629D" w:rsidRPr="00654987">
        <w:rPr>
          <w:rFonts w:ascii="Times New Roman" w:hAnsi="Times New Roman" w:cs="Times New Roman"/>
        </w:rPr>
        <w:t xml:space="preserve">m </w:t>
      </w:r>
      <w:r w:rsidR="00327065" w:rsidRPr="00654987">
        <w:rPr>
          <w:rFonts w:ascii="Times New Roman" w:hAnsi="Times New Roman" w:cs="Times New Roman"/>
        </w:rPr>
        <w:t>4:30 to 5:45</w:t>
      </w:r>
      <w:r w:rsidR="006A1E11" w:rsidRPr="00654987">
        <w:rPr>
          <w:rFonts w:ascii="Times New Roman" w:hAnsi="Times New Roman" w:cs="Times New Roman"/>
        </w:rPr>
        <w:t xml:space="preserve">pm on </w:t>
      </w:r>
      <w:r w:rsidR="0084629D" w:rsidRPr="00654987">
        <w:rPr>
          <w:rFonts w:ascii="Times New Roman" w:hAnsi="Times New Roman" w:cs="Times New Roman"/>
        </w:rPr>
        <w:t>Monday/Wednesday</w:t>
      </w:r>
      <w:r w:rsidR="006A1E11" w:rsidRPr="00654987">
        <w:rPr>
          <w:rFonts w:ascii="Times New Roman" w:hAnsi="Times New Roman" w:cs="Times New Roman"/>
        </w:rPr>
        <w:t xml:space="preserve">.  </w:t>
      </w:r>
      <w:bookmarkEnd w:id="0"/>
      <w:r w:rsidR="00654987" w:rsidRPr="00654987">
        <w:rPr>
          <w:rFonts w:ascii="Times New Roman" w:hAnsi="Times New Roman" w:cs="Times New Roman"/>
        </w:rPr>
        <w:t>My office hours are 3:</w:t>
      </w:r>
      <w:r w:rsidR="00B81583">
        <w:rPr>
          <w:rFonts w:ascii="Times New Roman" w:hAnsi="Times New Roman" w:cs="Times New Roman"/>
        </w:rPr>
        <w:t>3</w:t>
      </w:r>
      <w:r w:rsidR="00654987" w:rsidRPr="00654987">
        <w:rPr>
          <w:rFonts w:ascii="Times New Roman" w:hAnsi="Times New Roman" w:cs="Times New Roman"/>
        </w:rPr>
        <w:t>0 to 4:</w:t>
      </w:r>
      <w:r w:rsidR="00B81583">
        <w:rPr>
          <w:rFonts w:ascii="Times New Roman" w:hAnsi="Times New Roman" w:cs="Times New Roman"/>
        </w:rPr>
        <w:t>15</w:t>
      </w:r>
      <w:r w:rsidR="00654987" w:rsidRPr="00654987">
        <w:rPr>
          <w:rFonts w:ascii="Times New Roman" w:hAnsi="Times New Roman" w:cs="Times New Roman"/>
        </w:rPr>
        <w:t>pm Monday</w:t>
      </w:r>
      <w:r w:rsidR="00B81583">
        <w:rPr>
          <w:rFonts w:ascii="Times New Roman" w:hAnsi="Times New Roman" w:cs="Times New Roman"/>
        </w:rPr>
        <w:t xml:space="preserve"> and 5:50 to 6:15</w:t>
      </w:r>
      <w:r w:rsidR="003069A1">
        <w:rPr>
          <w:rFonts w:ascii="Times New Roman" w:hAnsi="Times New Roman" w:cs="Times New Roman"/>
        </w:rPr>
        <w:t>pm</w:t>
      </w:r>
      <w:r w:rsidR="00B81583">
        <w:rPr>
          <w:rFonts w:ascii="Times New Roman" w:hAnsi="Times New Roman" w:cs="Times New Roman"/>
        </w:rPr>
        <w:t xml:space="preserve"> </w:t>
      </w:r>
      <w:r w:rsidR="00654987" w:rsidRPr="00654987">
        <w:rPr>
          <w:rFonts w:ascii="Times New Roman" w:hAnsi="Times New Roman" w:cs="Times New Roman"/>
        </w:rPr>
        <w:t>Wednesday.</w:t>
      </w:r>
    </w:p>
    <w:p w14:paraId="16F78D84" w14:textId="77777777" w:rsidR="00654987" w:rsidRPr="00F1550E" w:rsidRDefault="00654987" w:rsidP="00F1550E">
      <w:pPr>
        <w:spacing w:after="0" w:line="240" w:lineRule="auto"/>
        <w:rPr>
          <w:rFonts w:ascii="Times New Roman" w:hAnsi="Times New Roman" w:cs="Times New Roman"/>
          <w:szCs w:val="36"/>
        </w:rPr>
      </w:pPr>
    </w:p>
    <w:p w14:paraId="31FCC6F0" w14:textId="77777777" w:rsidR="00FD746B" w:rsidRDefault="00061870" w:rsidP="00846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pson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Room 909</w:t>
      </w:r>
    </w:p>
    <w:p w14:paraId="4968B1B0" w14:textId="77777777" w:rsidR="00FD746B" w:rsidRDefault="00061870" w:rsidP="0084629D">
      <w:pPr>
        <w:spacing w:after="0" w:line="240" w:lineRule="auto"/>
        <w:ind w:left="860" w:right="-20" w:hanging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(323)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2937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5075983C" w14:textId="77777777" w:rsidR="00FD746B" w:rsidRDefault="00061870" w:rsidP="0084629D">
      <w:pPr>
        <w:spacing w:after="0" w:line="271" w:lineRule="exact"/>
        <w:ind w:left="860" w:right="-20" w:hanging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4" w:history="1">
        <w:r w:rsidR="0084629D" w:rsidRPr="004965AC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mfinn</w:t>
        </w:r>
        <w:r w:rsidR="0084629D" w:rsidRPr="004965AC">
          <w:rPr>
            <w:rStyle w:val="Hyperlink"/>
            <w:rFonts w:ascii="Times New Roman" w:eastAsia="Times New Roman" w:hAnsi="Times New Roman" w:cs="Times New Roman"/>
            <w:spacing w:val="4"/>
            <w:position w:val="-1"/>
            <w:sz w:val="24"/>
            <w:szCs w:val="24"/>
            <w:u w:color="0000FF"/>
          </w:rPr>
          <w:t>e</w:t>
        </w:r>
        <w:r w:rsidR="0084629D" w:rsidRPr="004965AC">
          <w:rPr>
            <w:rStyle w:val="Hyperlink"/>
            <w:rFonts w:ascii="Times New Roman" w:eastAsia="Times New Roman" w:hAnsi="Times New Roman" w:cs="Times New Roman"/>
            <w:spacing w:val="-5"/>
            <w:position w:val="-1"/>
            <w:sz w:val="24"/>
            <w:szCs w:val="24"/>
            <w:u w:color="0000FF"/>
          </w:rPr>
          <w:t>y5</w:t>
        </w:r>
        <w:r w:rsidR="0084629D" w:rsidRPr="004965AC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@</w:t>
        </w:r>
        <w:r w:rsidR="0084629D" w:rsidRPr="004965AC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ca</w:t>
        </w:r>
        <w:r w:rsidR="0084629D" w:rsidRPr="004965AC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ls</w:t>
        </w:r>
        <w:r w:rsidR="0084629D" w:rsidRPr="004965AC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t</w:t>
        </w:r>
        <w:r w:rsidR="0084629D" w:rsidRPr="004965AC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a</w:t>
        </w:r>
        <w:r w:rsidR="0084629D" w:rsidRPr="004965AC">
          <w:rPr>
            <w:rStyle w:val="Hyperlink"/>
            <w:rFonts w:ascii="Times New Roman" w:eastAsia="Times New Roman" w:hAnsi="Times New Roman" w:cs="Times New Roman"/>
            <w:spacing w:val="3"/>
            <w:position w:val="-1"/>
            <w:sz w:val="24"/>
            <w:szCs w:val="24"/>
            <w:u w:color="0000FF"/>
          </w:rPr>
          <w:t>t</w:t>
        </w:r>
        <w:r w:rsidR="0084629D" w:rsidRPr="004965AC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e</w:t>
        </w:r>
        <w:r w:rsidR="0084629D" w:rsidRPr="004965AC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la.</w:t>
        </w:r>
        <w:r w:rsidR="0084629D" w:rsidRPr="004965AC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e</w:t>
        </w:r>
        <w:r w:rsidR="0084629D" w:rsidRPr="004965AC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du</w:t>
        </w:r>
      </w:hyperlink>
    </w:p>
    <w:p w14:paraId="4A5E13D5" w14:textId="77777777" w:rsidR="00FD746B" w:rsidRDefault="00FD746B">
      <w:pPr>
        <w:spacing w:before="3" w:after="0" w:line="180" w:lineRule="exact"/>
        <w:rPr>
          <w:sz w:val="18"/>
          <w:szCs w:val="18"/>
        </w:rPr>
      </w:pPr>
    </w:p>
    <w:p w14:paraId="162BAAA6" w14:textId="77777777" w:rsidR="00FD746B" w:rsidRPr="00001246" w:rsidRDefault="00001246">
      <w:pPr>
        <w:spacing w:before="36" w:after="0" w:line="203" w:lineRule="exact"/>
        <w:ind w:left="140" w:right="-20"/>
        <w:rPr>
          <w:rStyle w:val="Hyperlink"/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18"/>
          <w:szCs w:val="18"/>
          <w:u w:val="single" w:color="0000FF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18"/>
          <w:szCs w:val="18"/>
          <w:u w:val="single" w:color="0000FF"/>
        </w:rPr>
        <w:instrText xml:space="preserve"> HYPERLINK "http://milesfinney.net/434/Learning.htm" </w:instrTex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18"/>
          <w:szCs w:val="18"/>
          <w:u w:val="single" w:color="0000FF"/>
        </w:rPr>
        <w:fldChar w:fldCharType="separate"/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L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color="0000FF"/>
        </w:rPr>
        <w:t>ea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color="0000FF"/>
        </w:rPr>
        <w:t>r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color="0000FF"/>
        </w:rPr>
        <w:t>n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i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color="0000FF"/>
        </w:rPr>
        <w:t>n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g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color="0000FF"/>
        </w:rPr>
        <w:t xml:space="preserve"> O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color="0000FF"/>
        </w:rPr>
        <w:t>u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t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color="0000FF"/>
        </w:rPr>
        <w:t>c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u w:color="0000FF"/>
        </w:rPr>
        <w:t>o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color="0000FF"/>
        </w:rPr>
        <w:t>m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color="0000FF"/>
        </w:rPr>
        <w:t>e</w:t>
      </w:r>
      <w:r w:rsidR="00061870" w:rsidRPr="00001246">
        <w:rPr>
          <w:rStyle w:val="Hyperlink"/>
          <w:rFonts w:ascii="Times New Roman" w:eastAsia="Times New Roman" w:hAnsi="Times New Roman" w:cs="Times New Roman"/>
          <w:b/>
          <w:bCs/>
          <w:position w:val="-1"/>
          <w:sz w:val="18"/>
          <w:szCs w:val="18"/>
          <w:u w:color="0000FF"/>
        </w:rPr>
        <w:t>s</w:t>
      </w:r>
    </w:p>
    <w:p w14:paraId="243E54BC" w14:textId="77777777" w:rsidR="00FD746B" w:rsidRDefault="00001246">
      <w:pPr>
        <w:tabs>
          <w:tab w:val="left" w:pos="9520"/>
        </w:tabs>
        <w:spacing w:before="33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18"/>
          <w:szCs w:val="18"/>
          <w:u w:val="single" w:color="0000FF"/>
        </w:rPr>
        <w:fldChar w:fldCharType="end"/>
      </w:r>
      <w:r w:rsidR="0006187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6456D24" w14:textId="77777777" w:rsidR="00FD746B" w:rsidRDefault="00061870">
      <w:pPr>
        <w:tabs>
          <w:tab w:val="left" w:pos="860"/>
        </w:tabs>
        <w:spacing w:before="35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to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 Econ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ics  </w:t>
      </w:r>
      <w:r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t xml:space="preserve"> </w:t>
      </w:r>
      <w:hyperlink r:id="rId5">
        <w:r w:rsidRPr="0073667D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2"/>
            <w:sz w:val="24"/>
            <w:szCs w:val="24"/>
            <w:u w:val="thick" w:color="0000FF"/>
          </w:rPr>
          <w:t>o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t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2"/>
            <w:sz w:val="24"/>
            <w:szCs w:val="24"/>
            <w:u w:val="thick" w:color="0000FF"/>
          </w:rPr>
          <w:t>e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3078C470" w14:textId="77777777" w:rsidR="00FD746B" w:rsidRDefault="00061870">
      <w:pPr>
        <w:spacing w:after="0" w:line="269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1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2</w:t>
      </w:r>
    </w:p>
    <w:p w14:paraId="2414C5AB" w14:textId="77777777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4BF007D0" w14:textId="77777777" w:rsidR="00FD746B" w:rsidRDefault="00061870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enc</w:t>
      </w:r>
      <w:r w:rsidR="00014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t xml:space="preserve"> </w:t>
      </w:r>
      <w:hyperlink r:id="rId6">
        <w:r w:rsidRPr="0073667D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 </w:t>
        </w:r>
      </w:hyperlink>
      <w:hyperlink r:id="rId7">
        <w:proofErr w:type="spellStart"/>
        <w:r w:rsidRPr="0073667D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  <w:proofErr w:type="spellEnd"/>
      </w:hyperlink>
    </w:p>
    <w:p w14:paraId="52689678" w14:textId="77777777" w:rsidR="00FD746B" w:rsidRDefault="00061870">
      <w:pPr>
        <w:spacing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3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4</w:t>
      </w:r>
    </w:p>
    <w:p w14:paraId="1161669E" w14:textId="77777777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60AA79E3" w14:textId="77777777" w:rsidR="00FD746B" w:rsidRDefault="00061870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 w:rsidR="00014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t xml:space="preserve"> </w:t>
      </w:r>
      <w:hyperlink r:id="rId8">
        <w:r w:rsidRPr="0073667D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0712E60A" w14:textId="77777777" w:rsidR="00FD746B" w:rsidRDefault="00061870">
      <w:pPr>
        <w:spacing w:after="0" w:line="272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B0FC8AC" w14:textId="77777777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279273C9" w14:textId="77777777" w:rsidR="00FD746B" w:rsidRPr="00F122E4" w:rsidRDefault="00061870">
      <w:pPr>
        <w:tabs>
          <w:tab w:val="left" w:pos="860"/>
        </w:tabs>
        <w:spacing w:after="0" w:line="240" w:lineRule="auto"/>
        <w:ind w:left="140" w:right="-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color w:val="0000FF"/>
          <w:spacing w:val="-54"/>
          <w:sz w:val="24"/>
          <w:szCs w:val="24"/>
        </w:rPr>
        <w:t xml:space="preserve"> </w:t>
      </w:r>
      <w:r w:rsidR="00F122E4">
        <w:rPr>
          <w:rFonts w:ascii="Times New Roman" w:eastAsia="Times New Roman" w:hAnsi="Times New Roman" w:cs="Times New Roman"/>
          <w:bCs/>
          <w:color w:val="0000FF"/>
          <w:spacing w:val="1"/>
          <w:sz w:val="24"/>
          <w:szCs w:val="24"/>
          <w:u w:val="thick" w:color="0000FF"/>
        </w:rPr>
        <w:fldChar w:fldCharType="begin"/>
      </w:r>
      <w:r w:rsidR="00F122E4" w:rsidRPr="0073667D">
        <w:rPr>
          <w:rFonts w:ascii="Times New Roman" w:eastAsia="Times New Roman" w:hAnsi="Times New Roman" w:cs="Times New Roman"/>
          <w:bCs/>
          <w:color w:val="0000FF"/>
          <w:spacing w:val="1"/>
          <w:sz w:val="24"/>
          <w:szCs w:val="24"/>
          <w:u w:val="thick" w:color="0000FF"/>
        </w:rPr>
        <w:instrText xml:space="preserve"> HYPERLINK "http://milesfinney.net/434/lecture/Measuring_benefits.docx" </w:instrText>
      </w:r>
      <w:r w:rsidR="00F122E4">
        <w:rPr>
          <w:rFonts w:ascii="Times New Roman" w:eastAsia="Times New Roman" w:hAnsi="Times New Roman" w:cs="Times New Roman"/>
          <w:bCs/>
          <w:color w:val="0000FF"/>
          <w:spacing w:val="1"/>
          <w:sz w:val="24"/>
          <w:szCs w:val="24"/>
          <w:u w:val="thick" w:color="0000FF"/>
        </w:rPr>
        <w:fldChar w:fldCharType="separate"/>
      </w:r>
      <w:r w:rsidRPr="0073667D">
        <w:rPr>
          <w:rStyle w:val="Hyperlink"/>
          <w:rFonts w:ascii="Times New Roman" w:eastAsia="Times New Roman" w:hAnsi="Times New Roman" w:cs="Times New Roman"/>
          <w:bCs/>
          <w:spacing w:val="1"/>
          <w:sz w:val="24"/>
          <w:szCs w:val="24"/>
          <w:u w:color="0000FF"/>
        </w:rPr>
        <w:t>n</w:t>
      </w:r>
      <w:r w:rsidRPr="0073667D"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color="0000FF"/>
        </w:rPr>
        <w:t>o</w:t>
      </w:r>
      <w:r w:rsidRPr="0073667D">
        <w:rPr>
          <w:rStyle w:val="Hyperlink"/>
          <w:rFonts w:ascii="Times New Roman" w:eastAsia="Times New Roman" w:hAnsi="Times New Roman" w:cs="Times New Roman"/>
          <w:bCs/>
          <w:spacing w:val="-1"/>
          <w:sz w:val="24"/>
          <w:szCs w:val="24"/>
          <w:u w:color="0000FF"/>
        </w:rPr>
        <w:t>te</w:t>
      </w:r>
      <w:r w:rsidRPr="0073667D"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color="0000FF"/>
        </w:rPr>
        <w:t>s</w:t>
      </w:r>
    </w:p>
    <w:p w14:paraId="38709EE4" w14:textId="77777777" w:rsidR="00FD746B" w:rsidRDefault="00F122E4">
      <w:pPr>
        <w:spacing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thick" w:color="0000FF"/>
        </w:rPr>
        <w:fldChar w:fldCharType="end"/>
      </w:r>
      <w:r w:rsidR="00061870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38C657F" w14:textId="77777777" w:rsidR="00F526F6" w:rsidRDefault="00F526F6" w:rsidP="00281EBB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1E9CB7" w14:textId="77777777" w:rsidR="00FD746B" w:rsidRDefault="00061870" w:rsidP="00281EBB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to 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D6F01AE" w14:textId="77777777" w:rsidR="00FD746B" w:rsidRDefault="00061870">
      <w:pPr>
        <w:tabs>
          <w:tab w:val="left" w:pos="158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 </w:t>
      </w:r>
      <w:r>
        <w:rPr>
          <w:rFonts w:ascii="Times New Roman" w:eastAsia="Times New Roman" w:hAnsi="Times New Roman" w:cs="Times New Roman"/>
          <w:b/>
          <w:bCs/>
          <w:color w:val="0000FF"/>
          <w:spacing w:val="-58"/>
          <w:sz w:val="24"/>
          <w:szCs w:val="24"/>
        </w:rPr>
        <w:t xml:space="preserve"> </w:t>
      </w:r>
      <w:hyperlink r:id="rId9">
        <w:r w:rsidRPr="0073667D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36A04AF3" w14:textId="77777777" w:rsidR="00FD746B" w:rsidRDefault="00061870">
      <w:pPr>
        <w:spacing w:after="0" w:line="271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3E6824D8" w14:textId="77777777" w:rsidR="00FD746B" w:rsidRPr="00F122E4" w:rsidRDefault="00061870">
      <w:pPr>
        <w:tabs>
          <w:tab w:val="left" w:pos="1580"/>
        </w:tabs>
        <w:spacing w:before="5" w:after="0" w:line="240" w:lineRule="auto"/>
        <w:ind w:left="860" w:right="-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t xml:space="preserve"> </w:t>
      </w:r>
      <w:r w:rsidR="00F122E4">
        <w:rPr>
          <w:rFonts w:ascii="Times New Roman" w:eastAsia="Times New Roman" w:hAnsi="Times New Roman" w:cs="Times New Roman"/>
          <w:bCs/>
          <w:color w:val="0000FF"/>
          <w:spacing w:val="1"/>
          <w:sz w:val="24"/>
          <w:szCs w:val="24"/>
          <w:u w:val="thick" w:color="0000FF"/>
        </w:rPr>
        <w:fldChar w:fldCharType="begin"/>
      </w:r>
      <w:r w:rsidR="00F122E4" w:rsidRPr="0073667D">
        <w:rPr>
          <w:rFonts w:ascii="Times New Roman" w:eastAsia="Times New Roman" w:hAnsi="Times New Roman" w:cs="Times New Roman"/>
          <w:bCs/>
          <w:color w:val="0000FF"/>
          <w:spacing w:val="1"/>
          <w:sz w:val="24"/>
          <w:szCs w:val="24"/>
          <w:u w:val="thick" w:color="0000FF"/>
        </w:rPr>
        <w:instrText xml:space="preserve"> HYPERLINK "http://milesfinney.net/434/lecture/Incentive.docx" </w:instrText>
      </w:r>
      <w:r w:rsidR="00F122E4">
        <w:rPr>
          <w:rFonts w:ascii="Times New Roman" w:eastAsia="Times New Roman" w:hAnsi="Times New Roman" w:cs="Times New Roman"/>
          <w:bCs/>
          <w:color w:val="0000FF"/>
          <w:spacing w:val="1"/>
          <w:sz w:val="24"/>
          <w:szCs w:val="24"/>
          <w:u w:val="thick" w:color="0000FF"/>
        </w:rPr>
        <w:fldChar w:fldCharType="separate"/>
      </w:r>
      <w:r w:rsidRPr="0073667D">
        <w:rPr>
          <w:rStyle w:val="Hyperlink"/>
          <w:rFonts w:ascii="Times New Roman" w:eastAsia="Times New Roman" w:hAnsi="Times New Roman" w:cs="Times New Roman"/>
          <w:bCs/>
          <w:spacing w:val="1"/>
          <w:sz w:val="24"/>
          <w:szCs w:val="24"/>
          <w:u w:color="0000FF"/>
        </w:rPr>
        <w:t>n</w:t>
      </w:r>
      <w:r w:rsidRPr="0073667D"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color="0000FF"/>
        </w:rPr>
        <w:t>o</w:t>
      </w:r>
      <w:r w:rsidRPr="0073667D">
        <w:rPr>
          <w:rStyle w:val="Hyperlink"/>
          <w:rFonts w:ascii="Times New Roman" w:eastAsia="Times New Roman" w:hAnsi="Times New Roman" w:cs="Times New Roman"/>
          <w:bCs/>
          <w:spacing w:val="-1"/>
          <w:sz w:val="24"/>
          <w:szCs w:val="24"/>
          <w:u w:color="0000FF"/>
        </w:rPr>
        <w:t>te</w:t>
      </w:r>
      <w:r w:rsidRPr="0073667D"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color="0000FF"/>
        </w:rPr>
        <w:t>s</w:t>
      </w:r>
    </w:p>
    <w:p w14:paraId="3C5A40C5" w14:textId="77777777" w:rsidR="00FD746B" w:rsidRDefault="00F122E4">
      <w:pPr>
        <w:spacing w:after="0" w:line="271" w:lineRule="exact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thick" w:color="0000FF"/>
        </w:rPr>
        <w:fldChar w:fldCharType="end"/>
      </w:r>
      <w:r w:rsidR="00061870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6D739849" w14:textId="77777777" w:rsidR="00F526F6" w:rsidRDefault="00F526F6" w:rsidP="00F526F6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A616BE" w14:textId="77777777" w:rsidR="00F526F6" w:rsidRPr="00495D8A" w:rsidRDefault="00F526F6" w:rsidP="00F526F6">
      <w:pPr>
        <w:tabs>
          <w:tab w:val="left" w:pos="860"/>
        </w:tabs>
        <w:spacing w:before="29" w:after="0" w:line="240" w:lineRule="auto"/>
        <w:ind w:left="140" w:right="-20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281E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81E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Public Advocacy and Individual Demands for Environmental Goods   </w:t>
      </w:r>
      <w:hyperlink r:id="rId10">
        <w:r w:rsidRPr="0073667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lect</w:t>
        </w:r>
        <w:r w:rsidRPr="0073667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ure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81E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/>
      </w:r>
      <w:r w:rsidRPr="007366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HYPERLINK "http://milesfinney.net/434/articles/greens.pdf" </w:instrText>
      </w:r>
      <w:r w:rsidRPr="00281E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73667D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arti</w:t>
      </w:r>
      <w:r w:rsidRPr="0073667D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cle</w:t>
      </w:r>
    </w:p>
    <w:p w14:paraId="2CC331FE" w14:textId="77777777" w:rsidR="00F526F6" w:rsidRDefault="00F526F6" w:rsidP="00F526F6">
      <w:pPr>
        <w:tabs>
          <w:tab w:val="left" w:pos="82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EB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761B53D" w14:textId="77777777" w:rsidR="00F526F6" w:rsidRDefault="0006645F" w:rsidP="00F526F6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="00F526F6" w:rsidRPr="00EE53A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Mi</w:t>
        </w:r>
        <w:r w:rsidR="00F526F6" w:rsidRPr="00EE53A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dterm</w:t>
        </w:r>
      </w:hyperlink>
      <w:r w:rsidR="00F526F6" w:rsidRPr="00196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A72C870" w14:textId="77777777" w:rsidR="00F526F6" w:rsidRDefault="00F526F6" w:rsidP="00F526F6">
      <w:pPr>
        <w:tabs>
          <w:tab w:val="left" w:pos="82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06462" w14:textId="77777777" w:rsidR="00FD746B" w:rsidRDefault="00061870" w:rsidP="00F526F6">
      <w:pPr>
        <w:tabs>
          <w:tab w:val="left" w:pos="82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Air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/ CO2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b/>
          <w:bCs/>
          <w:color w:val="0000FF"/>
          <w:spacing w:val="-56"/>
          <w:sz w:val="24"/>
          <w:szCs w:val="24"/>
        </w:rPr>
        <w:t xml:space="preserve"> </w:t>
      </w:r>
      <w:hyperlink r:id="rId12">
        <w:r w:rsidRPr="0073667D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e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8"/>
            <w:sz w:val="24"/>
            <w:szCs w:val="24"/>
          </w:rPr>
          <w:t xml:space="preserve"> </w:t>
        </w:r>
      </w:hyperlink>
      <w:hyperlink r:id="rId13">
        <w:proofErr w:type="spellStart"/>
        <w:r w:rsidRPr="0073667D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e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  <w:proofErr w:type="spellEnd"/>
      </w:hyperlink>
    </w:p>
    <w:p w14:paraId="5897A219" w14:textId="77777777" w:rsidR="00FD746B" w:rsidRDefault="0006187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1EBC">
        <w:rPr>
          <w:rFonts w:ascii="Times New Roman" w:eastAsia="Times New Roman" w:hAnsi="Times New Roman" w:cs="Times New Roman"/>
          <w:spacing w:val="2"/>
          <w:sz w:val="24"/>
          <w:szCs w:val="24"/>
        </w:rPr>
        <w:t>p.</w:t>
      </w:r>
      <w:r w:rsidR="008947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245-257</w:t>
      </w:r>
    </w:p>
    <w:p w14:paraId="4C327026" w14:textId="77777777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460549A8" w14:textId="77777777" w:rsidR="00FD746B" w:rsidRDefault="0006187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 on Air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</w:p>
    <w:p w14:paraId="53E7826E" w14:textId="77777777" w:rsidR="00EE53A6" w:rsidRDefault="00061870" w:rsidP="00EE53A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in Los 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r w:rsidR="00EE5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4" w:history="1">
        <w:r w:rsidR="00AD2091" w:rsidRPr="00EE53A6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  <w:szCs w:val="24"/>
          </w:rPr>
          <w:t>lec</w:t>
        </w:r>
        <w:r w:rsidR="00AD2091" w:rsidRPr="00EE53A6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  <w:szCs w:val="24"/>
          </w:rPr>
          <w:t>ture</w:t>
        </w:r>
      </w:hyperlink>
      <w:r w:rsidR="00EE53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</w:t>
      </w:r>
      <w:hyperlink r:id="rId15" w:history="1">
        <w:r w:rsidR="00EE53A6" w:rsidRPr="00EE53A6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  <w:szCs w:val="24"/>
          </w:rPr>
          <w:t>arti</w:t>
        </w:r>
        <w:r w:rsidR="00EE53A6" w:rsidRPr="00EE53A6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  <w:szCs w:val="24"/>
          </w:rPr>
          <w:t>cle</w:t>
        </w:r>
      </w:hyperlink>
    </w:p>
    <w:p w14:paraId="73838BFA" w14:textId="77777777" w:rsidR="00FD746B" w:rsidRPr="00F122E4" w:rsidRDefault="00061870" w:rsidP="00EE53A6">
      <w:pPr>
        <w:tabs>
          <w:tab w:val="left" w:pos="1540"/>
        </w:tabs>
        <w:spacing w:before="2" w:after="0" w:line="240" w:lineRule="auto"/>
        <w:ind w:left="820" w:right="-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 w:rsidR="00EE5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6">
        <w:r w:rsidR="00EE53A6"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le</w:t>
        </w:r>
        <w:r w:rsidR="00EE53A6"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 w:rsidR="00EE53A6"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ture</w:t>
        </w:r>
      </w:hyperlink>
      <w:r w:rsidR="00EE5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122E4">
        <w:rPr>
          <w:rFonts w:ascii="Times New Roman" w:eastAsia="Times New Roman" w:hAnsi="Times New Roman" w:cs="Times New Roman"/>
          <w:color w:val="0000FF"/>
          <w:position w:val="-1"/>
          <w:u w:val="single" w:color="0000FF"/>
        </w:rPr>
        <w:fldChar w:fldCharType="begin"/>
      </w:r>
      <w:r w:rsidR="00F122E4">
        <w:rPr>
          <w:rFonts w:ascii="Times New Roman" w:eastAsia="Times New Roman" w:hAnsi="Times New Roman" w:cs="Times New Roman"/>
          <w:color w:val="0000FF"/>
          <w:position w:val="-1"/>
          <w:u w:val="single" w:color="0000FF"/>
        </w:rPr>
        <w:instrText xml:space="preserve"> HYPERLINK "http://milesfinney.net/434/articles/steel_mill.pdf" </w:instrText>
      </w:r>
      <w:r w:rsidR="00F122E4">
        <w:rPr>
          <w:rFonts w:ascii="Times New Roman" w:eastAsia="Times New Roman" w:hAnsi="Times New Roman" w:cs="Times New Roman"/>
          <w:color w:val="0000FF"/>
          <w:position w:val="-1"/>
          <w:u w:val="single" w:color="0000FF"/>
        </w:rPr>
        <w:fldChar w:fldCharType="separate"/>
      </w:r>
      <w:r w:rsidR="00EE53A6">
        <w:rPr>
          <w:rStyle w:val="Hyperlink"/>
          <w:rFonts w:ascii="Times New Roman" w:eastAsia="Times New Roman" w:hAnsi="Times New Roman" w:cs="Times New Roman"/>
          <w:position w:val="-1"/>
          <w:u w:color="0000FF"/>
        </w:rPr>
        <w:t>arti</w:t>
      </w:r>
      <w:r w:rsidR="00EE53A6">
        <w:rPr>
          <w:rStyle w:val="Hyperlink"/>
          <w:rFonts w:ascii="Times New Roman" w:eastAsia="Times New Roman" w:hAnsi="Times New Roman" w:cs="Times New Roman"/>
          <w:position w:val="-1"/>
          <w:u w:color="0000FF"/>
        </w:rPr>
        <w:t>cle</w:t>
      </w:r>
    </w:p>
    <w:p w14:paraId="189DE3BE" w14:textId="77777777" w:rsidR="00FD746B" w:rsidRDefault="00F122E4">
      <w:pPr>
        <w:spacing w:before="16" w:after="0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position w:val="-1"/>
          <w:u w:val="single" w:color="0000FF"/>
        </w:rPr>
        <w:fldChar w:fldCharType="end"/>
      </w:r>
    </w:p>
    <w:p w14:paraId="7C36B57B" w14:textId="77777777" w:rsidR="00FD746B" w:rsidRPr="004C79BF" w:rsidRDefault="00061870">
      <w:pPr>
        <w:tabs>
          <w:tab w:val="left" w:pos="820"/>
        </w:tabs>
        <w:spacing w:before="29" w:after="0" w:line="240" w:lineRule="auto"/>
        <w:ind w:left="100" w:right="-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Toxic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color w:val="0000FF"/>
          <w:spacing w:val="-56"/>
          <w:sz w:val="24"/>
          <w:szCs w:val="24"/>
        </w:rPr>
        <w:t xml:space="preserve"> </w:t>
      </w:r>
      <w:r w:rsidR="004C79BF">
        <w:rPr>
          <w:rFonts w:ascii="Times New Roman" w:eastAsia="Times New Roman" w:hAnsi="Times New Roman" w:cs="Times New Roman"/>
          <w:bCs/>
          <w:color w:val="0000FF"/>
          <w:spacing w:val="1"/>
          <w:sz w:val="24"/>
          <w:szCs w:val="24"/>
          <w:u w:val="thick" w:color="0000FF"/>
        </w:rPr>
        <w:fldChar w:fldCharType="begin"/>
      </w:r>
      <w:r w:rsidR="004C79BF" w:rsidRPr="0073667D">
        <w:rPr>
          <w:rFonts w:ascii="Times New Roman" w:eastAsia="Times New Roman" w:hAnsi="Times New Roman" w:cs="Times New Roman"/>
          <w:bCs/>
          <w:color w:val="0000FF"/>
          <w:spacing w:val="1"/>
          <w:sz w:val="24"/>
          <w:szCs w:val="24"/>
          <w:u w:val="thick" w:color="0000FF"/>
        </w:rPr>
        <w:instrText xml:space="preserve"> HYPERLINK "http://milesfinney.net/434/lecture/hazard_substance1.docx" </w:instrText>
      </w:r>
      <w:r w:rsidR="004C79BF">
        <w:rPr>
          <w:rFonts w:ascii="Times New Roman" w:eastAsia="Times New Roman" w:hAnsi="Times New Roman" w:cs="Times New Roman"/>
          <w:bCs/>
          <w:color w:val="0000FF"/>
          <w:spacing w:val="1"/>
          <w:sz w:val="24"/>
          <w:szCs w:val="24"/>
          <w:u w:val="thick" w:color="0000FF"/>
        </w:rPr>
        <w:fldChar w:fldCharType="separate"/>
      </w:r>
      <w:r w:rsidRPr="0073667D">
        <w:rPr>
          <w:rStyle w:val="Hyperlink"/>
          <w:rFonts w:ascii="Times New Roman" w:eastAsia="Times New Roman" w:hAnsi="Times New Roman" w:cs="Times New Roman"/>
          <w:bCs/>
          <w:spacing w:val="1"/>
          <w:sz w:val="24"/>
          <w:szCs w:val="24"/>
          <w:u w:color="0000FF"/>
        </w:rPr>
        <w:t>n</w:t>
      </w:r>
      <w:r w:rsidRPr="0073667D"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color="0000FF"/>
        </w:rPr>
        <w:t>o</w:t>
      </w:r>
      <w:r w:rsidRPr="0073667D">
        <w:rPr>
          <w:rStyle w:val="Hyperlink"/>
          <w:rFonts w:ascii="Times New Roman" w:eastAsia="Times New Roman" w:hAnsi="Times New Roman" w:cs="Times New Roman"/>
          <w:bCs/>
          <w:spacing w:val="-1"/>
          <w:sz w:val="24"/>
          <w:szCs w:val="24"/>
          <w:u w:color="0000FF"/>
        </w:rPr>
        <w:t>te</w:t>
      </w:r>
      <w:r w:rsidRPr="0073667D"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color="0000FF"/>
        </w:rPr>
        <w:t>s</w:t>
      </w:r>
    </w:p>
    <w:p w14:paraId="59DD1822" w14:textId="77777777" w:rsidR="00FD746B" w:rsidRDefault="004C79BF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thick" w:color="0000FF"/>
        </w:rPr>
        <w:fldChar w:fldCharType="end"/>
      </w:r>
      <w:r w:rsidR="00061870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061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1870"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11F3B249" w14:textId="77777777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4D0B5D81" w14:textId="77777777" w:rsidR="00221EBC" w:rsidRDefault="00221E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80F068A" w14:textId="77777777" w:rsidR="00FD746B" w:rsidRDefault="0006187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 </w:t>
      </w:r>
      <w:r>
        <w:rPr>
          <w:rFonts w:ascii="Times New Roman" w:eastAsia="Times New Roman" w:hAnsi="Times New Roman" w:cs="Times New Roman"/>
          <w:b/>
          <w:bCs/>
          <w:color w:val="0000FF"/>
          <w:spacing w:val="-56"/>
          <w:sz w:val="24"/>
          <w:szCs w:val="24"/>
        </w:rPr>
        <w:t xml:space="preserve"> </w:t>
      </w:r>
      <w:hyperlink r:id="rId17">
        <w:r w:rsidRPr="0073667D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037AAC76" w14:textId="77777777" w:rsidR="00FD746B" w:rsidRDefault="0006187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436D38E" w14:textId="77777777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165EBA44" w14:textId="77777777" w:rsidR="00FD746B" w:rsidRDefault="00091B0D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618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061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61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al Coo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061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61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Ozone </w:t>
      </w:r>
      <w:r w:rsidR="00061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061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 </w:t>
      </w:r>
      <w:r w:rsidR="00061870">
        <w:rPr>
          <w:rFonts w:ascii="Times New Roman" w:eastAsia="Times New Roman" w:hAnsi="Times New Roman" w:cs="Times New Roman"/>
          <w:b/>
          <w:bCs/>
          <w:color w:val="0000FF"/>
          <w:spacing w:val="-56"/>
          <w:sz w:val="24"/>
          <w:szCs w:val="24"/>
        </w:rPr>
        <w:t xml:space="preserve"> </w:t>
      </w:r>
      <w:hyperlink r:id="rId18">
        <w:r w:rsidR="00061870"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le</w:t>
        </w:r>
        <w:r w:rsidR="00061870"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 w:rsidR="00061870"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ture</w:t>
        </w:r>
      </w:hyperlink>
    </w:p>
    <w:p w14:paraId="4B1C87B6" w14:textId="77777777" w:rsidR="00FD746B" w:rsidRDefault="0006187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7B2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, p.</w:t>
      </w:r>
      <w:r w:rsidR="008947B2">
        <w:rPr>
          <w:rFonts w:ascii="Times New Roman" w:eastAsia="Times New Roman" w:hAnsi="Times New Roman" w:cs="Times New Roman"/>
          <w:sz w:val="24"/>
          <w:szCs w:val="24"/>
        </w:rPr>
        <w:t xml:space="preserve"> 396-401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8F361F" w14:textId="77777777" w:rsidR="00FD746B" w:rsidRDefault="00FD746B">
      <w:pPr>
        <w:spacing w:before="1" w:after="0" w:line="280" w:lineRule="exact"/>
        <w:rPr>
          <w:sz w:val="28"/>
          <w:szCs w:val="28"/>
        </w:rPr>
      </w:pPr>
    </w:p>
    <w:p w14:paraId="311C1768" w14:textId="77777777" w:rsidR="00FD746B" w:rsidRDefault="00084341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Greenhouse Gas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 w:rsidR="000618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61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61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618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 w:rsidR="000618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061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="0006187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1DBAC9F3" w14:textId="77777777" w:rsidR="00FD746B" w:rsidRDefault="00061870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07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040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9"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le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t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2"/>
            <w:sz w:val="24"/>
            <w:szCs w:val="24"/>
            <w:u w:val="thick" w:color="0000FF"/>
          </w:rPr>
          <w:t>u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e</w:t>
        </w:r>
      </w:hyperlink>
    </w:p>
    <w:p w14:paraId="21E2289A" w14:textId="77777777" w:rsidR="00FD746B" w:rsidRDefault="00061870">
      <w:pPr>
        <w:spacing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7B2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7C3C4DB2" w14:textId="77777777" w:rsidR="00893451" w:rsidRDefault="00893451" w:rsidP="00893451">
      <w:pPr>
        <w:tabs>
          <w:tab w:val="left" w:pos="1540"/>
        </w:tabs>
        <w:spacing w:before="5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ab/>
        <w:t xml:space="preserve">California’s Climate Policies </w:t>
      </w:r>
      <w:hyperlink r:id="rId20" w:history="1">
        <w:r w:rsidRPr="00C46D4B">
          <w:rPr>
            <w:rStyle w:val="Hyperlink"/>
            <w:rFonts w:ascii="Times New Roman" w:eastAsia="Times New Roman" w:hAnsi="Times New Roman" w:cs="Times New Roman"/>
            <w:bCs/>
            <w:spacing w:val="1"/>
            <w:position w:val="-1"/>
            <w:sz w:val="24"/>
            <w:szCs w:val="24"/>
          </w:rPr>
          <w:t>notes</w:t>
        </w:r>
      </w:hyperlink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</w:p>
    <w:p w14:paraId="307D96E2" w14:textId="77777777" w:rsidR="00FD746B" w:rsidRDefault="00091B0D">
      <w:pPr>
        <w:tabs>
          <w:tab w:val="left" w:pos="1540"/>
        </w:tabs>
        <w:spacing w:before="5" w:after="0" w:line="271" w:lineRule="exact"/>
        <w:ind w:left="820" w:right="-20"/>
        <w:rPr>
          <w:rStyle w:val="Hyperlink"/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 w:rsidR="000618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="000618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25D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Urbanization and Greenhouse Gas </w:t>
      </w:r>
      <w:r w:rsidR="000618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06187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0618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</w:t>
      </w:r>
      <w:r w:rsidR="0006187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0618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 w:rsidR="0006187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0618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507F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hyperlink r:id="rId21">
        <w:r w:rsidR="00893451" w:rsidRPr="0073667D">
          <w:rPr>
            <w:rFonts w:ascii="Times New Roman" w:eastAsia="Times New Roman" w:hAnsi="Times New Roman" w:cs="Times New Roman"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n</w:t>
        </w:r>
        <w:r w:rsidR="00893451" w:rsidRPr="0073667D">
          <w:rPr>
            <w:rFonts w:ascii="Times New Roman" w:eastAsia="Times New Roman" w:hAnsi="Times New Roman" w:cs="Times New Roman"/>
            <w:bCs/>
            <w:color w:val="0000FF"/>
            <w:position w:val="-1"/>
            <w:sz w:val="24"/>
            <w:szCs w:val="24"/>
            <w:u w:val="thick" w:color="0000FF"/>
          </w:rPr>
          <w:t>o</w:t>
        </w:r>
        <w:r w:rsidR="00893451" w:rsidRPr="0073667D">
          <w:rPr>
            <w:rFonts w:ascii="Times New Roman" w:eastAsia="Times New Roman" w:hAnsi="Times New Roman" w:cs="Times New Roman"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te</w:t>
        </w:r>
        <w:r w:rsidR="00893451" w:rsidRPr="0073667D">
          <w:rPr>
            <w:rFonts w:ascii="Times New Roman" w:eastAsia="Times New Roman" w:hAnsi="Times New Roman" w:cs="Times New Roman"/>
            <w:bCs/>
            <w:color w:val="0000FF"/>
            <w:position w:val="-1"/>
            <w:sz w:val="24"/>
            <w:szCs w:val="24"/>
            <w:u w:val="thick" w:color="0000FF"/>
          </w:rPr>
          <w:t>s</w:t>
        </w:r>
      </w:hyperlink>
      <w:r w:rsidR="000618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8934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hyperlink r:id="rId22" w:history="1">
        <w:r w:rsidR="00893451" w:rsidRPr="00893451">
          <w:rPr>
            <w:rStyle w:val="Hyperlink"/>
            <w:rFonts w:ascii="Times New Roman" w:eastAsia="Times New Roman" w:hAnsi="Times New Roman" w:cs="Times New Roman"/>
            <w:bCs/>
            <w:position w:val="-1"/>
            <w:sz w:val="24"/>
            <w:szCs w:val="24"/>
          </w:rPr>
          <w:t>article</w:t>
        </w:r>
      </w:hyperlink>
    </w:p>
    <w:p w14:paraId="5D122142" w14:textId="77777777" w:rsidR="00091B0D" w:rsidRDefault="00091B0D">
      <w:pPr>
        <w:tabs>
          <w:tab w:val="left" w:pos="1540"/>
        </w:tabs>
        <w:spacing w:before="5" w:after="0" w:line="271" w:lineRule="exact"/>
        <w:ind w:left="820" w:right="-20"/>
        <w:rPr>
          <w:rFonts w:ascii="Times New Roman" w:eastAsia="Times New Roman" w:hAnsi="Times New Roman" w:cs="Times New Roman"/>
          <w:bCs/>
          <w:color w:val="0000FF"/>
          <w:position w:val="-1"/>
          <w:sz w:val="24"/>
          <w:szCs w:val="24"/>
          <w:u w:val="thick" w:color="0000FF"/>
        </w:rPr>
      </w:pPr>
    </w:p>
    <w:p w14:paraId="1B92D3EB" w14:textId="77777777" w:rsidR="00091B0D" w:rsidRDefault="00091B0D" w:rsidP="00091B0D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b/>
          <w:bCs/>
          <w:color w:val="0000FF"/>
          <w:spacing w:val="-58"/>
          <w:sz w:val="24"/>
          <w:szCs w:val="24"/>
        </w:rPr>
        <w:t xml:space="preserve"> </w:t>
      </w:r>
      <w:hyperlink r:id="rId23">
        <w:r w:rsidRPr="0073667D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o</w:t>
        </w:r>
        <w:r w:rsidRPr="0073667D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thick" w:color="0000FF"/>
          </w:rPr>
          <w:t>te</w:t>
        </w:r>
        <w:r w:rsidRPr="007366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thick" w:color="0000FF"/>
          </w:rPr>
          <w:t>s</w:t>
        </w:r>
      </w:hyperlink>
    </w:p>
    <w:p w14:paraId="6AD8AA45" w14:textId="77777777" w:rsidR="00091B0D" w:rsidRDefault="00091B0D" w:rsidP="00091B0D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15091959" w14:textId="77777777" w:rsidR="00091B0D" w:rsidRDefault="00091B0D" w:rsidP="00091B0D">
      <w:pPr>
        <w:spacing w:before="1" w:after="0" w:line="280" w:lineRule="exact"/>
        <w:rPr>
          <w:sz w:val="28"/>
          <w:szCs w:val="28"/>
        </w:rPr>
      </w:pPr>
    </w:p>
    <w:p w14:paraId="191E1D9D" w14:textId="77777777" w:rsidR="00091B0D" w:rsidRDefault="00091B0D">
      <w:pPr>
        <w:tabs>
          <w:tab w:val="left" w:pos="1540"/>
        </w:tabs>
        <w:spacing w:before="5" w:after="0" w:line="271" w:lineRule="exact"/>
        <w:ind w:left="820" w:right="-20"/>
        <w:rPr>
          <w:rFonts w:ascii="Times New Roman" w:eastAsia="Times New Roman" w:hAnsi="Times New Roman" w:cs="Times New Roman"/>
          <w:bCs/>
          <w:color w:val="0000FF"/>
          <w:position w:val="-1"/>
          <w:sz w:val="24"/>
          <w:szCs w:val="24"/>
          <w:u w:val="thick" w:color="0000FF"/>
        </w:rPr>
      </w:pPr>
    </w:p>
    <w:p w14:paraId="3362BEF1" w14:textId="77777777" w:rsidR="00FD746B" w:rsidRDefault="00FD746B">
      <w:pPr>
        <w:spacing w:before="8" w:after="0" w:line="120" w:lineRule="exact"/>
        <w:rPr>
          <w:sz w:val="12"/>
          <w:szCs w:val="12"/>
        </w:rPr>
      </w:pPr>
    </w:p>
    <w:p w14:paraId="6E43F226" w14:textId="77777777" w:rsidR="00FD746B" w:rsidRPr="00F122E4" w:rsidRDefault="00F122E4">
      <w:pPr>
        <w:spacing w:before="29" w:after="0" w:line="271" w:lineRule="exact"/>
        <w:ind w:left="100" w:right="-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3"/>
          <w:position w:val="-1"/>
          <w:sz w:val="24"/>
          <w:szCs w:val="24"/>
          <w:u w:val="thick" w:color="0000FF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position w:val="-1"/>
          <w:sz w:val="24"/>
          <w:szCs w:val="24"/>
          <w:u w:val="thick" w:color="0000FF"/>
        </w:rPr>
        <w:instrText xml:space="preserve"> HYPERLINK "http://milesfinney.net/434/schedule.html" </w:instrTex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position w:val="-1"/>
          <w:sz w:val="24"/>
          <w:szCs w:val="24"/>
          <w:u w:val="thick" w:color="0000FF"/>
        </w:rPr>
        <w:fldChar w:fldCharType="separate"/>
      </w:r>
      <w:r w:rsidR="00061870" w:rsidRPr="00F122E4">
        <w:rPr>
          <w:rStyle w:val="Hyperlink"/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FF"/>
        </w:rPr>
        <w:t>F</w:t>
      </w:r>
      <w:r w:rsidR="00061870" w:rsidRPr="00F122E4">
        <w:rPr>
          <w:rStyle w:val="Hyperlink"/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FF"/>
        </w:rPr>
        <w:t>i</w:t>
      </w:r>
      <w:r w:rsidR="00061870" w:rsidRPr="00F122E4">
        <w:rPr>
          <w:rStyle w:val="Hyperlink"/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FF"/>
        </w:rPr>
        <w:t>n</w:t>
      </w:r>
      <w:r w:rsidR="00061870" w:rsidRPr="00F122E4">
        <w:rPr>
          <w:rStyle w:val="Hyperlink"/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FF"/>
        </w:rPr>
        <w:t xml:space="preserve">al </w:t>
      </w:r>
      <w:r w:rsidR="00061870" w:rsidRPr="00F122E4">
        <w:rPr>
          <w:rStyle w:val="Hyperlink"/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FF"/>
        </w:rPr>
        <w:t>E</w:t>
      </w:r>
      <w:r w:rsidR="00061870" w:rsidRPr="00F122E4">
        <w:rPr>
          <w:rStyle w:val="Hyperlink"/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FF"/>
        </w:rPr>
        <w:t>xam</w:t>
      </w:r>
    </w:p>
    <w:p w14:paraId="3FAD8A66" w14:textId="77777777" w:rsidR="00FD746B" w:rsidRDefault="00F122E4">
      <w:pPr>
        <w:spacing w:before="8" w:after="0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3"/>
          <w:position w:val="-1"/>
          <w:sz w:val="24"/>
          <w:szCs w:val="24"/>
          <w:u w:val="thick" w:color="0000FF"/>
        </w:rPr>
        <w:fldChar w:fldCharType="end"/>
      </w:r>
    </w:p>
    <w:p w14:paraId="67FB7590" w14:textId="77777777" w:rsidR="004D4F98" w:rsidRDefault="004D4F98" w:rsidP="004D4F98">
      <w:pPr>
        <w:spacing w:before="29" w:after="0" w:line="240" w:lineRule="auto"/>
        <w:ind w:left="10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take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of some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 solving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nments will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two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individual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llow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lose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in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There will be two assignments (Manufacturing and Corona) in which you will look up economic/environmental data and report simple statistics.  Three multiple choice quizzes will also be assigned, as well as one homework.</w:t>
      </w:r>
    </w:p>
    <w:p w14:paraId="362C5024" w14:textId="77777777" w:rsidR="002D7ECB" w:rsidRDefault="002D7ECB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0B3823" w14:textId="77777777" w:rsidR="002D7ECB" w:rsidRPr="002D7ECB" w:rsidRDefault="002D7ECB" w:rsidP="002D7ECB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 Distribution</w:t>
      </w:r>
    </w:p>
    <w:p w14:paraId="1275865C" w14:textId="77777777" w:rsidR="00FD746B" w:rsidRDefault="00FD746B">
      <w:pPr>
        <w:spacing w:before="4" w:after="0" w:line="10" w:lineRule="exact"/>
        <w:rPr>
          <w:sz w:val="1"/>
          <w:szCs w:val="1"/>
        </w:rPr>
      </w:pPr>
    </w:p>
    <w:tbl>
      <w:tblPr>
        <w:tblStyle w:val="TableGridLight"/>
        <w:tblW w:w="0" w:type="auto"/>
        <w:tblInd w:w="1075" w:type="dxa"/>
        <w:tblLayout w:type="fixed"/>
        <w:tblLook w:val="01E0" w:firstRow="1" w:lastRow="1" w:firstColumn="1" w:lastColumn="1" w:noHBand="0" w:noVBand="0"/>
      </w:tblPr>
      <w:tblGrid>
        <w:gridCol w:w="2790"/>
        <w:gridCol w:w="900"/>
      </w:tblGrid>
      <w:tr w:rsidR="00805F38" w14:paraId="273F7BA6" w14:textId="77777777" w:rsidTr="00805F38">
        <w:trPr>
          <w:trHeight w:hRule="exact" w:val="259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8C70D3" w14:textId="77777777" w:rsidR="00805F38" w:rsidRDefault="00805F38">
            <w:pPr>
              <w:spacing w:line="248" w:lineRule="exact"/>
              <w:ind w:right="-20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M</w:t>
            </w:r>
            <w:r>
              <w:rPr>
                <w:rFonts w:ascii="Arial Rounded MT Bold" w:eastAsia="Times New Roman" w:hAnsi="Arial Rounded MT Bold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Arial Rounded MT Bold" w:eastAsia="Times New Roman" w:hAnsi="Arial Rounded MT Bold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Arial Rounded MT Bold" w:eastAsia="Times New Roman" w:hAnsi="Arial Rounded MT Bold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</w:t>
            </w:r>
            <w:r>
              <w:rPr>
                <w:rFonts w:ascii="Arial Rounded MT Bold" w:eastAsia="Times New Roman" w:hAnsi="Arial Rounded MT Bold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D115D6" w14:textId="77777777" w:rsidR="00805F38" w:rsidRDefault="00805F38">
            <w:pPr>
              <w:spacing w:line="248" w:lineRule="exact"/>
              <w:ind w:right="-20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25%</w:t>
            </w:r>
          </w:p>
        </w:tc>
      </w:tr>
      <w:tr w:rsidR="00805F38" w14:paraId="31AF94B0" w14:textId="77777777" w:rsidTr="00805F38">
        <w:trPr>
          <w:trHeight w:hRule="exact" w:val="252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775F07" w14:textId="77777777" w:rsidR="00805F38" w:rsidRDefault="00805F38">
            <w:pPr>
              <w:spacing w:line="241" w:lineRule="exact"/>
              <w:ind w:right="-20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Fin</w:t>
            </w:r>
            <w:r>
              <w:rPr>
                <w:rFonts w:ascii="Arial Rounded MT Bold" w:eastAsia="Times New Roman" w:hAnsi="Arial Rounded MT Bold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l</w:t>
            </w:r>
            <w:r>
              <w:rPr>
                <w:rFonts w:ascii="Arial Rounded MT Bold" w:eastAsia="Times New Roman" w:hAnsi="Arial Rounded MT Bold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Exam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857394" w14:textId="77777777" w:rsidR="00805F38" w:rsidRDefault="00805F38">
            <w:pPr>
              <w:spacing w:line="241" w:lineRule="exact"/>
              <w:ind w:right="-20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30%</w:t>
            </w:r>
          </w:p>
        </w:tc>
      </w:tr>
      <w:tr w:rsidR="00805F38" w14:paraId="40582FE4" w14:textId="77777777" w:rsidTr="00805F38">
        <w:trPr>
          <w:trHeight w:hRule="exact" w:val="254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E7E5F3" w14:textId="77777777" w:rsidR="00805F38" w:rsidRDefault="00805F38">
            <w:pPr>
              <w:spacing w:line="241" w:lineRule="exact"/>
              <w:ind w:right="-20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Ess</w:t>
            </w:r>
            <w:r>
              <w:rPr>
                <w:rFonts w:ascii="Arial Rounded MT Bold" w:eastAsia="Times New Roman" w:hAnsi="Arial Rounded MT Bold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y</w:t>
            </w:r>
            <w:r>
              <w:rPr>
                <w:rFonts w:ascii="Arial Rounded MT Bold" w:eastAsia="Times New Roman" w:hAnsi="Arial Rounded MT Bold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</w:t>
            </w:r>
            <w:r>
              <w:rPr>
                <w:rFonts w:ascii="Arial Rounded MT Bold" w:eastAsia="Times New Roman" w:hAnsi="Arial Rounded MT Bold" w:cs="Times New Roman"/>
                <w:spacing w:val="1"/>
                <w:sz w:val="20"/>
                <w:szCs w:val="20"/>
              </w:rPr>
              <w:t>si</w:t>
            </w:r>
            <w:r>
              <w:rPr>
                <w:rFonts w:ascii="Arial Rounded MT Bold" w:eastAsia="Times New Roman" w:hAnsi="Arial Rounded MT Bold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n</w:t>
            </w:r>
            <w:r>
              <w:rPr>
                <w:rFonts w:ascii="Arial Rounded MT Bold" w:eastAsia="Times New Roman" w:hAnsi="Arial Rounded MT Bold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en</w:t>
            </w:r>
            <w:r>
              <w:rPr>
                <w:rFonts w:ascii="Arial Rounded MT Bold" w:eastAsia="Times New Roman" w:hAnsi="Arial Rounded MT Bold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6D7617" w14:textId="77777777" w:rsidR="00805F38" w:rsidRDefault="00805F38">
            <w:pPr>
              <w:spacing w:line="241" w:lineRule="exact"/>
              <w:ind w:right="-20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25%</w:t>
            </w:r>
          </w:p>
        </w:tc>
      </w:tr>
      <w:tr w:rsidR="00805F38" w14:paraId="12BAEDFD" w14:textId="77777777" w:rsidTr="00805F38">
        <w:trPr>
          <w:trHeight w:hRule="exact" w:val="298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320803" w14:textId="77777777" w:rsidR="00805F38" w:rsidRDefault="00805F38">
            <w:pPr>
              <w:tabs>
                <w:tab w:val="left" w:pos="3460"/>
              </w:tabs>
              <w:spacing w:line="242" w:lineRule="exact"/>
              <w:ind w:right="-902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o</w:t>
            </w:r>
            <w:r>
              <w:rPr>
                <w:rFonts w:ascii="Arial Rounded MT Bold" w:eastAsia="Times New Roman" w:hAnsi="Arial Rounded MT Bold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ework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46A07D3" w14:textId="19489C14" w:rsidR="00805F38" w:rsidRDefault="004D4F98">
            <w:pPr>
              <w:tabs>
                <w:tab w:val="left" w:pos="1760"/>
              </w:tabs>
              <w:spacing w:line="242" w:lineRule="exact"/>
              <w:ind w:right="-424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4</w:t>
            </w:r>
            <w:r w:rsidR="00805F3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%</w:t>
            </w:r>
          </w:p>
        </w:tc>
      </w:tr>
      <w:tr w:rsidR="00805F38" w14:paraId="64DAD2DD" w14:textId="77777777" w:rsidTr="00805F38">
        <w:trPr>
          <w:trHeight w:hRule="exact" w:val="298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48CF90" w14:textId="77777777" w:rsidR="00805F38" w:rsidRDefault="00805F38">
            <w:pPr>
              <w:tabs>
                <w:tab w:val="left" w:pos="3460"/>
              </w:tabs>
              <w:spacing w:line="242" w:lineRule="exact"/>
              <w:ind w:right="-902"/>
              <w:rPr>
                <w:rFonts w:ascii="Arial Rounded MT Bold" w:eastAsia="Times New Roman" w:hAnsi="Arial Rounded MT Bold" w:cs="Times New Roman"/>
                <w:spacing w:val="-1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pacing w:val="-1"/>
                <w:sz w:val="20"/>
                <w:szCs w:val="20"/>
              </w:rPr>
              <w:t>Quizzes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4F9A30" w14:textId="77777777" w:rsidR="00805F38" w:rsidRDefault="00805F38">
            <w:pPr>
              <w:tabs>
                <w:tab w:val="left" w:pos="1760"/>
              </w:tabs>
              <w:spacing w:line="242" w:lineRule="exact"/>
              <w:ind w:right="-424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6%</w:t>
            </w:r>
          </w:p>
        </w:tc>
      </w:tr>
      <w:tr w:rsidR="00805F38" w14:paraId="2F1F5339" w14:textId="77777777" w:rsidTr="00805F38">
        <w:trPr>
          <w:trHeight w:hRule="exact" w:val="298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D867AA" w14:textId="77777777" w:rsidR="00805F38" w:rsidRDefault="00805F38">
            <w:pPr>
              <w:tabs>
                <w:tab w:val="left" w:pos="3460"/>
              </w:tabs>
              <w:spacing w:line="242" w:lineRule="exact"/>
              <w:ind w:right="-902"/>
              <w:rPr>
                <w:rFonts w:ascii="Arial Rounded MT Bold" w:eastAsia="Times New Roman" w:hAnsi="Arial Rounded MT Bold" w:cs="Times New Roman"/>
                <w:spacing w:val="-1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pacing w:val="-1"/>
                <w:sz w:val="20"/>
                <w:szCs w:val="20"/>
              </w:rPr>
              <w:t>Manufacturing Assignment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0DB681" w14:textId="1F68BA53" w:rsidR="00805F38" w:rsidRDefault="004D4F98">
            <w:pPr>
              <w:tabs>
                <w:tab w:val="left" w:pos="1760"/>
              </w:tabs>
              <w:spacing w:line="242" w:lineRule="exact"/>
              <w:ind w:right="-424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5</w:t>
            </w:r>
            <w:r w:rsidR="00805F3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%</w:t>
            </w:r>
          </w:p>
        </w:tc>
      </w:tr>
      <w:tr w:rsidR="00805F38" w14:paraId="7D019CC1" w14:textId="77777777" w:rsidTr="00805F38">
        <w:trPr>
          <w:trHeight w:hRule="exact" w:val="298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C87BCF" w14:textId="77777777" w:rsidR="00805F38" w:rsidRDefault="00805F38">
            <w:pPr>
              <w:tabs>
                <w:tab w:val="left" w:pos="3460"/>
              </w:tabs>
              <w:spacing w:line="242" w:lineRule="exact"/>
              <w:ind w:right="-902"/>
              <w:rPr>
                <w:rFonts w:ascii="Arial Rounded MT Bold" w:eastAsia="Times New Roman" w:hAnsi="Arial Rounded MT Bold" w:cs="Times New Roman"/>
                <w:spacing w:val="-1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pacing w:val="-1"/>
                <w:sz w:val="20"/>
                <w:szCs w:val="20"/>
              </w:rPr>
              <w:t>Corona Problem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42A6B1" w14:textId="7157B863" w:rsidR="00805F38" w:rsidRDefault="004D4F98">
            <w:pPr>
              <w:tabs>
                <w:tab w:val="left" w:pos="1760"/>
              </w:tabs>
              <w:spacing w:line="242" w:lineRule="exact"/>
              <w:ind w:right="-424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5</w:t>
            </w:r>
            <w:r w:rsidR="00805F38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%</w:t>
            </w:r>
          </w:p>
        </w:tc>
      </w:tr>
    </w:tbl>
    <w:p w14:paraId="77F42139" w14:textId="77777777" w:rsidR="00061870" w:rsidRDefault="00061870" w:rsidP="007D74D2"/>
    <w:sectPr w:rsidR="00061870">
      <w:pgSz w:w="12240" w:h="15840"/>
      <w:pgMar w:top="6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6B"/>
    <w:rsid w:val="00001246"/>
    <w:rsid w:val="00012D45"/>
    <w:rsid w:val="00014561"/>
    <w:rsid w:val="00040A2C"/>
    <w:rsid w:val="00061870"/>
    <w:rsid w:val="0006645F"/>
    <w:rsid w:val="00084341"/>
    <w:rsid w:val="00091B0D"/>
    <w:rsid w:val="000F49FC"/>
    <w:rsid w:val="00155B9F"/>
    <w:rsid w:val="00184BC8"/>
    <w:rsid w:val="001900A3"/>
    <w:rsid w:val="0019698E"/>
    <w:rsid w:val="001A226C"/>
    <w:rsid w:val="001C56C7"/>
    <w:rsid w:val="00203C90"/>
    <w:rsid w:val="00221EBC"/>
    <w:rsid w:val="00230F01"/>
    <w:rsid w:val="00281EBB"/>
    <w:rsid w:val="002B1682"/>
    <w:rsid w:val="002D7ECB"/>
    <w:rsid w:val="003069A1"/>
    <w:rsid w:val="00317130"/>
    <w:rsid w:val="00327065"/>
    <w:rsid w:val="00335E62"/>
    <w:rsid w:val="003B50C1"/>
    <w:rsid w:val="003E0DE1"/>
    <w:rsid w:val="003F0885"/>
    <w:rsid w:val="003F7CB7"/>
    <w:rsid w:val="00407363"/>
    <w:rsid w:val="00423622"/>
    <w:rsid w:val="00494E56"/>
    <w:rsid w:val="00495D8A"/>
    <w:rsid w:val="004C79BF"/>
    <w:rsid w:val="004D4F98"/>
    <w:rsid w:val="004E7712"/>
    <w:rsid w:val="00507F3C"/>
    <w:rsid w:val="00517D35"/>
    <w:rsid w:val="00654987"/>
    <w:rsid w:val="006614D6"/>
    <w:rsid w:val="00662B13"/>
    <w:rsid w:val="00665C20"/>
    <w:rsid w:val="006A1E11"/>
    <w:rsid w:val="006A348F"/>
    <w:rsid w:val="00725D40"/>
    <w:rsid w:val="00734EBB"/>
    <w:rsid w:val="0073667D"/>
    <w:rsid w:val="00760E54"/>
    <w:rsid w:val="00774BF6"/>
    <w:rsid w:val="007A376A"/>
    <w:rsid w:val="007D74D2"/>
    <w:rsid w:val="00805F38"/>
    <w:rsid w:val="0084629D"/>
    <w:rsid w:val="00893451"/>
    <w:rsid w:val="008947B2"/>
    <w:rsid w:val="008D7E71"/>
    <w:rsid w:val="009668A7"/>
    <w:rsid w:val="00974AC9"/>
    <w:rsid w:val="00983C68"/>
    <w:rsid w:val="009B6F0A"/>
    <w:rsid w:val="00A23A7C"/>
    <w:rsid w:val="00A504EA"/>
    <w:rsid w:val="00AD2091"/>
    <w:rsid w:val="00B17977"/>
    <w:rsid w:val="00B6472F"/>
    <w:rsid w:val="00B81583"/>
    <w:rsid w:val="00BA47E9"/>
    <w:rsid w:val="00BC000F"/>
    <w:rsid w:val="00BC3B99"/>
    <w:rsid w:val="00C0476F"/>
    <w:rsid w:val="00C06CB6"/>
    <w:rsid w:val="00C176D0"/>
    <w:rsid w:val="00C23988"/>
    <w:rsid w:val="00C46D4B"/>
    <w:rsid w:val="00C63D06"/>
    <w:rsid w:val="00C654A9"/>
    <w:rsid w:val="00C74A97"/>
    <w:rsid w:val="00CA6D0C"/>
    <w:rsid w:val="00D010DD"/>
    <w:rsid w:val="00D257F6"/>
    <w:rsid w:val="00E220DF"/>
    <w:rsid w:val="00EA22C1"/>
    <w:rsid w:val="00EE53A6"/>
    <w:rsid w:val="00F023B5"/>
    <w:rsid w:val="00F122E4"/>
    <w:rsid w:val="00F1550E"/>
    <w:rsid w:val="00F42B1C"/>
    <w:rsid w:val="00F526F6"/>
    <w:rsid w:val="00FA2A1A"/>
    <w:rsid w:val="00FB4A17"/>
    <w:rsid w:val="00FD746B"/>
    <w:rsid w:val="00FE1E8C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0176"/>
  <w15:docId w15:val="{B327E123-730D-4901-95A1-1A754C4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091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2D7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5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34/lecture/general_model.docx" TargetMode="External"/><Relationship Id="rId13" Type="http://schemas.openxmlformats.org/officeDocument/2006/relationships/hyperlink" Target="http://milesfinney.net/434/lecture/sulfur.docx" TargetMode="External"/><Relationship Id="rId18" Type="http://schemas.openxmlformats.org/officeDocument/2006/relationships/hyperlink" Target="http://milesfinney.net/434/lecture/Ozone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lesfinney.net/434/lecture/Urbanization_CO2.docx" TargetMode="External"/><Relationship Id="rId7" Type="http://schemas.openxmlformats.org/officeDocument/2006/relationships/hyperlink" Target="http://milesfinney.net/434/lecture/Negative_Externality.docx" TargetMode="External"/><Relationship Id="rId12" Type="http://schemas.openxmlformats.org/officeDocument/2006/relationships/hyperlink" Target="http://milesfinney.net/434/lecture/fed_air_policy.docx" TargetMode="External"/><Relationship Id="rId17" Type="http://schemas.openxmlformats.org/officeDocument/2006/relationships/hyperlink" Target="http://milesfinney.net/434/lecture/equity_demographics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ilesfinney.net/434/lecture/Steel_Mill.pptx" TargetMode="External"/><Relationship Id="rId20" Type="http://schemas.openxmlformats.org/officeDocument/2006/relationships/hyperlink" Target="http://milesfinney.net/434/lecture/California%20Energy%20and%20Climate%20Policies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ilesfinney.net/434/lecture/Market.docx" TargetMode="External"/><Relationship Id="rId11" Type="http://schemas.openxmlformats.org/officeDocument/2006/relationships/hyperlink" Target="http://milesfinney.net/434/schedule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ilesfinney.net/434/lecture/scarce_resources.docx" TargetMode="External"/><Relationship Id="rId15" Type="http://schemas.openxmlformats.org/officeDocument/2006/relationships/hyperlink" Target="http://milesfinney.net/434/handouts/Progress.htm" TargetMode="External"/><Relationship Id="rId23" Type="http://schemas.openxmlformats.org/officeDocument/2006/relationships/hyperlink" Target="http://milesfinney.net/434/lecture/development.docx" TargetMode="External"/><Relationship Id="rId10" Type="http://schemas.openxmlformats.org/officeDocument/2006/relationships/hyperlink" Target="http://milesfinney.net/434/lecture/greens.pptx" TargetMode="External"/><Relationship Id="rId19" Type="http://schemas.openxmlformats.org/officeDocument/2006/relationships/hyperlink" Target="http://milesfinney.net/434/lecture/global1.pptx" TargetMode="External"/><Relationship Id="rId4" Type="http://schemas.openxmlformats.org/officeDocument/2006/relationships/hyperlink" Target="mailto:mfinney5@calstatela.edu" TargetMode="External"/><Relationship Id="rId9" Type="http://schemas.openxmlformats.org/officeDocument/2006/relationships/hyperlink" Target="http://milesfinney.net/434/lecture/command_control.docx" TargetMode="External"/><Relationship Id="rId14" Type="http://schemas.openxmlformats.org/officeDocument/2006/relationships/hyperlink" Target="http://milesfinney.net/434/lecture/Los_Angeles_Air_Quality.pptx" TargetMode="External"/><Relationship Id="rId22" Type="http://schemas.openxmlformats.org/officeDocument/2006/relationships/hyperlink" Target="http://milesfinney.net/434/articles/green_c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434 Syllabus</vt:lpstr>
    </vt:vector>
  </TitlesOfParts>
  <Company>Cal State L.A.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434 Syllabus</dc:title>
  <dc:creator>Accounting Department</dc:creator>
  <cp:lastModifiedBy>Finney, Miles</cp:lastModifiedBy>
  <cp:revision>2</cp:revision>
  <cp:lastPrinted>2020-01-13T23:34:00Z</cp:lastPrinted>
  <dcterms:created xsi:type="dcterms:W3CDTF">2022-01-24T05:00:00Z</dcterms:created>
  <dcterms:modified xsi:type="dcterms:W3CDTF">2022-01-24T05:00:00Z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2014-03-06T00:00:00Z</vt:filetime>
  </property>
</Properties>
</file>