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55F2D" w14:textId="5BCC0193" w:rsidR="00DF0679" w:rsidRPr="006B4C83" w:rsidRDefault="0062473A" w:rsidP="006C1EED">
      <w:pPr>
        <w:spacing w:after="0"/>
        <w:rPr>
          <w:b/>
          <w:sz w:val="28"/>
          <w:u w:val="single"/>
        </w:rPr>
      </w:pPr>
      <w:r w:rsidRPr="006B4C83">
        <w:rPr>
          <w:b/>
          <w:sz w:val="28"/>
          <w:u w:val="single"/>
        </w:rPr>
        <w:t>Acid Rain</w:t>
      </w:r>
      <w:r w:rsidR="00F407E9" w:rsidRPr="006B4C83">
        <w:rPr>
          <w:b/>
          <w:sz w:val="28"/>
          <w:u w:val="single"/>
        </w:rPr>
        <w:t xml:space="preserve"> and the 1990 CAA</w:t>
      </w:r>
    </w:p>
    <w:p w14:paraId="3C655BFD" w14:textId="7385DE42" w:rsidR="004C4A34" w:rsidRPr="006B4C83" w:rsidRDefault="004C4A34" w:rsidP="006C1EED">
      <w:pPr>
        <w:spacing w:after="0"/>
        <w:rPr>
          <w:b/>
          <w:sz w:val="28"/>
          <w:u w:val="single"/>
        </w:rPr>
      </w:pPr>
    </w:p>
    <w:p w14:paraId="428EC977" w14:textId="59DC6C35" w:rsidR="004C4A34" w:rsidRPr="00922862" w:rsidRDefault="00C0509E" w:rsidP="004C4A34">
      <w:pPr>
        <w:pStyle w:val="ListParagraph"/>
        <w:spacing w:after="0"/>
        <w:ind w:left="1080" w:hanging="1080"/>
        <w:rPr>
          <w:sz w:val="24"/>
        </w:rPr>
      </w:pPr>
      <w:r>
        <w:rPr>
          <w:sz w:val="24"/>
        </w:rPr>
        <w:t>Sulfur Dioxide is one of the criteri</w:t>
      </w:r>
      <w:r w:rsidR="0095440C">
        <w:rPr>
          <w:sz w:val="24"/>
        </w:rPr>
        <w:t>a</w:t>
      </w:r>
      <w:r>
        <w:rPr>
          <w:sz w:val="24"/>
        </w:rPr>
        <w:t xml:space="preserve"> pollutants</w:t>
      </w:r>
      <w:r w:rsidR="004C4A34">
        <w:rPr>
          <w:sz w:val="24"/>
        </w:rPr>
        <w:tab/>
      </w:r>
      <w:r w:rsidR="004C4A34">
        <w:rPr>
          <w:sz w:val="24"/>
        </w:rPr>
        <w:tab/>
      </w:r>
      <w:r w:rsidR="004C4A34">
        <w:rPr>
          <w:sz w:val="24"/>
        </w:rPr>
        <w:tab/>
      </w:r>
      <w:r w:rsidR="004C4A34">
        <w:rPr>
          <w:sz w:val="24"/>
        </w:rPr>
        <w:tab/>
      </w:r>
      <w:hyperlink r:id="rId5" w:history="1">
        <w:r w:rsidR="004C4A34" w:rsidRPr="00922862">
          <w:rPr>
            <w:rStyle w:val="Hyperlink"/>
            <w:sz w:val="24"/>
          </w:rPr>
          <w:t>Map of US</w:t>
        </w:r>
      </w:hyperlink>
    </w:p>
    <w:p w14:paraId="0E5D2D82" w14:textId="77777777" w:rsidR="00C0509E" w:rsidRDefault="00C0509E" w:rsidP="00C0509E">
      <w:pPr>
        <w:spacing w:after="0"/>
        <w:rPr>
          <w:sz w:val="24"/>
        </w:rPr>
      </w:pPr>
    </w:p>
    <w:p w14:paraId="27A77DF7" w14:textId="353CE8E3" w:rsidR="00C0509E" w:rsidRDefault="0095440C" w:rsidP="00C0509E">
      <w:pPr>
        <w:spacing w:after="0"/>
        <w:rPr>
          <w:sz w:val="24"/>
        </w:rPr>
      </w:pPr>
      <w:r>
        <w:rPr>
          <w:sz w:val="24"/>
        </w:rPr>
        <w:t>C</w:t>
      </w:r>
      <w:r w:rsidR="00C0509E">
        <w:rPr>
          <w:sz w:val="24"/>
        </w:rPr>
        <w:t>hemical reaction involving SO</w:t>
      </w:r>
      <w:r w:rsidR="00C0509E" w:rsidRPr="004568DA">
        <w:rPr>
          <w:sz w:val="24"/>
          <w:vertAlign w:val="subscript"/>
        </w:rPr>
        <w:t>2</w:t>
      </w:r>
      <w:r w:rsidR="00C0509E">
        <w:rPr>
          <w:sz w:val="24"/>
        </w:rPr>
        <w:t xml:space="preserve"> </w:t>
      </w:r>
      <w:r>
        <w:rPr>
          <w:sz w:val="24"/>
        </w:rPr>
        <w:t xml:space="preserve">and NOx </w:t>
      </w:r>
      <w:r w:rsidR="00C0509E">
        <w:rPr>
          <w:sz w:val="24"/>
        </w:rPr>
        <w:t>in upper atmosphere</w:t>
      </w:r>
    </w:p>
    <w:p w14:paraId="5F9826E0" w14:textId="77777777" w:rsidR="00C0509E" w:rsidRDefault="00C0509E" w:rsidP="00C0509E">
      <w:pPr>
        <w:spacing w:after="0"/>
        <w:rPr>
          <w:sz w:val="24"/>
        </w:rPr>
      </w:pPr>
      <w:r>
        <w:rPr>
          <w:sz w:val="24"/>
        </w:rPr>
        <w:t>Product of reaction deposited back to earth mainly through (acid) rain</w:t>
      </w:r>
    </w:p>
    <w:p w14:paraId="655AF52F" w14:textId="77777777" w:rsidR="00977178" w:rsidRDefault="00977178" w:rsidP="00C0509E">
      <w:pPr>
        <w:spacing w:after="0"/>
        <w:rPr>
          <w:sz w:val="24"/>
        </w:rPr>
      </w:pPr>
    </w:p>
    <w:p w14:paraId="4786CCCF" w14:textId="77777777" w:rsidR="00C0509E" w:rsidRPr="00922862" w:rsidRDefault="00C0509E" w:rsidP="00C0509E">
      <w:pPr>
        <w:spacing w:after="0"/>
        <w:rPr>
          <w:sz w:val="24"/>
        </w:rPr>
      </w:pPr>
      <w:r w:rsidRPr="00922862">
        <w:rPr>
          <w:sz w:val="24"/>
        </w:rPr>
        <w:t>In US, 2/3 of SO</w:t>
      </w:r>
      <w:r w:rsidRPr="00922862">
        <w:rPr>
          <w:sz w:val="24"/>
          <w:vertAlign w:val="subscript"/>
        </w:rPr>
        <w:t>2</w:t>
      </w:r>
      <w:r w:rsidRPr="00922862">
        <w:rPr>
          <w:sz w:val="24"/>
        </w:rPr>
        <w:t xml:space="preserve"> come from electric power plants burning fossil fuels, </w:t>
      </w:r>
      <w:r>
        <w:rPr>
          <w:sz w:val="24"/>
        </w:rPr>
        <w:t>mainly coal</w:t>
      </w:r>
    </w:p>
    <w:p w14:paraId="196BF4BF" w14:textId="77777777" w:rsidR="00C0509E" w:rsidRDefault="00C0509E" w:rsidP="006C1EED">
      <w:pPr>
        <w:spacing w:after="0"/>
        <w:rPr>
          <w:sz w:val="24"/>
        </w:rPr>
      </w:pPr>
    </w:p>
    <w:p w14:paraId="49155F34" w14:textId="5E25FA7A" w:rsidR="00967E2E" w:rsidRPr="00922862" w:rsidRDefault="002F43A7" w:rsidP="006C1EED">
      <w:pPr>
        <w:spacing w:after="0"/>
        <w:rPr>
          <w:sz w:val="24"/>
        </w:rPr>
      </w:pPr>
      <w:r>
        <w:rPr>
          <w:sz w:val="24"/>
        </w:rPr>
        <w:t>P</w:t>
      </w:r>
      <w:r w:rsidR="00D76D74" w:rsidRPr="00922862">
        <w:rPr>
          <w:sz w:val="24"/>
        </w:rPr>
        <w:t xml:space="preserve">lants in northeast, </w:t>
      </w:r>
      <w:proofErr w:type="spellStart"/>
      <w:proofErr w:type="gramStart"/>
      <w:r w:rsidR="00D76D74" w:rsidRPr="00922862">
        <w:rPr>
          <w:sz w:val="24"/>
        </w:rPr>
        <w:t>m</w:t>
      </w:r>
      <w:r w:rsidR="00967E2E" w:rsidRPr="00922862">
        <w:rPr>
          <w:sz w:val="24"/>
        </w:rPr>
        <w:t>idwest</w:t>
      </w:r>
      <w:proofErr w:type="spellEnd"/>
      <w:proofErr w:type="gramEnd"/>
      <w:r w:rsidR="00967E2E" w:rsidRPr="00922862">
        <w:rPr>
          <w:sz w:val="24"/>
        </w:rPr>
        <w:t xml:space="preserve"> emit more SO</w:t>
      </w:r>
      <w:r w:rsidR="00967E2E" w:rsidRPr="00922862">
        <w:rPr>
          <w:sz w:val="24"/>
          <w:vertAlign w:val="subscript"/>
        </w:rPr>
        <w:t>2</w:t>
      </w:r>
      <w:r>
        <w:rPr>
          <w:sz w:val="24"/>
        </w:rPr>
        <w:t xml:space="preserve"> than other plants</w:t>
      </w:r>
    </w:p>
    <w:p w14:paraId="49155F35" w14:textId="5DB82EE5" w:rsidR="00967E2E" w:rsidRPr="00922862" w:rsidRDefault="00D76D74" w:rsidP="006C1EED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922862">
        <w:rPr>
          <w:sz w:val="24"/>
        </w:rPr>
        <w:t>U</w:t>
      </w:r>
      <w:r w:rsidR="00967E2E" w:rsidRPr="00922862">
        <w:rPr>
          <w:sz w:val="24"/>
        </w:rPr>
        <w:t xml:space="preserve">se </w:t>
      </w:r>
      <w:r w:rsidR="00F11EB0">
        <w:rPr>
          <w:sz w:val="24"/>
        </w:rPr>
        <w:t xml:space="preserve">WV, Penn. </w:t>
      </w:r>
      <w:r w:rsidR="00967E2E" w:rsidRPr="00922862">
        <w:rPr>
          <w:sz w:val="24"/>
        </w:rPr>
        <w:t xml:space="preserve">coal </w:t>
      </w:r>
      <w:r w:rsidR="00F11EB0">
        <w:rPr>
          <w:sz w:val="24"/>
        </w:rPr>
        <w:t xml:space="preserve">with </w:t>
      </w:r>
      <w:r w:rsidR="00967E2E" w:rsidRPr="00922862">
        <w:rPr>
          <w:sz w:val="24"/>
        </w:rPr>
        <w:t>high sulfur content</w:t>
      </w:r>
    </w:p>
    <w:p w14:paraId="49155F36" w14:textId="77777777" w:rsidR="00967E2E" w:rsidRPr="00922862" w:rsidRDefault="00D76D74" w:rsidP="006C1EED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922862">
        <w:rPr>
          <w:sz w:val="24"/>
        </w:rPr>
        <w:t>O</w:t>
      </w:r>
      <w:r w:rsidR="00967E2E" w:rsidRPr="00922862">
        <w:rPr>
          <w:sz w:val="24"/>
        </w:rPr>
        <w:t>lder plants, less equipped to decrease pollution</w:t>
      </w:r>
    </w:p>
    <w:p w14:paraId="49155F37" w14:textId="77777777" w:rsidR="001D43C1" w:rsidRPr="00922862" w:rsidRDefault="001D43C1" w:rsidP="006C1EED">
      <w:pPr>
        <w:pStyle w:val="ListParagraph"/>
        <w:spacing w:after="0"/>
        <w:ind w:left="1080" w:hanging="1080"/>
        <w:rPr>
          <w:sz w:val="24"/>
        </w:rPr>
      </w:pPr>
    </w:p>
    <w:p w14:paraId="49155F38" w14:textId="77777777" w:rsidR="00967E2E" w:rsidRPr="00922862" w:rsidRDefault="00967E2E" w:rsidP="006C1EED">
      <w:pPr>
        <w:pStyle w:val="ListParagraph"/>
        <w:spacing w:after="0"/>
        <w:ind w:left="1080" w:hanging="1080"/>
        <w:rPr>
          <w:sz w:val="24"/>
        </w:rPr>
      </w:pPr>
      <w:r w:rsidRPr="00922862">
        <w:rPr>
          <w:sz w:val="24"/>
        </w:rPr>
        <w:t>SO</w:t>
      </w:r>
      <w:r w:rsidRPr="00922862">
        <w:rPr>
          <w:sz w:val="24"/>
          <w:vertAlign w:val="subscript"/>
        </w:rPr>
        <w:t>2</w:t>
      </w:r>
      <w:r w:rsidRPr="00922862">
        <w:rPr>
          <w:sz w:val="24"/>
        </w:rPr>
        <w:t xml:space="preserve"> emissions is regional problem; SO</w:t>
      </w:r>
      <w:r w:rsidRPr="00922862">
        <w:rPr>
          <w:sz w:val="24"/>
          <w:vertAlign w:val="subscript"/>
        </w:rPr>
        <w:t>2</w:t>
      </w:r>
      <w:r w:rsidRPr="00922862">
        <w:rPr>
          <w:sz w:val="24"/>
        </w:rPr>
        <w:t xml:space="preserve"> can travel up to 600 miles</w:t>
      </w:r>
    </w:p>
    <w:p w14:paraId="49155F39" w14:textId="77777777" w:rsidR="001D43C1" w:rsidRPr="00922862" w:rsidRDefault="001D43C1" w:rsidP="006C1EED">
      <w:pPr>
        <w:pStyle w:val="ListParagraph"/>
        <w:spacing w:after="0"/>
        <w:ind w:left="1080" w:hanging="1080"/>
        <w:rPr>
          <w:sz w:val="24"/>
        </w:rPr>
      </w:pPr>
      <w:r w:rsidRPr="00922862">
        <w:rPr>
          <w:sz w:val="24"/>
        </w:rPr>
        <w:t>Tall smokestacks transfer emission to other areas</w:t>
      </w:r>
    </w:p>
    <w:p w14:paraId="49155F3A" w14:textId="77777777" w:rsidR="00F831AA" w:rsidRPr="00922862" w:rsidRDefault="00F831AA" w:rsidP="006C1EED">
      <w:pPr>
        <w:pStyle w:val="ListParagraph"/>
        <w:spacing w:after="0"/>
        <w:ind w:left="1080" w:hanging="1080"/>
        <w:rPr>
          <w:sz w:val="24"/>
        </w:rPr>
      </w:pPr>
    </w:p>
    <w:p w14:paraId="49155F3C" w14:textId="77777777" w:rsidR="00967E2E" w:rsidRPr="00922862" w:rsidRDefault="00967E2E" w:rsidP="006C1EED">
      <w:pPr>
        <w:pStyle w:val="ListParagraph"/>
        <w:spacing w:after="0"/>
        <w:ind w:left="1080" w:hanging="1080"/>
        <w:rPr>
          <w:sz w:val="24"/>
        </w:rPr>
      </w:pPr>
    </w:p>
    <w:p w14:paraId="49155F3D" w14:textId="742EA2AB" w:rsidR="00F831AA" w:rsidRPr="00922862" w:rsidRDefault="001418D5" w:rsidP="006C1EED">
      <w:pPr>
        <w:spacing w:after="0"/>
        <w:rPr>
          <w:sz w:val="24"/>
        </w:rPr>
      </w:pPr>
      <w:r>
        <w:rPr>
          <w:sz w:val="24"/>
        </w:rPr>
        <w:t>Acid rain increases</w:t>
      </w:r>
      <w:r w:rsidR="00E96C8E" w:rsidRPr="00922862">
        <w:rPr>
          <w:sz w:val="24"/>
        </w:rPr>
        <w:t xml:space="preserve"> acid</w:t>
      </w:r>
      <w:r w:rsidR="00075346" w:rsidRPr="00922862">
        <w:rPr>
          <w:sz w:val="24"/>
        </w:rPr>
        <w:t>ity</w:t>
      </w:r>
      <w:r w:rsidR="00E96C8E" w:rsidRPr="00922862">
        <w:rPr>
          <w:sz w:val="24"/>
        </w:rPr>
        <w:t xml:space="preserve"> </w:t>
      </w:r>
      <w:r w:rsidR="00F70503">
        <w:rPr>
          <w:sz w:val="24"/>
        </w:rPr>
        <w:t>in lakes and streams</w:t>
      </w:r>
    </w:p>
    <w:p w14:paraId="49155F3E" w14:textId="68A6138E" w:rsidR="00E96C8E" w:rsidRPr="00922862" w:rsidRDefault="00F831AA" w:rsidP="006C1EED">
      <w:pPr>
        <w:spacing w:after="0"/>
        <w:ind w:firstLine="720"/>
        <w:rPr>
          <w:sz w:val="24"/>
        </w:rPr>
      </w:pPr>
      <w:proofErr w:type="gramStart"/>
      <w:r w:rsidRPr="00922862">
        <w:rPr>
          <w:sz w:val="24"/>
        </w:rPr>
        <w:t>d</w:t>
      </w:r>
      <w:r w:rsidR="001418D5">
        <w:rPr>
          <w:sz w:val="24"/>
        </w:rPr>
        <w:t>amage</w:t>
      </w:r>
      <w:proofErr w:type="gramEnd"/>
      <w:r w:rsidR="001418D5">
        <w:rPr>
          <w:sz w:val="24"/>
        </w:rPr>
        <w:t xml:space="preserve"> </w:t>
      </w:r>
      <w:r w:rsidR="00E96C8E" w:rsidRPr="00922862">
        <w:rPr>
          <w:sz w:val="24"/>
        </w:rPr>
        <w:t>trees at high elevations</w:t>
      </w:r>
    </w:p>
    <w:p w14:paraId="49155F3F" w14:textId="77777777" w:rsidR="006C1EED" w:rsidRPr="00922862" w:rsidRDefault="006C1EED" w:rsidP="006C1EED">
      <w:pPr>
        <w:spacing w:after="0"/>
        <w:rPr>
          <w:sz w:val="24"/>
        </w:rPr>
      </w:pPr>
    </w:p>
    <w:p w14:paraId="49155F40" w14:textId="3E3A84EC" w:rsidR="00E96C8E" w:rsidRPr="00922862" w:rsidRDefault="00067D08" w:rsidP="006C1EED">
      <w:pPr>
        <w:spacing w:after="0"/>
        <w:rPr>
          <w:sz w:val="24"/>
        </w:rPr>
      </w:pPr>
      <w:r>
        <w:rPr>
          <w:sz w:val="24"/>
        </w:rPr>
        <w:t xml:space="preserve">Complicated </w:t>
      </w:r>
      <w:r w:rsidR="00E96C8E" w:rsidRPr="00922862">
        <w:rPr>
          <w:sz w:val="24"/>
        </w:rPr>
        <w:t>Ecosystem effects</w:t>
      </w:r>
      <w:r>
        <w:rPr>
          <w:sz w:val="24"/>
        </w:rPr>
        <w:t>:</w:t>
      </w:r>
    </w:p>
    <w:p w14:paraId="49155F41" w14:textId="77777777" w:rsidR="00F831AA" w:rsidRPr="00922862" w:rsidRDefault="00F831AA" w:rsidP="006C1EED">
      <w:pPr>
        <w:spacing w:after="0"/>
        <w:ind w:firstLine="720"/>
        <w:rPr>
          <w:sz w:val="24"/>
        </w:rPr>
      </w:pPr>
      <w:r w:rsidRPr="00922862">
        <w:rPr>
          <w:sz w:val="24"/>
        </w:rPr>
        <w:t>Directly kills some aquatic life intolerant to acidic waters</w:t>
      </w:r>
    </w:p>
    <w:p w14:paraId="660A1A57" w14:textId="77777777" w:rsidR="00067D08" w:rsidRDefault="00E96C8E" w:rsidP="006C1EED">
      <w:pPr>
        <w:spacing w:after="0"/>
        <w:ind w:left="720"/>
        <w:rPr>
          <w:sz w:val="24"/>
        </w:rPr>
      </w:pPr>
      <w:r w:rsidRPr="00922862">
        <w:rPr>
          <w:sz w:val="24"/>
        </w:rPr>
        <w:t>Frogs tolerate acidic conditions</w:t>
      </w:r>
    </w:p>
    <w:p w14:paraId="7C645969" w14:textId="77777777" w:rsidR="00067D08" w:rsidRDefault="00E96C8E" w:rsidP="006C1EED">
      <w:pPr>
        <w:spacing w:after="0"/>
        <w:ind w:left="720"/>
        <w:rPr>
          <w:sz w:val="24"/>
        </w:rPr>
      </w:pPr>
      <w:proofErr w:type="gramStart"/>
      <w:r w:rsidRPr="00922862">
        <w:rPr>
          <w:sz w:val="24"/>
        </w:rPr>
        <w:lastRenderedPageBreak/>
        <w:t>mayfly</w:t>
      </w:r>
      <w:proofErr w:type="gramEnd"/>
      <w:r w:rsidRPr="00922862">
        <w:rPr>
          <w:sz w:val="24"/>
        </w:rPr>
        <w:t xml:space="preserve"> (insect) are sensit</w:t>
      </w:r>
      <w:r w:rsidR="00F16C02">
        <w:rPr>
          <w:sz w:val="24"/>
        </w:rPr>
        <w:t>ive to acidic levels</w:t>
      </w:r>
    </w:p>
    <w:p w14:paraId="49155F42" w14:textId="2502D1A5" w:rsidR="00E96C8E" w:rsidRPr="00922862" w:rsidRDefault="00F16C02" w:rsidP="006C1EED">
      <w:pPr>
        <w:spacing w:after="0"/>
        <w:ind w:left="720"/>
        <w:rPr>
          <w:sz w:val="24"/>
        </w:rPr>
      </w:pPr>
      <w:proofErr w:type="gramStart"/>
      <w:r>
        <w:rPr>
          <w:sz w:val="24"/>
        </w:rPr>
        <w:t>mayfly</w:t>
      </w:r>
      <w:proofErr w:type="gramEnd"/>
      <w:r>
        <w:rPr>
          <w:sz w:val="24"/>
        </w:rPr>
        <w:t xml:space="preserve"> </w:t>
      </w:r>
      <w:r w:rsidR="00E96C8E" w:rsidRPr="00922862">
        <w:rPr>
          <w:sz w:val="24"/>
        </w:rPr>
        <w:t>an important supply of food for frogs</w:t>
      </w:r>
    </w:p>
    <w:p w14:paraId="49155F43" w14:textId="77777777" w:rsidR="006C1EED" w:rsidRPr="00922862" w:rsidRDefault="006C1EED" w:rsidP="006C1EED">
      <w:pPr>
        <w:spacing w:after="0"/>
        <w:rPr>
          <w:sz w:val="24"/>
        </w:rPr>
      </w:pPr>
    </w:p>
    <w:p w14:paraId="49155F44" w14:textId="77777777" w:rsidR="00E96C8E" w:rsidRPr="00922862" w:rsidRDefault="00E96C8E" w:rsidP="006C1EED">
      <w:pPr>
        <w:spacing w:after="0"/>
        <w:rPr>
          <w:sz w:val="24"/>
        </w:rPr>
      </w:pPr>
      <w:r w:rsidRPr="00922862">
        <w:rPr>
          <w:sz w:val="24"/>
        </w:rPr>
        <w:t>Most affected area is Adirondack Mountains in Northern New York</w:t>
      </w:r>
    </w:p>
    <w:p w14:paraId="49155F45" w14:textId="77777777" w:rsidR="00E96C8E" w:rsidRPr="00922862" w:rsidRDefault="00E96C8E" w:rsidP="006C1EED">
      <w:pPr>
        <w:spacing w:after="0"/>
        <w:rPr>
          <w:sz w:val="24"/>
        </w:rPr>
      </w:pPr>
      <w:r w:rsidRPr="00922862">
        <w:rPr>
          <w:sz w:val="24"/>
        </w:rPr>
        <w:tab/>
        <w:t>Away from industrial area</w:t>
      </w:r>
    </w:p>
    <w:p w14:paraId="42C0ACBF" w14:textId="77777777" w:rsidR="0058528B" w:rsidRPr="00922862" w:rsidRDefault="0058528B" w:rsidP="0058528B">
      <w:pPr>
        <w:spacing w:after="0"/>
        <w:rPr>
          <w:sz w:val="24"/>
        </w:rPr>
      </w:pPr>
    </w:p>
    <w:p w14:paraId="74AFE39D" w14:textId="77777777" w:rsidR="0058528B" w:rsidRPr="00CC74C8" w:rsidRDefault="0058528B" w:rsidP="0058528B">
      <w:pPr>
        <w:spacing w:after="0"/>
        <w:ind w:left="720"/>
        <w:rPr>
          <w:rStyle w:val="Hyperlink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HYPERLINK "https://www.adirondackcouncil.org/page/acid-rain-86.html" </w:instrText>
      </w:r>
      <w:r>
        <w:rPr>
          <w:sz w:val="24"/>
        </w:rPr>
        <w:fldChar w:fldCharType="separate"/>
      </w:r>
      <w:r w:rsidRPr="00CC74C8">
        <w:rPr>
          <w:rStyle w:val="Hyperlink"/>
          <w:sz w:val="24"/>
        </w:rPr>
        <w:t>Effects of acid r</w:t>
      </w:r>
      <w:r w:rsidRPr="00CC74C8">
        <w:rPr>
          <w:rStyle w:val="Hyperlink"/>
          <w:sz w:val="24"/>
        </w:rPr>
        <w:t>ain in Adirondacks</w:t>
      </w:r>
    </w:p>
    <w:p w14:paraId="1ABC0223" w14:textId="77777777" w:rsidR="0058528B" w:rsidRDefault="0058528B" w:rsidP="0058528B">
      <w:pPr>
        <w:spacing w:after="0"/>
        <w:rPr>
          <w:sz w:val="24"/>
        </w:rPr>
      </w:pPr>
      <w:r>
        <w:rPr>
          <w:sz w:val="24"/>
        </w:rPr>
        <w:fldChar w:fldCharType="end"/>
      </w:r>
    </w:p>
    <w:p w14:paraId="64F595F4" w14:textId="425DB27A" w:rsidR="0058528B" w:rsidRDefault="0058528B" w:rsidP="0058528B">
      <w:pPr>
        <w:spacing w:after="0"/>
        <w:ind w:firstLine="720"/>
        <w:rPr>
          <w:rStyle w:val="Hyperlink"/>
          <w:sz w:val="24"/>
        </w:rPr>
      </w:pPr>
      <w:hyperlink r:id="rId6" w:anchor="imgrc=Q-Gkn3YW90JnKM:" w:history="1">
        <w:r w:rsidRPr="00923711">
          <w:rPr>
            <w:rStyle w:val="Hyperlink"/>
            <w:sz w:val="24"/>
          </w:rPr>
          <w:t xml:space="preserve">Images Adirondack </w:t>
        </w:r>
        <w:r w:rsidRPr="00923711">
          <w:rPr>
            <w:rStyle w:val="Hyperlink"/>
            <w:sz w:val="24"/>
          </w:rPr>
          <w:t>Acid Rain</w:t>
        </w:r>
      </w:hyperlink>
    </w:p>
    <w:p w14:paraId="1F94D8C0" w14:textId="77777777" w:rsidR="0058528B" w:rsidRDefault="0058528B" w:rsidP="0058528B">
      <w:pPr>
        <w:spacing w:after="0"/>
        <w:ind w:firstLine="720"/>
      </w:pPr>
    </w:p>
    <w:p w14:paraId="49155F4B" w14:textId="3C868F3A" w:rsidR="00F831AA" w:rsidRPr="00922862" w:rsidRDefault="0058528B" w:rsidP="0058528B">
      <w:pPr>
        <w:spacing w:after="0"/>
        <w:ind w:firstLine="720"/>
        <w:rPr>
          <w:sz w:val="24"/>
        </w:rPr>
      </w:pPr>
      <w:hyperlink r:id="rId7" w:history="1">
        <w:r w:rsidRPr="00E80429">
          <w:rPr>
            <w:rStyle w:val="Hyperlink"/>
            <w:sz w:val="24"/>
          </w:rPr>
          <w:t>West Virgin</w:t>
        </w:r>
        <w:r w:rsidRPr="00E80429">
          <w:rPr>
            <w:rStyle w:val="Hyperlink"/>
            <w:sz w:val="24"/>
          </w:rPr>
          <w:t>ia Plant</w:t>
        </w:r>
      </w:hyperlink>
      <w:r w:rsidRPr="00922862">
        <w:rPr>
          <w:sz w:val="24"/>
        </w:rPr>
        <w:br w:type="page"/>
      </w:r>
    </w:p>
    <w:p w14:paraId="33F581B4" w14:textId="77777777" w:rsidR="00C47F24" w:rsidRPr="008D5649" w:rsidRDefault="00C47F24" w:rsidP="00C47F24">
      <w:pPr>
        <w:spacing w:after="0"/>
        <w:rPr>
          <w:b/>
          <w:sz w:val="24"/>
        </w:rPr>
      </w:pPr>
      <w:r w:rsidRPr="008D5649">
        <w:rPr>
          <w:b/>
          <w:color w:val="FF0000"/>
          <w:sz w:val="24"/>
        </w:rPr>
        <w:t xml:space="preserve">1990 </w:t>
      </w:r>
      <w:r>
        <w:rPr>
          <w:b/>
          <w:color w:val="FF0000"/>
          <w:sz w:val="24"/>
        </w:rPr>
        <w:t xml:space="preserve">Amendment to </w:t>
      </w:r>
      <w:r w:rsidRPr="008D5649">
        <w:rPr>
          <w:b/>
          <w:color w:val="FF0000"/>
          <w:sz w:val="24"/>
        </w:rPr>
        <w:t>Clean Air Act</w:t>
      </w:r>
      <w:r w:rsidRPr="008D5649">
        <w:rPr>
          <w:b/>
          <w:sz w:val="24"/>
        </w:rPr>
        <w:t xml:space="preserve"> </w:t>
      </w:r>
    </w:p>
    <w:p w14:paraId="1218897A" w14:textId="1696D852" w:rsidR="00732282" w:rsidRPr="008D5649" w:rsidRDefault="00732282" w:rsidP="00B37F2E">
      <w:pPr>
        <w:spacing w:after="0"/>
        <w:rPr>
          <w:b/>
          <w:sz w:val="24"/>
        </w:rPr>
      </w:pPr>
      <w:r w:rsidRPr="008D5649">
        <w:rPr>
          <w:b/>
          <w:sz w:val="24"/>
        </w:rPr>
        <w:t xml:space="preserve"> </w:t>
      </w:r>
    </w:p>
    <w:p w14:paraId="49155F4D" w14:textId="525EC4D7" w:rsidR="00F831AA" w:rsidRPr="00922862" w:rsidRDefault="00F831AA" w:rsidP="00732282">
      <w:pPr>
        <w:spacing w:after="0"/>
        <w:ind w:firstLine="720"/>
        <w:rPr>
          <w:sz w:val="24"/>
        </w:rPr>
      </w:pPr>
      <w:proofErr w:type="gramStart"/>
      <w:r w:rsidRPr="00922862">
        <w:rPr>
          <w:sz w:val="24"/>
        </w:rPr>
        <w:t>designed</w:t>
      </w:r>
      <w:proofErr w:type="gramEnd"/>
      <w:r w:rsidRPr="00922862">
        <w:rPr>
          <w:sz w:val="24"/>
        </w:rPr>
        <w:t xml:space="preserve"> to decrease </w:t>
      </w:r>
      <w:r w:rsidR="006C1EED" w:rsidRPr="00922862">
        <w:rPr>
          <w:sz w:val="24"/>
        </w:rPr>
        <w:t>SO</w:t>
      </w:r>
      <w:r w:rsidR="006C1EED" w:rsidRPr="00922862">
        <w:rPr>
          <w:sz w:val="24"/>
          <w:vertAlign w:val="subscript"/>
        </w:rPr>
        <w:t>2</w:t>
      </w:r>
      <w:r w:rsidRPr="00922862">
        <w:rPr>
          <w:sz w:val="24"/>
        </w:rPr>
        <w:t xml:space="preserve"> emissions among large sources</w:t>
      </w:r>
    </w:p>
    <w:p w14:paraId="49155F4E" w14:textId="77777777" w:rsidR="00F16C02" w:rsidRDefault="00F16C02" w:rsidP="006C1EED">
      <w:pPr>
        <w:spacing w:after="0"/>
        <w:rPr>
          <w:b/>
          <w:sz w:val="24"/>
        </w:rPr>
      </w:pPr>
    </w:p>
    <w:p w14:paraId="49155F4F" w14:textId="73B0E4CB" w:rsidR="00075346" w:rsidRPr="00922862" w:rsidRDefault="00075346" w:rsidP="006C1EED">
      <w:pPr>
        <w:spacing w:after="0"/>
        <w:rPr>
          <w:b/>
          <w:sz w:val="24"/>
        </w:rPr>
      </w:pPr>
      <w:r w:rsidRPr="00922862">
        <w:rPr>
          <w:b/>
          <w:sz w:val="24"/>
        </w:rPr>
        <w:t>SO</w:t>
      </w:r>
      <w:r w:rsidRPr="00922862">
        <w:rPr>
          <w:b/>
          <w:sz w:val="24"/>
          <w:vertAlign w:val="subscript"/>
        </w:rPr>
        <w:t>2</w:t>
      </w:r>
      <w:r w:rsidRPr="00922862">
        <w:rPr>
          <w:b/>
          <w:sz w:val="24"/>
        </w:rPr>
        <w:t xml:space="preserve"> allowance trading program</w:t>
      </w:r>
    </w:p>
    <w:p w14:paraId="49155F50" w14:textId="28CB73FF" w:rsidR="00075346" w:rsidRPr="00922862" w:rsidRDefault="00EA4782" w:rsidP="00F831AA">
      <w:pPr>
        <w:ind w:firstLine="720"/>
        <w:rPr>
          <w:sz w:val="24"/>
        </w:rPr>
      </w:pPr>
      <w:r>
        <w:rPr>
          <w:sz w:val="24"/>
        </w:rPr>
        <w:t xml:space="preserve">Large emitters </w:t>
      </w:r>
      <w:r w:rsidR="00075346" w:rsidRPr="00922862">
        <w:rPr>
          <w:sz w:val="24"/>
        </w:rPr>
        <w:t xml:space="preserve">given </w:t>
      </w:r>
      <w:r w:rsidR="00B94AE0">
        <w:rPr>
          <w:sz w:val="24"/>
        </w:rPr>
        <w:t xml:space="preserve">tradable </w:t>
      </w:r>
      <w:r w:rsidR="00B94AE0" w:rsidRPr="00922862">
        <w:rPr>
          <w:sz w:val="24"/>
        </w:rPr>
        <w:t>SO</w:t>
      </w:r>
      <w:r w:rsidR="00B94AE0" w:rsidRPr="00922862">
        <w:rPr>
          <w:sz w:val="24"/>
          <w:vertAlign w:val="subscript"/>
        </w:rPr>
        <w:t>2</w:t>
      </w:r>
      <w:r w:rsidR="00B94AE0">
        <w:rPr>
          <w:sz w:val="24"/>
        </w:rPr>
        <w:t xml:space="preserve"> “permits”</w:t>
      </w:r>
    </w:p>
    <w:p w14:paraId="49155F51" w14:textId="77777777" w:rsidR="00F831AA" w:rsidRPr="00E41DD6" w:rsidRDefault="00075346">
      <w:pPr>
        <w:rPr>
          <w:b/>
          <w:sz w:val="24"/>
        </w:rPr>
      </w:pPr>
      <w:r w:rsidRPr="00E41DD6">
        <w:rPr>
          <w:b/>
          <w:sz w:val="24"/>
        </w:rPr>
        <w:t>Economics of pollution trading</w:t>
      </w:r>
    </w:p>
    <w:p w14:paraId="49155F54" w14:textId="17DC94D4" w:rsidR="001A6E0D" w:rsidRPr="00922862" w:rsidRDefault="00B94AE0" w:rsidP="006C1EED">
      <w:pPr>
        <w:spacing w:after="0"/>
        <w:rPr>
          <w:sz w:val="24"/>
        </w:rPr>
      </w:pPr>
      <w:r>
        <w:rPr>
          <w:sz w:val="24"/>
        </w:rPr>
        <w:t>Polluting f</w:t>
      </w:r>
      <w:r w:rsidR="001A6E0D" w:rsidRPr="00922862">
        <w:rPr>
          <w:sz w:val="24"/>
        </w:rPr>
        <w:t xml:space="preserve">irms given </w:t>
      </w:r>
      <w:r>
        <w:rPr>
          <w:sz w:val="24"/>
        </w:rPr>
        <w:t>limited n</w:t>
      </w:r>
      <w:r w:rsidR="001A6E0D" w:rsidRPr="00922862">
        <w:rPr>
          <w:sz w:val="24"/>
        </w:rPr>
        <w:t xml:space="preserve">umber of tradable “rights” to </w:t>
      </w:r>
      <w:r>
        <w:rPr>
          <w:sz w:val="24"/>
        </w:rPr>
        <w:t>SO</w:t>
      </w:r>
      <w:r w:rsidRPr="00B94AE0">
        <w:rPr>
          <w:sz w:val="24"/>
          <w:vertAlign w:val="subscript"/>
        </w:rPr>
        <w:t>2</w:t>
      </w:r>
      <w:r w:rsidR="001A6E0D" w:rsidRPr="00922862">
        <w:rPr>
          <w:sz w:val="24"/>
        </w:rPr>
        <w:t xml:space="preserve"> </w:t>
      </w:r>
    </w:p>
    <w:p w14:paraId="7C7547F1" w14:textId="77777777" w:rsidR="00E41DD6" w:rsidRDefault="00E41DD6" w:rsidP="006C1EED">
      <w:pPr>
        <w:spacing w:after="0"/>
        <w:rPr>
          <w:sz w:val="24"/>
        </w:rPr>
      </w:pPr>
    </w:p>
    <w:p w14:paraId="49155F55" w14:textId="1B8EB950" w:rsidR="001A6E0D" w:rsidRPr="00922862" w:rsidRDefault="006C1EED" w:rsidP="006C1EED">
      <w:pPr>
        <w:spacing w:after="0"/>
        <w:rPr>
          <w:sz w:val="24"/>
        </w:rPr>
      </w:pPr>
      <w:r w:rsidRPr="00922862">
        <w:rPr>
          <w:sz w:val="24"/>
        </w:rPr>
        <w:t>E</w:t>
      </w:r>
      <w:r w:rsidR="00B94AE0">
        <w:rPr>
          <w:sz w:val="24"/>
        </w:rPr>
        <w:t>xample:</w:t>
      </w:r>
    </w:p>
    <w:p w14:paraId="3A55DA4B" w14:textId="14E7BABE" w:rsidR="00E41DD6" w:rsidRDefault="00B94AE0" w:rsidP="006C1EED">
      <w:pPr>
        <w:spacing w:after="0"/>
        <w:ind w:firstLine="360"/>
        <w:rPr>
          <w:sz w:val="24"/>
        </w:rPr>
      </w:pPr>
      <w:r>
        <w:rPr>
          <w:sz w:val="24"/>
        </w:rPr>
        <w:t>F</w:t>
      </w:r>
      <w:r w:rsidR="001A6E0D" w:rsidRPr="00922862">
        <w:rPr>
          <w:sz w:val="24"/>
        </w:rPr>
        <w:t xml:space="preserve">irm given </w:t>
      </w:r>
      <w:r w:rsidR="00F831AA" w:rsidRPr="00922862">
        <w:rPr>
          <w:sz w:val="24"/>
        </w:rPr>
        <w:t xml:space="preserve">100 yearly </w:t>
      </w:r>
      <w:r w:rsidR="001A6E0D" w:rsidRPr="00922862">
        <w:rPr>
          <w:sz w:val="24"/>
        </w:rPr>
        <w:t xml:space="preserve">permits </w:t>
      </w:r>
      <w:r w:rsidR="00F831AA" w:rsidRPr="00922862">
        <w:rPr>
          <w:sz w:val="24"/>
        </w:rPr>
        <w:t>each worth 1 ton</w:t>
      </w:r>
    </w:p>
    <w:p w14:paraId="49155F56" w14:textId="6E6F6AE7" w:rsidR="001A6E0D" w:rsidRPr="00922862" w:rsidRDefault="00E41DD6" w:rsidP="006C1EED">
      <w:pPr>
        <w:spacing w:after="0"/>
        <w:ind w:firstLine="360"/>
        <w:rPr>
          <w:sz w:val="24"/>
        </w:rPr>
      </w:pPr>
      <w:r>
        <w:rPr>
          <w:sz w:val="24"/>
        </w:rPr>
        <w:t>Choices open to firm:</w:t>
      </w:r>
    </w:p>
    <w:p w14:paraId="49155F57" w14:textId="678D77A3" w:rsidR="000A0F6D" w:rsidRPr="00922862" w:rsidRDefault="000A0F6D" w:rsidP="006C1EED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922862">
        <w:rPr>
          <w:sz w:val="24"/>
        </w:rPr>
        <w:t>Emit 10</w:t>
      </w:r>
      <w:r w:rsidR="00F831AA" w:rsidRPr="00922862">
        <w:rPr>
          <w:sz w:val="24"/>
        </w:rPr>
        <w:t>0 tons S</w:t>
      </w:r>
      <w:r w:rsidRPr="00922862">
        <w:rPr>
          <w:sz w:val="24"/>
        </w:rPr>
        <w:t>O</w:t>
      </w:r>
      <w:r w:rsidRPr="00922862">
        <w:rPr>
          <w:sz w:val="24"/>
          <w:vertAlign w:val="subscript"/>
        </w:rPr>
        <w:t>2</w:t>
      </w:r>
      <w:r w:rsidRPr="00922862">
        <w:rPr>
          <w:sz w:val="24"/>
        </w:rPr>
        <w:t xml:space="preserve"> over year using all rights</w:t>
      </w:r>
    </w:p>
    <w:p w14:paraId="49155F58" w14:textId="77777777" w:rsidR="000A0F6D" w:rsidRPr="00922862" w:rsidRDefault="00F831AA" w:rsidP="006C1EED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922862">
        <w:rPr>
          <w:sz w:val="24"/>
        </w:rPr>
        <w:t xml:space="preserve">Emit less than </w:t>
      </w:r>
      <w:r w:rsidR="000A0F6D" w:rsidRPr="00922862">
        <w:rPr>
          <w:sz w:val="24"/>
        </w:rPr>
        <w:t>100 tons and sell</w:t>
      </w:r>
      <w:r w:rsidR="001A6E0D" w:rsidRPr="00922862">
        <w:rPr>
          <w:sz w:val="24"/>
        </w:rPr>
        <w:t xml:space="preserve"> </w:t>
      </w:r>
      <w:r w:rsidR="000A0F6D" w:rsidRPr="00922862">
        <w:rPr>
          <w:sz w:val="24"/>
        </w:rPr>
        <w:t xml:space="preserve">remaining </w:t>
      </w:r>
      <w:r w:rsidRPr="00922862">
        <w:rPr>
          <w:sz w:val="24"/>
        </w:rPr>
        <w:t>rights</w:t>
      </w:r>
    </w:p>
    <w:p w14:paraId="49155F59" w14:textId="43469BC6" w:rsidR="001A6E0D" w:rsidRPr="00922862" w:rsidRDefault="000A0F6D" w:rsidP="006C1EED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922862">
        <w:rPr>
          <w:sz w:val="24"/>
        </w:rPr>
        <w:t xml:space="preserve">Buy </w:t>
      </w:r>
      <w:r w:rsidR="00B94AE0">
        <w:rPr>
          <w:sz w:val="24"/>
        </w:rPr>
        <w:t xml:space="preserve">rights </w:t>
      </w:r>
      <w:r w:rsidR="001A6E0D" w:rsidRPr="00922862">
        <w:rPr>
          <w:sz w:val="24"/>
        </w:rPr>
        <w:t xml:space="preserve">if anticipated emissions </w:t>
      </w:r>
      <w:r w:rsidR="00B94AE0">
        <w:rPr>
          <w:sz w:val="24"/>
        </w:rPr>
        <w:t xml:space="preserve">over </w:t>
      </w:r>
      <w:r w:rsidR="001A6E0D" w:rsidRPr="00922862">
        <w:rPr>
          <w:sz w:val="24"/>
        </w:rPr>
        <w:t>100</w:t>
      </w:r>
      <w:r w:rsidR="00F831AA" w:rsidRPr="00922862">
        <w:rPr>
          <w:sz w:val="24"/>
        </w:rPr>
        <w:t xml:space="preserve"> tons</w:t>
      </w:r>
    </w:p>
    <w:p w14:paraId="2A6E0E79" w14:textId="77777777" w:rsidR="00E41DD6" w:rsidRDefault="00E41DD6" w:rsidP="006C1EED">
      <w:pPr>
        <w:spacing w:after="0"/>
        <w:rPr>
          <w:sz w:val="24"/>
        </w:rPr>
      </w:pPr>
    </w:p>
    <w:p w14:paraId="49155F5B" w14:textId="3A98E77F" w:rsidR="000A0F6D" w:rsidRPr="00922862" w:rsidRDefault="00E41DD6" w:rsidP="006C1EED">
      <w:pPr>
        <w:spacing w:after="0"/>
        <w:rPr>
          <w:sz w:val="24"/>
        </w:rPr>
      </w:pPr>
      <w:r>
        <w:rPr>
          <w:sz w:val="24"/>
        </w:rPr>
        <w:t>Pollution rights trading:</w:t>
      </w:r>
    </w:p>
    <w:p w14:paraId="49155F5C" w14:textId="1D337C16" w:rsidR="005D687C" w:rsidRPr="00922862" w:rsidRDefault="000A0F6D" w:rsidP="006C1EED">
      <w:pPr>
        <w:spacing w:after="0"/>
        <w:rPr>
          <w:sz w:val="24"/>
        </w:rPr>
      </w:pPr>
      <w:r w:rsidRPr="00922862">
        <w:rPr>
          <w:sz w:val="24"/>
        </w:rPr>
        <w:tab/>
      </w:r>
      <w:r w:rsidR="005D687C" w:rsidRPr="00922862">
        <w:rPr>
          <w:sz w:val="24"/>
        </w:rPr>
        <w:t xml:space="preserve">Should </w:t>
      </w:r>
      <w:r w:rsidR="00E41DD6">
        <w:rPr>
          <w:sz w:val="24"/>
        </w:rPr>
        <w:t xml:space="preserve">work to </w:t>
      </w:r>
      <w:r w:rsidR="005D687C" w:rsidRPr="00922862">
        <w:rPr>
          <w:sz w:val="24"/>
        </w:rPr>
        <w:t xml:space="preserve">equate </w:t>
      </w:r>
      <w:r w:rsidR="00E41DD6">
        <w:rPr>
          <w:sz w:val="24"/>
        </w:rPr>
        <w:t>MAC</w:t>
      </w:r>
      <w:r w:rsidR="005D687C" w:rsidRPr="00922862">
        <w:rPr>
          <w:sz w:val="24"/>
        </w:rPr>
        <w:t xml:space="preserve"> among sources</w:t>
      </w:r>
    </w:p>
    <w:p w14:paraId="49155F5D" w14:textId="08BC8A75" w:rsidR="005D687C" w:rsidRPr="00922862" w:rsidRDefault="005D687C" w:rsidP="00E41DD6">
      <w:pPr>
        <w:ind w:firstLine="720"/>
        <w:rPr>
          <w:sz w:val="24"/>
        </w:rPr>
      </w:pPr>
      <w:r w:rsidRPr="00922862">
        <w:rPr>
          <w:sz w:val="24"/>
        </w:rPr>
        <w:t xml:space="preserve">Decrease total </w:t>
      </w:r>
      <w:r w:rsidR="00E41DD6">
        <w:rPr>
          <w:sz w:val="24"/>
        </w:rPr>
        <w:t xml:space="preserve">social </w:t>
      </w:r>
      <w:r w:rsidRPr="00922862">
        <w:rPr>
          <w:sz w:val="24"/>
        </w:rPr>
        <w:t>cost of decreasing pollution</w:t>
      </w:r>
    </w:p>
    <w:p w14:paraId="49155F5E" w14:textId="77777777" w:rsidR="005D687C" w:rsidRDefault="00903F17" w:rsidP="005D687C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55F84" wp14:editId="49155F85">
                <wp:simplePos x="0" y="0"/>
                <wp:positionH relativeFrom="column">
                  <wp:posOffset>231140</wp:posOffset>
                </wp:positionH>
                <wp:positionV relativeFrom="paragraph">
                  <wp:posOffset>246380</wp:posOffset>
                </wp:positionV>
                <wp:extent cx="5080" cy="1579245"/>
                <wp:effectExtent l="0" t="0" r="33020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1579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EC8FD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2pt,19.4pt" to="18.6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" strokecolor="#4579b8 [3044]"/>
            </w:pict>
          </mc:Fallback>
        </mc:AlternateContent>
      </w:r>
      <w:r w:rsidR="005D687C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9155F86" wp14:editId="49155F87">
                <wp:simplePos x="0" y="0"/>
                <wp:positionH relativeFrom="column">
                  <wp:posOffset>4069715</wp:posOffset>
                </wp:positionH>
                <wp:positionV relativeFrom="paragraph">
                  <wp:posOffset>49530</wp:posOffset>
                </wp:positionV>
                <wp:extent cx="631190" cy="2546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55FB2" w14:textId="77777777" w:rsidR="005D687C" w:rsidRDefault="005D687C" w:rsidP="005D687C">
                            <w:r>
                              <w:t>Firm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55F8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20.45pt;margin-top:3.9pt;width:49.7pt;height:20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" fillcolor="white [3201]" stroked="f" strokeweight=".5pt">
                <v:textbox>
                  <w:txbxContent>
                    <w:p w14:paraId="49155FB2" w14:textId="77777777" w:rsidR="005D687C" w:rsidRDefault="005D687C" w:rsidP="005D687C">
                      <w:r>
                        <w:t>Firm B</w:t>
                      </w:r>
                    </w:p>
                  </w:txbxContent>
                </v:textbox>
              </v:shape>
            </w:pict>
          </mc:Fallback>
        </mc:AlternateContent>
      </w:r>
      <w:r w:rsidR="005D687C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155F88" wp14:editId="49155F89">
                <wp:simplePos x="0" y="0"/>
                <wp:positionH relativeFrom="column">
                  <wp:posOffset>991639</wp:posOffset>
                </wp:positionH>
                <wp:positionV relativeFrom="paragraph">
                  <wp:posOffset>47509</wp:posOffset>
                </wp:positionV>
                <wp:extent cx="631768" cy="25492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768" cy="254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55FB3" w14:textId="77777777" w:rsidR="005D687C" w:rsidRDefault="005D687C">
                            <w:r>
                              <w:t>Firm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55F88" id="Text Box 8" o:spid="_x0000_s1027" type="#_x0000_t202" style="position:absolute;left:0;text-align:left;margin-left:78.1pt;margin-top:3.75pt;width:49.75pt;height:20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" fillcolor="white [3201]" stroked="f" strokeweight=".5pt">
                <v:textbox>
                  <w:txbxContent>
                    <w:p w14:paraId="49155FB3" w14:textId="77777777" w:rsidR="005D687C" w:rsidRDefault="005D687C">
                      <w:r>
                        <w:t>Firm A</w:t>
                      </w:r>
                    </w:p>
                  </w:txbxContent>
                </v:textbox>
              </v:shape>
            </w:pict>
          </mc:Fallback>
        </mc:AlternateContent>
      </w:r>
      <w:r w:rsidR="005D687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55F8A" wp14:editId="49155F8B">
                <wp:simplePos x="0" y="0"/>
                <wp:positionH relativeFrom="column">
                  <wp:posOffset>3559810</wp:posOffset>
                </wp:positionH>
                <wp:positionV relativeFrom="paragraph">
                  <wp:posOffset>221615</wp:posOffset>
                </wp:positionV>
                <wp:extent cx="5080" cy="1579245"/>
                <wp:effectExtent l="0" t="0" r="33020" b="209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15792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06A45" id="Straight Connector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3pt,17.45pt" to="280.7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" strokecolor="#4a7ebb"/>
            </w:pict>
          </mc:Fallback>
        </mc:AlternateContent>
      </w:r>
      <w:r w:rsidR="005D687C">
        <w:tab/>
      </w:r>
    </w:p>
    <w:p w14:paraId="49155F5F" w14:textId="77777777" w:rsidR="000A0F6D" w:rsidRDefault="001F2B18" w:rsidP="005D687C">
      <w:r w:rsidRPr="001F2B18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9155F8C" wp14:editId="49155F8D">
                <wp:simplePos x="0" y="0"/>
                <wp:positionH relativeFrom="column">
                  <wp:posOffset>3846022</wp:posOffset>
                </wp:positionH>
                <wp:positionV relativeFrom="paragraph">
                  <wp:posOffset>273512</wp:posOffset>
                </wp:positionV>
                <wp:extent cx="532014" cy="271145"/>
                <wp:effectExtent l="0" t="0" r="190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14" cy="27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155FB4" w14:textId="77777777" w:rsidR="001F2B18" w:rsidRPr="001F2B18" w:rsidRDefault="001F2B18" w:rsidP="001F2B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55F8C" id="Text Box 22" o:spid="_x0000_s1028" type="#_x0000_t202" style="position:absolute;margin-left:302.85pt;margin-top:21.55pt;width:41.9pt;height:21.3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" fillcolor="window" stroked="f" strokeweight=".5pt">
                <v:textbox>
                  <w:txbxContent>
                    <w:p w14:paraId="49155FB4" w14:textId="77777777" w:rsidR="001F2B18" w:rsidRPr="001F2B18" w:rsidRDefault="001F2B18" w:rsidP="001F2B1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MAC</w:t>
                      </w:r>
                    </w:p>
                  </w:txbxContent>
                </v:textbox>
              </v:shape>
            </w:pict>
          </mc:Fallback>
        </mc:AlternateContent>
      </w:r>
      <w:r w:rsidR="000A0F6D">
        <w:t xml:space="preserve"> </w:t>
      </w:r>
      <w:r w:rsidR="009C522A">
        <w:t>$</w:t>
      </w:r>
      <w:r w:rsidR="009C522A">
        <w:tab/>
      </w:r>
      <w:r w:rsidR="009C522A">
        <w:tab/>
      </w:r>
      <w:r w:rsidR="009C522A">
        <w:tab/>
      </w:r>
      <w:r w:rsidR="009C522A">
        <w:tab/>
      </w:r>
      <w:r w:rsidR="009C522A">
        <w:tab/>
      </w:r>
      <w:r w:rsidR="009C522A">
        <w:tab/>
      </w:r>
      <w:r w:rsidR="009C522A">
        <w:tab/>
        <w:t xml:space="preserve">     $</w:t>
      </w:r>
    </w:p>
    <w:p w14:paraId="49155F60" w14:textId="77777777" w:rsidR="001A6E0D" w:rsidRDefault="00903F1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55F8E" wp14:editId="49155F8F">
                <wp:simplePos x="0" y="0"/>
                <wp:positionH relativeFrom="column">
                  <wp:posOffset>3716655</wp:posOffset>
                </wp:positionH>
                <wp:positionV relativeFrom="paragraph">
                  <wp:posOffset>55245</wp:posOffset>
                </wp:positionV>
                <wp:extent cx="2635885" cy="1213485"/>
                <wp:effectExtent l="0" t="38100" r="0" b="0"/>
                <wp:wrapNone/>
                <wp:docPr id="11" name="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83043">
                          <a:off x="0" y="0"/>
                          <a:ext cx="2635885" cy="1213485"/>
                        </a:xfrm>
                        <a:prstGeom prst="arc">
                          <a:avLst>
                            <a:gd name="adj1" fmla="val 16200000"/>
                            <a:gd name="adj2" fmla="val 2127390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A6A11" id="Arc 11" o:spid="_x0000_s1026" style="position:absolute;margin-left:292.65pt;margin-top:4.35pt;width:207.55pt;height:95.55pt;rotation:-952124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35885,1213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" path="m1317942,nsc1943010,,2482102,202136,2608610,483944l1317943,606743v,-202248,-1,-404495,-1,-606743xem1317942,nfc1943010,,2482102,202136,2608610,483944e" filled="f" strokecolor="#4579b8 [3044]">
                <v:path arrowok="t" o:connecttype="custom" o:connectlocs="1317942,0;2608610,483944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155F90" wp14:editId="49155F91">
                <wp:simplePos x="0" y="0"/>
                <wp:positionH relativeFrom="column">
                  <wp:posOffset>132715</wp:posOffset>
                </wp:positionH>
                <wp:positionV relativeFrom="paragraph">
                  <wp:posOffset>28575</wp:posOffset>
                </wp:positionV>
                <wp:extent cx="1981835" cy="1062990"/>
                <wp:effectExtent l="0" t="0" r="0" b="99060"/>
                <wp:wrapNone/>
                <wp:docPr id="10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34166">
                          <a:off x="0" y="0"/>
                          <a:ext cx="1981835" cy="1062990"/>
                        </a:xfrm>
                        <a:prstGeom prst="arc">
                          <a:avLst>
                            <a:gd name="adj1" fmla="val 13703726"/>
                            <a:gd name="adj2" fmla="val 2057007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90301" id="Arc 10" o:spid="_x0000_s1026" style="position:absolute;margin-left:10.45pt;margin-top:2.25pt;width:156.05pt;height:83.7pt;rotation:-1022998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835,106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" path="m564820,51647nsc743055,6114,942585,-9825,1137823,5873v298879,24032,560974,119907,711797,260378l990918,531495,564820,51647xem564820,51647nfc743055,6114,942585,-9825,1137823,5873v298879,24032,560974,119907,711797,260378e" filled="f" strokecolor="#4579b8 [3044]">
                <v:path arrowok="t" o:connecttype="custom" o:connectlocs="564820,51647;1137823,5873;1849620,266251" o:connectangles="0,0,0"/>
              </v:shape>
            </w:pict>
          </mc:Fallback>
        </mc:AlternateContent>
      </w:r>
    </w:p>
    <w:p w14:paraId="49155F61" w14:textId="77777777" w:rsidR="001A6E0D" w:rsidRDefault="001F2B1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9155F92" wp14:editId="49155F93">
                <wp:simplePos x="0" y="0"/>
                <wp:positionH relativeFrom="column">
                  <wp:posOffset>237490</wp:posOffset>
                </wp:positionH>
                <wp:positionV relativeFrom="paragraph">
                  <wp:posOffset>4099</wp:posOffset>
                </wp:positionV>
                <wp:extent cx="509847" cy="271145"/>
                <wp:effectExtent l="0" t="0" r="508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47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55FB5" w14:textId="77777777" w:rsidR="001F2B18" w:rsidRPr="001F2B18" w:rsidRDefault="001F2B18" w:rsidP="001F2B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55F92" id="Text Box 23" o:spid="_x0000_s1029" type="#_x0000_t202" style="position:absolute;margin-left:18.7pt;margin-top:.3pt;width:40.15pt;height:21.3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" fillcolor="white [3201]" stroked="f" strokeweight=".5pt">
                <v:textbox>
                  <w:txbxContent>
                    <w:p w14:paraId="49155FB5" w14:textId="77777777" w:rsidR="001F2B18" w:rsidRPr="001F2B18" w:rsidRDefault="001F2B18" w:rsidP="001F2B1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9155F94" wp14:editId="49155F95">
                <wp:simplePos x="0" y="0"/>
                <wp:positionH relativeFrom="column">
                  <wp:posOffset>3294059</wp:posOffset>
                </wp:positionH>
                <wp:positionV relativeFrom="paragraph">
                  <wp:posOffset>134389</wp:posOffset>
                </wp:positionV>
                <wp:extent cx="315595" cy="271145"/>
                <wp:effectExtent l="0" t="0" r="825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55FB6" w14:textId="77777777" w:rsidR="001F2B18" w:rsidRPr="001F2B18" w:rsidRDefault="001F2B18" w:rsidP="001F2B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55F94" id="Text Box 21" o:spid="_x0000_s1030" type="#_x0000_t202" style="position:absolute;margin-left:259.35pt;margin-top:10.6pt;width:24.85pt;height:21.3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" fillcolor="white [3201]" stroked="f" strokeweight=".5pt">
                <v:textbox>
                  <w:txbxContent>
                    <w:p w14:paraId="49155FB6" w14:textId="77777777" w:rsidR="001F2B18" w:rsidRPr="001F2B18" w:rsidRDefault="001F2B18" w:rsidP="001F2B1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155F96" wp14:editId="49155F97">
                <wp:simplePos x="0" y="0"/>
                <wp:positionH relativeFrom="column">
                  <wp:posOffset>3557847</wp:posOffset>
                </wp:positionH>
                <wp:positionV relativeFrom="paragraph">
                  <wp:posOffset>259484</wp:posOffset>
                </wp:positionV>
                <wp:extent cx="509848" cy="0"/>
                <wp:effectExtent l="0" t="0" r="241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848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11597" id="Straight Connector 16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15pt,20.45pt" to="320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" strokecolor="black [3040]">
                <v:stroke dashstyle="1 1"/>
              </v:line>
            </w:pict>
          </mc:Fallback>
        </mc:AlternateContent>
      </w:r>
      <w:r w:rsidR="00DC599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155F98" wp14:editId="49155F99">
                <wp:simplePos x="0" y="0"/>
                <wp:positionH relativeFrom="column">
                  <wp:posOffset>4067695</wp:posOffset>
                </wp:positionH>
                <wp:positionV relativeFrom="paragraph">
                  <wp:posOffset>259484</wp:posOffset>
                </wp:positionV>
                <wp:extent cx="0" cy="565150"/>
                <wp:effectExtent l="0" t="0" r="19050" b="63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515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DC482"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3pt,20.45pt" to="320.3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" strokecolor="black [3040]">
                <v:stroke dashstyle="1 1"/>
              </v:line>
            </w:pict>
          </mc:Fallback>
        </mc:AlternateContent>
      </w:r>
    </w:p>
    <w:p w14:paraId="49155F62" w14:textId="77777777" w:rsidR="001A6E0D" w:rsidRDefault="001F2B1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9155F9A" wp14:editId="49155F9B">
                <wp:simplePos x="0" y="0"/>
                <wp:positionH relativeFrom="column">
                  <wp:posOffset>38100</wp:posOffset>
                </wp:positionH>
                <wp:positionV relativeFrom="paragraph">
                  <wp:posOffset>113146</wp:posOffset>
                </wp:positionV>
                <wp:extent cx="315595" cy="271145"/>
                <wp:effectExtent l="0" t="0" r="825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55FB7" w14:textId="77777777" w:rsidR="001F2B18" w:rsidRPr="001F2B18" w:rsidRDefault="001F2B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F2B18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55F9A" id="Text Box 20" o:spid="_x0000_s1031" type="#_x0000_t202" style="position:absolute;margin-left:3pt;margin-top:8.9pt;width:24.85pt;height:21.3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" fillcolor="white [3201]" stroked="f" strokeweight=".5pt">
                <v:textbox>
                  <w:txbxContent>
                    <w:p w14:paraId="49155FB7" w14:textId="77777777" w:rsidR="001F2B18" w:rsidRPr="001F2B18" w:rsidRDefault="001F2B18">
                      <w:pPr>
                        <w:rPr>
                          <w:sz w:val="18"/>
                          <w:szCs w:val="18"/>
                        </w:rPr>
                      </w:pPr>
                      <w:r w:rsidRPr="001F2B18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155F9C" wp14:editId="49155F9D">
                <wp:simplePos x="0" y="0"/>
                <wp:positionH relativeFrom="column">
                  <wp:posOffset>232756</wp:posOffset>
                </wp:positionH>
                <wp:positionV relativeFrom="paragraph">
                  <wp:posOffset>246611</wp:posOffset>
                </wp:positionV>
                <wp:extent cx="393469" cy="0"/>
                <wp:effectExtent l="0" t="0" r="2603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469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9DBDA" id="Straight Connector 17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5pt,19.4pt" to="49.3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" strokecolor="black [3040]">
                <v:stroke dashstyle="1 1"/>
              </v:line>
            </w:pict>
          </mc:Fallback>
        </mc:AlternateContent>
      </w:r>
      <w:r w:rsidR="00DC599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155F9E" wp14:editId="49155F9F">
                <wp:simplePos x="0" y="0"/>
                <wp:positionH relativeFrom="column">
                  <wp:posOffset>626225</wp:posOffset>
                </wp:positionH>
                <wp:positionV relativeFrom="paragraph">
                  <wp:posOffset>246611</wp:posOffset>
                </wp:positionV>
                <wp:extent cx="5542" cy="282633"/>
                <wp:effectExtent l="0" t="0" r="33020" b="222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2" cy="282633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011DC" id="Straight Connector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pt,19.4pt" to="49.7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" strokecolor="black [3040]">
                <v:stroke dashstyle="1 1"/>
              </v:line>
            </w:pict>
          </mc:Fallback>
        </mc:AlternateContent>
      </w:r>
    </w:p>
    <w:p w14:paraId="49155F63" w14:textId="77777777" w:rsidR="001A6E0D" w:rsidRDefault="001F2B18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9155FA0" wp14:editId="49155FA1">
                <wp:simplePos x="0" y="0"/>
                <wp:positionH relativeFrom="column">
                  <wp:posOffset>5053965</wp:posOffset>
                </wp:positionH>
                <wp:positionV relativeFrom="paragraph">
                  <wp:posOffset>149860</wp:posOffset>
                </wp:positionV>
                <wp:extent cx="947420" cy="271145"/>
                <wp:effectExtent l="0" t="0" r="508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420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55FB8" w14:textId="77777777" w:rsidR="001F2B18" w:rsidRPr="001F2B18" w:rsidRDefault="001F2B18" w:rsidP="001F2B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Emissions/week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55FA0" id="Text Box 25" o:spid="_x0000_s1032" type="#_x0000_t202" style="position:absolute;margin-left:397.95pt;margin-top:11.8pt;width:74.6pt;height:21.3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" fillcolor="white [3201]" stroked="f" strokeweight=".5pt">
                <v:textbox>
                  <w:txbxContent>
                    <w:p w14:paraId="49155FB8" w14:textId="77777777" w:rsidR="001F2B18" w:rsidRPr="001F2B18" w:rsidRDefault="001F2B18" w:rsidP="001F2B1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Emissions/week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9155FA2" wp14:editId="49155FA3">
                <wp:simplePos x="0" y="0"/>
                <wp:positionH relativeFrom="column">
                  <wp:posOffset>1548765</wp:posOffset>
                </wp:positionH>
                <wp:positionV relativeFrom="paragraph">
                  <wp:posOffset>207703</wp:posOffset>
                </wp:positionV>
                <wp:extent cx="947420" cy="271145"/>
                <wp:effectExtent l="0" t="0" r="508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420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55FB9" w14:textId="77777777" w:rsidR="001F2B18" w:rsidRPr="001F2B18" w:rsidRDefault="001F2B18" w:rsidP="001F2B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Emissions/week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55FA2" id="Text Box 26" o:spid="_x0000_s1033" type="#_x0000_t202" style="position:absolute;margin-left:121.95pt;margin-top:16.35pt;width:74.6pt;height:21.3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" fillcolor="white [3201]" stroked="f" strokeweight=".5pt">
                <v:textbox>
                  <w:txbxContent>
                    <w:p w14:paraId="49155FB9" w14:textId="77777777" w:rsidR="001F2B18" w:rsidRPr="001F2B18" w:rsidRDefault="001F2B18" w:rsidP="001F2B1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Emissions/week</w:t>
                      </w:r>
                    </w:p>
                  </w:txbxContent>
                </v:textbox>
              </v:shape>
            </w:pict>
          </mc:Fallback>
        </mc:AlternateContent>
      </w:r>
      <w:r w:rsidRPr="001F2B18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9155FA4" wp14:editId="49155FA5">
                <wp:simplePos x="0" y="0"/>
                <wp:positionH relativeFrom="column">
                  <wp:posOffset>483177</wp:posOffset>
                </wp:positionH>
                <wp:positionV relativeFrom="paragraph">
                  <wp:posOffset>184323</wp:posOffset>
                </wp:positionV>
                <wp:extent cx="304800" cy="276860"/>
                <wp:effectExtent l="0" t="0" r="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155FBA" w14:textId="77777777" w:rsidR="001F2B18" w:rsidRPr="001F2B18" w:rsidRDefault="001F2B18" w:rsidP="001F2B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55FA4" id="Text Box 19" o:spid="_x0000_s1034" type="#_x0000_t202" style="position:absolute;margin-left:38.05pt;margin-top:14.5pt;width:24pt;height:21.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" fillcolor="window" stroked="f" strokeweight=".5pt">
                <v:textbox>
                  <w:txbxContent>
                    <w:p w14:paraId="49155FBA" w14:textId="77777777" w:rsidR="001F2B18" w:rsidRPr="001F2B18" w:rsidRDefault="001F2B18" w:rsidP="001F2B1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9155FA6" wp14:editId="49155FA7">
                <wp:simplePos x="0" y="0"/>
                <wp:positionH relativeFrom="column">
                  <wp:posOffset>3917546</wp:posOffset>
                </wp:positionH>
                <wp:positionV relativeFrom="paragraph">
                  <wp:posOffset>166774</wp:posOffset>
                </wp:positionV>
                <wp:extent cx="304800" cy="277091"/>
                <wp:effectExtent l="0" t="0" r="0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7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55FBB" w14:textId="77777777" w:rsidR="001F2B18" w:rsidRPr="001F2B18" w:rsidRDefault="001F2B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55FA6" id="Text Box 18" o:spid="_x0000_s1035" type="#_x0000_t202" style="position:absolute;margin-left:308.45pt;margin-top:13.15pt;width:24pt;height:21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" fillcolor="white [3201]" stroked="f" strokeweight=".5pt">
                <v:textbox>
                  <w:txbxContent>
                    <w:p w14:paraId="49155FBB" w14:textId="77777777" w:rsidR="001F2B18" w:rsidRPr="001F2B18" w:rsidRDefault="001F2B1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C5998" w:rsidRPr="00DC5998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9155FA8" wp14:editId="49155FA9">
                <wp:simplePos x="0" y="0"/>
                <wp:positionH relativeFrom="column">
                  <wp:posOffset>4539615</wp:posOffset>
                </wp:positionH>
                <wp:positionV relativeFrom="paragraph">
                  <wp:posOffset>169891</wp:posOffset>
                </wp:positionV>
                <wp:extent cx="448310" cy="254635"/>
                <wp:effectExtent l="0" t="0" r="889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155FBC" w14:textId="77777777" w:rsidR="00DC5998" w:rsidRPr="00DC5998" w:rsidRDefault="00DC5998" w:rsidP="00DC59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5998"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55FA8" id="Text Box 13" o:spid="_x0000_s1036" type="#_x0000_t202" style="position:absolute;margin-left:357.45pt;margin-top:13.4pt;width:35.3pt;height:20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" fillcolor="window" stroked="f" strokeweight=".5pt">
                <v:textbox>
                  <w:txbxContent>
                    <w:p w14:paraId="49155FBC" w14:textId="77777777" w:rsidR="00DC5998" w:rsidRPr="00DC5998" w:rsidRDefault="00DC5998" w:rsidP="00DC5998">
                      <w:pPr>
                        <w:rPr>
                          <w:sz w:val="18"/>
                          <w:szCs w:val="18"/>
                        </w:rPr>
                      </w:pPr>
                      <w:r w:rsidRPr="00DC5998">
                        <w:rPr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DC5998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9155FAA" wp14:editId="49155FAB">
                <wp:simplePos x="0" y="0"/>
                <wp:positionH relativeFrom="column">
                  <wp:posOffset>1135091</wp:posOffset>
                </wp:positionH>
                <wp:positionV relativeFrom="paragraph">
                  <wp:posOffset>205740</wp:posOffset>
                </wp:positionV>
                <wp:extent cx="448310" cy="254635"/>
                <wp:effectExtent l="0" t="0" r="889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55FBD" w14:textId="77777777" w:rsidR="00903F17" w:rsidRPr="00DC5998" w:rsidRDefault="00903F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5998"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55FAA" id="Text Box 12" o:spid="_x0000_s1037" type="#_x0000_t202" style="position:absolute;margin-left:89.4pt;margin-top:16.2pt;width:35.3pt;height:20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" fillcolor="white [3201]" stroked="f" strokeweight=".5pt">
                <v:textbox>
                  <w:txbxContent>
                    <w:p w14:paraId="49155FBD" w14:textId="77777777" w:rsidR="00903F17" w:rsidRPr="00DC5998" w:rsidRDefault="00903F17">
                      <w:pPr>
                        <w:rPr>
                          <w:sz w:val="18"/>
                          <w:szCs w:val="18"/>
                        </w:rPr>
                      </w:pPr>
                      <w:r w:rsidRPr="00DC5998">
                        <w:rPr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5D687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155FAC" wp14:editId="49155FAD">
                <wp:simplePos x="0" y="0"/>
                <wp:positionH relativeFrom="column">
                  <wp:posOffset>3564890</wp:posOffset>
                </wp:positionH>
                <wp:positionV relativeFrom="paragraph">
                  <wp:posOffset>180340</wp:posOffset>
                </wp:positionV>
                <wp:extent cx="1806575" cy="0"/>
                <wp:effectExtent l="0" t="0" r="222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6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08A370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7pt,14.2pt" to="422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" strokecolor="#4a7ebb"/>
            </w:pict>
          </mc:Fallback>
        </mc:AlternateContent>
      </w:r>
      <w:r w:rsidR="005D68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55FAE" wp14:editId="49155FAF">
                <wp:simplePos x="0" y="0"/>
                <wp:positionH relativeFrom="column">
                  <wp:posOffset>232756</wp:posOffset>
                </wp:positionH>
                <wp:positionV relativeFrom="paragraph">
                  <wp:posOffset>211570</wp:posOffset>
                </wp:positionV>
                <wp:extent cx="1806633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66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C4B1D0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35pt,16.65pt" to="160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" strokecolor="#4579b8 [3044]"/>
            </w:pict>
          </mc:Fallback>
        </mc:AlternateContent>
      </w:r>
    </w:p>
    <w:p w14:paraId="49155F64" w14:textId="77777777" w:rsidR="001F2B18" w:rsidRDefault="001F2B18"/>
    <w:p w14:paraId="49155F65" w14:textId="77777777" w:rsidR="001F2B18" w:rsidRPr="00922862" w:rsidRDefault="00F831AA" w:rsidP="006C1EED">
      <w:pPr>
        <w:spacing w:after="0"/>
        <w:rPr>
          <w:sz w:val="24"/>
        </w:rPr>
      </w:pPr>
      <w:r w:rsidRPr="00922862">
        <w:rPr>
          <w:sz w:val="24"/>
        </w:rPr>
        <w:t>If firms could ignore pollution</w:t>
      </w:r>
      <w:r w:rsidR="001F2B18" w:rsidRPr="00922862">
        <w:rPr>
          <w:sz w:val="24"/>
        </w:rPr>
        <w:t xml:space="preserve"> cost</w:t>
      </w:r>
      <w:r w:rsidRPr="00922862">
        <w:rPr>
          <w:sz w:val="24"/>
        </w:rPr>
        <w:t>s</w:t>
      </w:r>
      <w:r w:rsidR="001F2B18" w:rsidRPr="00922862">
        <w:rPr>
          <w:sz w:val="24"/>
        </w:rPr>
        <w:t>, each emit 12 tons SO</w:t>
      </w:r>
      <w:r w:rsidR="001F2B18" w:rsidRPr="00922862">
        <w:rPr>
          <w:sz w:val="24"/>
          <w:vertAlign w:val="subscript"/>
        </w:rPr>
        <w:t>2</w:t>
      </w:r>
      <w:r w:rsidRPr="00922862">
        <w:rPr>
          <w:sz w:val="24"/>
        </w:rPr>
        <w:t>/</w:t>
      </w:r>
      <w:r w:rsidR="001F2B18" w:rsidRPr="00922862">
        <w:rPr>
          <w:sz w:val="24"/>
        </w:rPr>
        <w:t xml:space="preserve"> week</w:t>
      </w:r>
    </w:p>
    <w:p w14:paraId="49155F66" w14:textId="77777777" w:rsidR="00922862" w:rsidRPr="00922862" w:rsidRDefault="00922862" w:rsidP="006C1EED">
      <w:pPr>
        <w:spacing w:after="0"/>
        <w:rPr>
          <w:sz w:val="24"/>
        </w:rPr>
      </w:pPr>
    </w:p>
    <w:p w14:paraId="49155F67" w14:textId="77777777" w:rsidR="001F2B18" w:rsidRPr="00922862" w:rsidRDefault="001F2B18" w:rsidP="006C1EED">
      <w:pPr>
        <w:spacing w:after="0"/>
        <w:rPr>
          <w:sz w:val="24"/>
        </w:rPr>
      </w:pPr>
      <w:r w:rsidRPr="00922862">
        <w:rPr>
          <w:sz w:val="24"/>
        </w:rPr>
        <w:t>Suppose each fir</w:t>
      </w:r>
      <w:r w:rsidR="00F831AA" w:rsidRPr="00922862">
        <w:rPr>
          <w:sz w:val="24"/>
        </w:rPr>
        <w:t xml:space="preserve">m given tradable permits to five tons </w:t>
      </w:r>
      <w:r w:rsidRPr="00922862">
        <w:rPr>
          <w:sz w:val="24"/>
        </w:rPr>
        <w:t>per week</w:t>
      </w:r>
    </w:p>
    <w:p w14:paraId="49155F68" w14:textId="77777777" w:rsidR="001F2B18" w:rsidRPr="00922862" w:rsidRDefault="001F2B18" w:rsidP="006C1EED">
      <w:pPr>
        <w:spacing w:after="0"/>
        <w:rPr>
          <w:sz w:val="24"/>
        </w:rPr>
      </w:pPr>
      <w:r w:rsidRPr="00922862">
        <w:rPr>
          <w:sz w:val="24"/>
        </w:rPr>
        <w:t>Both firms would have to cut back by 7 tons per week</w:t>
      </w:r>
    </w:p>
    <w:p w14:paraId="49155F69" w14:textId="55A63328" w:rsidR="000746DC" w:rsidRDefault="00EA0205" w:rsidP="00922862">
      <w:pPr>
        <w:spacing w:after="0"/>
        <w:rPr>
          <w:sz w:val="24"/>
        </w:rPr>
      </w:pPr>
      <w:r>
        <w:rPr>
          <w:sz w:val="24"/>
        </w:rPr>
        <w:t xml:space="preserve">Firm A’s </w:t>
      </w:r>
      <w:r w:rsidR="001F2B18" w:rsidRPr="00922862">
        <w:rPr>
          <w:sz w:val="24"/>
        </w:rPr>
        <w:t>MAC for eliminating 7</w:t>
      </w:r>
      <w:r w:rsidR="001F2B18" w:rsidRPr="00922862">
        <w:rPr>
          <w:sz w:val="24"/>
          <w:vertAlign w:val="superscript"/>
        </w:rPr>
        <w:t>th</w:t>
      </w:r>
      <w:r w:rsidR="001F2B18" w:rsidRPr="00922862">
        <w:rPr>
          <w:sz w:val="24"/>
        </w:rPr>
        <w:t xml:space="preserve"> ton is $8</w:t>
      </w:r>
      <w:r w:rsidR="00922862" w:rsidRPr="00922862">
        <w:rPr>
          <w:sz w:val="24"/>
        </w:rPr>
        <w:t xml:space="preserve">; </w:t>
      </w:r>
      <w:r w:rsidR="000746DC">
        <w:rPr>
          <w:sz w:val="24"/>
        </w:rPr>
        <w:t xml:space="preserve">  </w:t>
      </w:r>
      <w:r w:rsidR="001F2B18" w:rsidRPr="00922862">
        <w:rPr>
          <w:sz w:val="24"/>
        </w:rPr>
        <w:t>$25 for firm B</w:t>
      </w:r>
    </w:p>
    <w:p w14:paraId="49155F6A" w14:textId="77777777" w:rsidR="000746DC" w:rsidRDefault="000746DC">
      <w:pPr>
        <w:rPr>
          <w:sz w:val="24"/>
        </w:rPr>
      </w:pPr>
      <w:r>
        <w:rPr>
          <w:sz w:val="24"/>
        </w:rPr>
        <w:br w:type="page"/>
      </w:r>
    </w:p>
    <w:p w14:paraId="49155F6B" w14:textId="77777777" w:rsidR="001F2B18" w:rsidRPr="00922862" w:rsidRDefault="009C522A" w:rsidP="006C1EED">
      <w:pPr>
        <w:spacing w:after="0"/>
        <w:rPr>
          <w:sz w:val="24"/>
        </w:rPr>
      </w:pPr>
      <w:r w:rsidRPr="00922862">
        <w:rPr>
          <w:sz w:val="24"/>
        </w:rPr>
        <w:lastRenderedPageBreak/>
        <w:t>Gains to trade?  Buyer?  Seller?</w:t>
      </w:r>
    </w:p>
    <w:p w14:paraId="49155F6C" w14:textId="77777777" w:rsidR="00922862" w:rsidRPr="00922862" w:rsidRDefault="00922862" w:rsidP="006C1EED">
      <w:pPr>
        <w:spacing w:after="0"/>
        <w:rPr>
          <w:sz w:val="24"/>
        </w:rPr>
      </w:pPr>
    </w:p>
    <w:p w14:paraId="49155F6D" w14:textId="77777777" w:rsidR="009C522A" w:rsidRPr="00922862" w:rsidRDefault="009C522A" w:rsidP="006C1EED">
      <w:pPr>
        <w:spacing w:after="0"/>
        <w:rPr>
          <w:sz w:val="24"/>
        </w:rPr>
      </w:pPr>
      <w:r w:rsidRPr="00922862">
        <w:rPr>
          <w:sz w:val="24"/>
        </w:rPr>
        <w:t>Social Efficiency of Trading?</w:t>
      </w:r>
    </w:p>
    <w:p w14:paraId="49155F6E" w14:textId="38EFCADB" w:rsidR="009C522A" w:rsidRPr="00922862" w:rsidRDefault="009C522A" w:rsidP="006C1EED">
      <w:pPr>
        <w:spacing w:after="0"/>
        <w:rPr>
          <w:sz w:val="24"/>
        </w:rPr>
      </w:pPr>
      <w:r w:rsidRPr="00922862">
        <w:rPr>
          <w:sz w:val="24"/>
        </w:rPr>
        <w:t xml:space="preserve">Trading should </w:t>
      </w:r>
      <w:r w:rsidR="005626B4">
        <w:rPr>
          <w:sz w:val="24"/>
        </w:rPr>
        <w:t xml:space="preserve">proceed until MACs </w:t>
      </w:r>
      <w:r w:rsidRPr="00922862">
        <w:rPr>
          <w:sz w:val="24"/>
        </w:rPr>
        <w:t>equal</w:t>
      </w:r>
    </w:p>
    <w:tbl>
      <w:tblPr>
        <w:tblW w:w="7983" w:type="dxa"/>
        <w:tblInd w:w="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00"/>
        <w:gridCol w:w="1300"/>
        <w:gridCol w:w="1301"/>
        <w:gridCol w:w="1872"/>
        <w:gridCol w:w="360"/>
        <w:gridCol w:w="1850"/>
      </w:tblGrid>
      <w:tr w:rsidR="0098687A" w:rsidRPr="00A8182B" w14:paraId="6BDEE7E7" w14:textId="77777777" w:rsidTr="0098687A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0F8509" w14:textId="77777777" w:rsidR="0098687A" w:rsidRPr="00A8182B" w:rsidRDefault="0098687A" w:rsidP="00DB6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6F57AD" w14:textId="77777777" w:rsidR="0098687A" w:rsidRPr="00A8182B" w:rsidRDefault="0098687A" w:rsidP="00DB6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83648A" w14:textId="77777777" w:rsidR="0098687A" w:rsidRPr="00A8182B" w:rsidRDefault="0098687A" w:rsidP="00DB6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B4A9B2" w14:textId="77777777" w:rsidR="0098687A" w:rsidRPr="00A8182B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Marginal Abatement</w:t>
            </w:r>
          </w:p>
        </w:tc>
      </w:tr>
      <w:tr w:rsidR="0098687A" w:rsidRPr="00A8182B" w14:paraId="2F302BEC" w14:textId="77777777" w:rsidTr="0098687A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738BBE" w14:textId="77777777" w:rsidR="0098687A" w:rsidRPr="00A8182B" w:rsidRDefault="0098687A" w:rsidP="00DB6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C4D769" w14:textId="77777777" w:rsidR="0098687A" w:rsidRPr="00A8182B" w:rsidRDefault="0098687A" w:rsidP="00DB6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889364" w14:textId="77777777" w:rsidR="0098687A" w:rsidRPr="00A8182B" w:rsidRDefault="0098687A" w:rsidP="00DB6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8B184D" w14:textId="77777777" w:rsidR="0098687A" w:rsidRPr="00A8182B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Costs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($1,000/week)</w:t>
            </w:r>
          </w:p>
        </w:tc>
      </w:tr>
      <w:tr w:rsidR="0098687A" w:rsidRPr="00A8182B" w14:paraId="6694A573" w14:textId="77777777" w:rsidTr="0098687A">
        <w:trPr>
          <w:trHeight w:val="321"/>
        </w:trPr>
        <w:tc>
          <w:tcPr>
            <w:tcW w:w="3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11D06D" w14:textId="77777777" w:rsidR="0098687A" w:rsidRPr="00A8182B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Emissions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(tons/week)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75E1AE" w14:textId="77777777" w:rsidR="0098687A" w:rsidRPr="00A8182B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Source 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5FA242" w14:textId="77777777" w:rsidR="0098687A" w:rsidRPr="00A8182B" w:rsidRDefault="0098687A" w:rsidP="00DB6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E093D7" w14:textId="77777777" w:rsidR="0098687A" w:rsidRPr="00A8182B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Source B</w:t>
            </w:r>
          </w:p>
        </w:tc>
      </w:tr>
      <w:tr w:rsidR="0098687A" w:rsidRPr="00A8182B" w14:paraId="75E4C3BB" w14:textId="77777777" w:rsidTr="0098687A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9C20D7" w14:textId="77777777" w:rsidR="0098687A" w:rsidRPr="00A8182B" w:rsidRDefault="0098687A" w:rsidP="00DB6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A4BFCE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5F2AA8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F473A7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05BAD8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DD9688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0</w:t>
            </w:r>
          </w:p>
        </w:tc>
      </w:tr>
      <w:tr w:rsidR="0098687A" w:rsidRPr="00A8182B" w14:paraId="1C615E3F" w14:textId="77777777" w:rsidTr="0098687A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35E573" w14:textId="77777777" w:rsidR="0098687A" w:rsidRPr="00A8182B" w:rsidRDefault="0098687A" w:rsidP="00DB6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B06B09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06EE38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EDABCB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E4663B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32DD52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2</w:t>
            </w:r>
          </w:p>
        </w:tc>
      </w:tr>
      <w:tr w:rsidR="0098687A" w:rsidRPr="00A8182B" w14:paraId="0C322B62" w14:textId="77777777" w:rsidTr="0098687A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6946FD" w14:textId="77777777" w:rsidR="0098687A" w:rsidRPr="00A8182B" w:rsidRDefault="0098687A" w:rsidP="00DB6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D54948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68FBD1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913E4C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0F9406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AE5652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4</w:t>
            </w:r>
          </w:p>
        </w:tc>
      </w:tr>
      <w:tr w:rsidR="0098687A" w:rsidRPr="00A8182B" w14:paraId="3DFEA9A8" w14:textId="77777777" w:rsidTr="0098687A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B70CCA" w14:textId="77777777" w:rsidR="0098687A" w:rsidRPr="00A8182B" w:rsidRDefault="0098687A" w:rsidP="00DB6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729872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4F1905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7F92DC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31C4B0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534158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6</w:t>
            </w:r>
          </w:p>
        </w:tc>
      </w:tr>
      <w:tr w:rsidR="0098687A" w:rsidRPr="00A8182B" w14:paraId="3EC23FD5" w14:textId="77777777" w:rsidTr="0098687A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BF5FF4" w14:textId="77777777" w:rsidR="0098687A" w:rsidRPr="00A8182B" w:rsidRDefault="0098687A" w:rsidP="00DB6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D1103F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691D6D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9A9E96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C2BEFA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255889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10</w:t>
            </w:r>
          </w:p>
        </w:tc>
      </w:tr>
      <w:tr w:rsidR="0098687A" w:rsidRPr="00A8182B" w14:paraId="66784DBA" w14:textId="77777777" w:rsidTr="0098687A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17B3D5" w14:textId="77777777" w:rsidR="0098687A" w:rsidRPr="00A8182B" w:rsidRDefault="0098687A" w:rsidP="00DB6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5AC9F8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0315E6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6BD41F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B5929C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C65359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14</w:t>
            </w:r>
          </w:p>
        </w:tc>
      </w:tr>
      <w:tr w:rsidR="0098687A" w:rsidRPr="00A8182B" w14:paraId="14FECBB5" w14:textId="77777777" w:rsidTr="0098687A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4AD4F4" w14:textId="77777777" w:rsidR="0098687A" w:rsidRPr="00A8182B" w:rsidRDefault="0098687A" w:rsidP="00DB6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D85C33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55D5EA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FC2D21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5C0A87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0CB815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20</w:t>
            </w:r>
          </w:p>
        </w:tc>
      </w:tr>
      <w:tr w:rsidR="0098687A" w:rsidRPr="00A8182B" w14:paraId="2605259A" w14:textId="77777777" w:rsidTr="0098687A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D99C93" w14:textId="77777777" w:rsidR="0098687A" w:rsidRPr="00A8182B" w:rsidRDefault="0098687A" w:rsidP="00DB6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586141" w14:textId="77777777" w:rsidR="0098687A" w:rsidRPr="003160DF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</w:rPr>
            </w:pPr>
            <w:r w:rsidRPr="003160DF">
              <w:rPr>
                <w:rFonts w:ascii="Calibri" w:eastAsia="Times New Roman" w:hAnsi="Calibri" w:cs="Calibri"/>
                <w:color w:val="FF0000"/>
                <w:sz w:val="3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98011D" w14:textId="77777777" w:rsidR="0098687A" w:rsidRPr="003160DF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6F6AD0" w14:textId="77777777" w:rsidR="0098687A" w:rsidRPr="003160DF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</w:rPr>
            </w:pPr>
            <w:r w:rsidRPr="003160DF">
              <w:rPr>
                <w:rFonts w:ascii="Calibri" w:eastAsia="Times New Roman" w:hAnsi="Calibri" w:cs="Calibri"/>
                <w:color w:val="FF0000"/>
                <w:sz w:val="32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6166A8" w14:textId="77777777" w:rsidR="0098687A" w:rsidRPr="003160DF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AC249B" w14:textId="77777777" w:rsidR="0098687A" w:rsidRPr="003160DF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</w:rPr>
            </w:pPr>
            <w:r w:rsidRPr="003160DF">
              <w:rPr>
                <w:rFonts w:ascii="Calibri" w:eastAsia="Times New Roman" w:hAnsi="Calibri" w:cs="Calibri"/>
                <w:color w:val="FF0000"/>
                <w:sz w:val="32"/>
              </w:rPr>
              <w:t>25</w:t>
            </w:r>
          </w:p>
        </w:tc>
      </w:tr>
      <w:tr w:rsidR="0098687A" w:rsidRPr="00A8182B" w14:paraId="40AB3B23" w14:textId="77777777" w:rsidTr="0098687A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804FE0" w14:textId="77777777" w:rsidR="0098687A" w:rsidRPr="00A8182B" w:rsidRDefault="0098687A" w:rsidP="00DB6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85106E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D40D74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14C52E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DD255E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EF4EB4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31</w:t>
            </w:r>
          </w:p>
        </w:tc>
      </w:tr>
      <w:tr w:rsidR="0098687A" w:rsidRPr="00A8182B" w14:paraId="1DD634DF" w14:textId="77777777" w:rsidTr="0098687A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088F33" w14:textId="77777777" w:rsidR="0098687A" w:rsidRPr="00A8182B" w:rsidRDefault="0098687A" w:rsidP="00DB6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6A5711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9B0237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B0C60E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AAEB45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1063EC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38</w:t>
            </w:r>
          </w:p>
        </w:tc>
      </w:tr>
      <w:tr w:rsidR="0098687A" w:rsidRPr="00A8182B" w14:paraId="5A861A02" w14:textId="77777777" w:rsidTr="0098687A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B70436" w14:textId="77777777" w:rsidR="0098687A" w:rsidRPr="00A8182B" w:rsidRDefault="0098687A" w:rsidP="00DB6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29641C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F24D82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9424B5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50FB3D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C31193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58</w:t>
            </w:r>
          </w:p>
        </w:tc>
      </w:tr>
      <w:tr w:rsidR="0098687A" w:rsidRPr="00A8182B" w14:paraId="54D3F6D6" w14:textId="77777777" w:rsidTr="0098687A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A094E4" w14:textId="77777777" w:rsidR="0098687A" w:rsidRPr="00A8182B" w:rsidRDefault="0098687A" w:rsidP="00DB6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7CEAAF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441F14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69247F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38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A9FAFE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0EE0D5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94</w:t>
            </w:r>
          </w:p>
        </w:tc>
      </w:tr>
      <w:tr w:rsidR="0098687A" w:rsidRPr="00A8182B" w14:paraId="5BEC6399" w14:textId="77777777" w:rsidTr="0098687A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B15711" w14:textId="77777777" w:rsidR="0098687A" w:rsidRPr="00A8182B" w:rsidRDefault="0098687A" w:rsidP="00DB6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661386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07C82F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977802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E3C2C3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B38B1B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160</w:t>
            </w:r>
          </w:p>
        </w:tc>
      </w:tr>
    </w:tbl>
    <w:p w14:paraId="49155F6F" w14:textId="66A5B570" w:rsidR="009C522A" w:rsidRDefault="009C522A" w:rsidP="006C1EED">
      <w:pPr>
        <w:spacing w:after="0"/>
        <w:rPr>
          <w:sz w:val="24"/>
        </w:rPr>
      </w:pPr>
    </w:p>
    <w:p w14:paraId="12A1AF86" w14:textId="77777777" w:rsidR="00C47F24" w:rsidRDefault="00C47F24" w:rsidP="00C47F24">
      <w:pPr>
        <w:spacing w:after="0"/>
        <w:rPr>
          <w:sz w:val="24"/>
        </w:rPr>
      </w:pPr>
      <w:r>
        <w:rPr>
          <w:sz w:val="24"/>
        </w:rPr>
        <w:t>Firm B would be willing to pay up to $25 to avoid eliminating the 7</w:t>
      </w:r>
      <w:r w:rsidRPr="00324C7E">
        <w:rPr>
          <w:sz w:val="24"/>
          <w:vertAlign w:val="superscript"/>
        </w:rPr>
        <w:t>th</w:t>
      </w:r>
      <w:r>
        <w:rPr>
          <w:sz w:val="24"/>
        </w:rPr>
        <w:t xml:space="preserve"> ton pollution.    Willing to pay up to $25 to avoid eliminating the 7</w:t>
      </w:r>
      <w:r w:rsidRPr="00303977">
        <w:rPr>
          <w:sz w:val="24"/>
          <w:vertAlign w:val="superscript"/>
        </w:rPr>
        <w:t>th</w:t>
      </w:r>
      <w:r>
        <w:rPr>
          <w:sz w:val="24"/>
        </w:rPr>
        <w:t xml:space="preserve"> ton, which will leave the firm at 6 tons total emissions instead of 5.</w:t>
      </w:r>
    </w:p>
    <w:p w14:paraId="5FD77408" w14:textId="77777777" w:rsidR="00C47F24" w:rsidRDefault="00C47F24" w:rsidP="00C47F24">
      <w:pPr>
        <w:spacing w:after="0"/>
        <w:rPr>
          <w:sz w:val="24"/>
        </w:rPr>
      </w:pPr>
    </w:p>
    <w:p w14:paraId="678B3444" w14:textId="77777777" w:rsidR="00C47F24" w:rsidRDefault="00C47F24" w:rsidP="00C47F24">
      <w:pPr>
        <w:spacing w:after="0"/>
        <w:rPr>
          <w:sz w:val="24"/>
        </w:rPr>
      </w:pPr>
      <w:r>
        <w:rPr>
          <w:sz w:val="24"/>
        </w:rPr>
        <w:t>Firm A would be willing to reduce pollution from 5 to 4 if it was compensated for the cost of doing so.  Willing to accept at least $10.  Willing to sell pollution right for $10 (or more).</w:t>
      </w:r>
    </w:p>
    <w:p w14:paraId="6260FAFA" w14:textId="77777777" w:rsidR="00C47F24" w:rsidRDefault="00C47F24" w:rsidP="00C47F24">
      <w:pPr>
        <w:spacing w:after="0"/>
        <w:rPr>
          <w:sz w:val="24"/>
        </w:rPr>
      </w:pPr>
    </w:p>
    <w:p w14:paraId="3D8946B3" w14:textId="77777777" w:rsidR="00C47F24" w:rsidRDefault="00C47F24" w:rsidP="00C47F24">
      <w:pPr>
        <w:spacing w:after="0"/>
        <w:rPr>
          <w:sz w:val="24"/>
        </w:rPr>
      </w:pPr>
      <w:r>
        <w:rPr>
          <w:sz w:val="24"/>
        </w:rPr>
        <w:t>Firm B would be willing to pay up to $20 to avoid eliminating the 6</w:t>
      </w:r>
      <w:r w:rsidRPr="00324C7E">
        <w:rPr>
          <w:sz w:val="24"/>
          <w:vertAlign w:val="superscript"/>
        </w:rPr>
        <w:t>th</w:t>
      </w:r>
      <w:r>
        <w:rPr>
          <w:sz w:val="24"/>
        </w:rPr>
        <w:t xml:space="preserve"> ton pollution.  Willing to pay up to $20 for the 7</w:t>
      </w:r>
      <w:r w:rsidRPr="000508C7">
        <w:rPr>
          <w:sz w:val="24"/>
          <w:vertAlign w:val="superscript"/>
        </w:rPr>
        <w:t>th</w:t>
      </w:r>
      <w:r>
        <w:rPr>
          <w:sz w:val="24"/>
        </w:rPr>
        <w:t xml:space="preserve"> right.</w:t>
      </w:r>
    </w:p>
    <w:p w14:paraId="566A20DC" w14:textId="77777777" w:rsidR="00C47F24" w:rsidRDefault="00C47F24" w:rsidP="00C47F24">
      <w:pPr>
        <w:spacing w:after="0"/>
        <w:rPr>
          <w:sz w:val="24"/>
        </w:rPr>
      </w:pPr>
    </w:p>
    <w:p w14:paraId="407B7DF9" w14:textId="77777777" w:rsidR="00C47F24" w:rsidRDefault="00C47F24" w:rsidP="00C47F24">
      <w:pPr>
        <w:spacing w:after="0"/>
        <w:rPr>
          <w:sz w:val="24"/>
        </w:rPr>
      </w:pPr>
      <w:r>
        <w:rPr>
          <w:sz w:val="24"/>
        </w:rPr>
        <w:t>Firm A would be willing to reduce pollution from 4 to 3 if it was compensated for the cost of doing so.  Willing to accept at least $14.</w:t>
      </w:r>
    </w:p>
    <w:p w14:paraId="5C9CA26E" w14:textId="77777777" w:rsidR="00C47F24" w:rsidRDefault="00C47F24" w:rsidP="00C47F24">
      <w:pPr>
        <w:spacing w:after="0"/>
        <w:rPr>
          <w:sz w:val="24"/>
        </w:rPr>
      </w:pPr>
    </w:p>
    <w:p w14:paraId="00104229" w14:textId="77777777" w:rsidR="00C47F24" w:rsidRDefault="00C47F24" w:rsidP="00C47F24">
      <w:pPr>
        <w:rPr>
          <w:sz w:val="24"/>
        </w:rPr>
      </w:pPr>
      <w:bookmarkStart w:id="0" w:name="_GoBack"/>
      <w:bookmarkEnd w:id="0"/>
      <w:r>
        <w:rPr>
          <w:sz w:val="24"/>
        </w:rPr>
        <w:br w:type="page"/>
      </w:r>
    </w:p>
    <w:p w14:paraId="0AC6DD77" w14:textId="77777777" w:rsidR="00C47F24" w:rsidRDefault="00C47F24" w:rsidP="00C47F24">
      <w:pPr>
        <w:spacing w:after="0"/>
        <w:rPr>
          <w:sz w:val="24"/>
        </w:rPr>
      </w:pPr>
      <w:r w:rsidRPr="00C47F24">
        <w:rPr>
          <w:b/>
          <w:sz w:val="24"/>
          <w:u w:val="single"/>
        </w:rPr>
        <w:t>Pound Traded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47F24">
        <w:rPr>
          <w:b/>
          <w:sz w:val="24"/>
          <w:u w:val="single"/>
        </w:rPr>
        <w:t>Terms of trade</w:t>
      </w:r>
    </w:p>
    <w:p w14:paraId="0A2AC50C" w14:textId="77777777" w:rsidR="00C47F24" w:rsidRDefault="00C47F24" w:rsidP="00C47F24">
      <w:pPr>
        <w:spacing w:after="0"/>
        <w:rPr>
          <w:sz w:val="24"/>
        </w:rPr>
      </w:pPr>
      <w:r>
        <w:rPr>
          <w:sz w:val="24"/>
        </w:rPr>
        <w:t>First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$10 and $25</w:t>
      </w:r>
    </w:p>
    <w:p w14:paraId="25D621F0" w14:textId="77777777" w:rsidR="00C47F24" w:rsidRDefault="00C47F24" w:rsidP="00C47F24">
      <w:pPr>
        <w:spacing w:after="0"/>
        <w:rPr>
          <w:sz w:val="24"/>
        </w:rPr>
      </w:pPr>
      <w:r>
        <w:rPr>
          <w:sz w:val="24"/>
        </w:rPr>
        <w:t>Second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$14 and $20</w:t>
      </w:r>
    </w:p>
    <w:p w14:paraId="22E0CDE6" w14:textId="77777777" w:rsidR="00C47F24" w:rsidRDefault="00C47F24" w:rsidP="00C47F24">
      <w:pPr>
        <w:spacing w:after="0"/>
        <w:rPr>
          <w:sz w:val="24"/>
        </w:rPr>
      </w:pPr>
      <w:r>
        <w:rPr>
          <w:sz w:val="24"/>
        </w:rPr>
        <w:t>Third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buyer willing to pay up to $14 seller would require at least $24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compensation</w:t>
      </w:r>
    </w:p>
    <w:p w14:paraId="7E2E676B" w14:textId="55427CFD" w:rsidR="00C47F24" w:rsidRDefault="00C47F24" w:rsidP="006C1EED">
      <w:pPr>
        <w:spacing w:after="0"/>
        <w:rPr>
          <w:sz w:val="24"/>
        </w:rPr>
      </w:pPr>
    </w:p>
    <w:p w14:paraId="2F51F5EF" w14:textId="77777777" w:rsidR="00C47F24" w:rsidRDefault="00C47F24" w:rsidP="00C47F24">
      <w:pPr>
        <w:spacing w:after="0"/>
        <w:rPr>
          <w:sz w:val="24"/>
        </w:rPr>
      </w:pPr>
      <w:r>
        <w:rPr>
          <w:sz w:val="24"/>
        </w:rPr>
        <w:t>Calculate total cost of abatement.  I.  Firms both reduce by 5 tons   II.  Firm A at 3 tons Firm B at 7 tons</w:t>
      </w:r>
    </w:p>
    <w:p w14:paraId="76549E53" w14:textId="77777777" w:rsidR="00C47F24" w:rsidRDefault="00C47F24" w:rsidP="00C47F24">
      <w:pPr>
        <w:spacing w:after="0"/>
        <w:rPr>
          <w:sz w:val="24"/>
        </w:rPr>
      </w:pPr>
    </w:p>
    <w:p w14:paraId="274AC174" w14:textId="77777777" w:rsidR="00C47F24" w:rsidRDefault="00C47F24" w:rsidP="00C47F24">
      <w:pPr>
        <w:spacing w:after="0"/>
        <w:rPr>
          <w:color w:val="FF0000"/>
          <w:sz w:val="24"/>
        </w:rPr>
      </w:pPr>
      <w:r w:rsidRPr="004E0DE9">
        <w:rPr>
          <w:color w:val="FF0000"/>
          <w:sz w:val="24"/>
        </w:rPr>
        <w:t xml:space="preserve">Discuss trading and varying age and costs of energy firms in </w:t>
      </w:r>
      <w:r>
        <w:rPr>
          <w:color w:val="FF0000"/>
          <w:sz w:val="24"/>
        </w:rPr>
        <w:t>Midwest</w:t>
      </w:r>
    </w:p>
    <w:p w14:paraId="79EC36CF" w14:textId="77777777" w:rsidR="00C47F24" w:rsidRPr="0025029C" w:rsidRDefault="00C47F24" w:rsidP="00C47F24">
      <w:pPr>
        <w:spacing w:after="0"/>
        <w:rPr>
          <w:b/>
          <w:color w:val="FF0000"/>
          <w:sz w:val="24"/>
        </w:rPr>
      </w:pPr>
    </w:p>
    <w:p w14:paraId="75FFA1D3" w14:textId="77777777" w:rsidR="00C47F24" w:rsidRPr="0025029C" w:rsidRDefault="00C47F24" w:rsidP="00C47F24">
      <w:pPr>
        <w:spacing w:after="0"/>
        <w:rPr>
          <w:b/>
          <w:sz w:val="24"/>
        </w:rPr>
      </w:pPr>
      <w:r w:rsidRPr="0025029C">
        <w:rPr>
          <w:b/>
          <w:sz w:val="24"/>
        </w:rPr>
        <w:t>Would a marginal tax of $14 put the two firms in the same place?  If so, why not implement a tax?</w:t>
      </w:r>
    </w:p>
    <w:p w14:paraId="72C1DF55" w14:textId="77777777" w:rsidR="00C47F24" w:rsidRPr="00922862" w:rsidRDefault="00C47F24" w:rsidP="006C1EED">
      <w:pPr>
        <w:spacing w:after="0"/>
        <w:rPr>
          <w:sz w:val="24"/>
        </w:rPr>
      </w:pPr>
    </w:p>
    <w:p w14:paraId="49155F71" w14:textId="77777777" w:rsidR="00CB5D2A" w:rsidRPr="00922862" w:rsidRDefault="00CB5D2A" w:rsidP="006C1EED">
      <w:pPr>
        <w:spacing w:after="0"/>
        <w:rPr>
          <w:b/>
          <w:sz w:val="24"/>
          <w:u w:val="single"/>
        </w:rPr>
      </w:pPr>
      <w:r w:rsidRPr="00922862">
        <w:rPr>
          <w:b/>
          <w:sz w:val="24"/>
          <w:u w:val="single"/>
        </w:rPr>
        <w:t>Features of program</w:t>
      </w:r>
    </w:p>
    <w:p w14:paraId="49155F72" w14:textId="77777777" w:rsidR="000A6A93" w:rsidRPr="00922862" w:rsidRDefault="004F5447" w:rsidP="006C1EED">
      <w:pPr>
        <w:spacing w:after="0"/>
        <w:rPr>
          <w:sz w:val="24"/>
        </w:rPr>
      </w:pPr>
      <w:r w:rsidRPr="00922862">
        <w:rPr>
          <w:sz w:val="24"/>
        </w:rPr>
        <w:t>Permits were al</w:t>
      </w:r>
      <w:r w:rsidR="000746DC">
        <w:rPr>
          <w:sz w:val="24"/>
        </w:rPr>
        <w:t xml:space="preserve">located freely </w:t>
      </w:r>
      <w:r w:rsidRPr="00922862">
        <w:rPr>
          <w:sz w:val="24"/>
        </w:rPr>
        <w:t xml:space="preserve">to </w:t>
      </w:r>
      <w:r w:rsidR="000A6A93" w:rsidRPr="00922862">
        <w:rPr>
          <w:sz w:val="24"/>
        </w:rPr>
        <w:t>existing power plants within program</w:t>
      </w:r>
    </w:p>
    <w:p w14:paraId="49155F73" w14:textId="77777777" w:rsidR="000A6A93" w:rsidRPr="00922862" w:rsidRDefault="000A6A93" w:rsidP="00922862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922862">
        <w:rPr>
          <w:sz w:val="24"/>
        </w:rPr>
        <w:t>Existing p</w:t>
      </w:r>
      <w:r w:rsidR="004F5447" w:rsidRPr="00922862">
        <w:rPr>
          <w:sz w:val="24"/>
        </w:rPr>
        <w:t xml:space="preserve">lants </w:t>
      </w:r>
      <w:r w:rsidR="00F831AA" w:rsidRPr="00922862">
        <w:rPr>
          <w:sz w:val="24"/>
        </w:rPr>
        <w:t xml:space="preserve">obtain valuable </w:t>
      </w:r>
      <w:r w:rsidRPr="00922862">
        <w:rPr>
          <w:sz w:val="24"/>
        </w:rPr>
        <w:t>asset</w:t>
      </w:r>
    </w:p>
    <w:p w14:paraId="49155F74" w14:textId="6A07A296" w:rsidR="004F5447" w:rsidRPr="00922862" w:rsidRDefault="003B2207" w:rsidP="00922862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B</w:t>
      </w:r>
      <w:r w:rsidR="00A7477B" w:rsidRPr="00922862">
        <w:rPr>
          <w:sz w:val="24"/>
        </w:rPr>
        <w:t>arrier to entry for new firms</w:t>
      </w:r>
    </w:p>
    <w:p w14:paraId="49155F75" w14:textId="3A2BAA82" w:rsidR="000A6A93" w:rsidRPr="00922862" w:rsidRDefault="000A6A93" w:rsidP="00922862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922862">
        <w:rPr>
          <w:sz w:val="24"/>
        </w:rPr>
        <w:t>Alternative</w:t>
      </w:r>
      <w:r w:rsidR="00780B34">
        <w:rPr>
          <w:sz w:val="24"/>
        </w:rPr>
        <w:t xml:space="preserve">: </w:t>
      </w:r>
      <w:r w:rsidRPr="00922862">
        <w:rPr>
          <w:sz w:val="24"/>
        </w:rPr>
        <w:t>auction</w:t>
      </w:r>
    </w:p>
    <w:p w14:paraId="49155F76" w14:textId="77777777" w:rsidR="00922862" w:rsidRDefault="00922862" w:rsidP="006C1EED">
      <w:pPr>
        <w:spacing w:after="0"/>
        <w:rPr>
          <w:sz w:val="24"/>
        </w:rPr>
      </w:pPr>
    </w:p>
    <w:p w14:paraId="49155F77" w14:textId="7772A0C3" w:rsidR="000A6A93" w:rsidRPr="00922862" w:rsidRDefault="000A6A93" w:rsidP="006C1EED">
      <w:pPr>
        <w:spacing w:after="0"/>
        <w:rPr>
          <w:sz w:val="24"/>
        </w:rPr>
      </w:pPr>
      <w:r w:rsidRPr="00922862">
        <w:rPr>
          <w:sz w:val="24"/>
        </w:rPr>
        <w:t>Plants were given time profile of permits</w:t>
      </w:r>
    </w:p>
    <w:p w14:paraId="49155F78" w14:textId="77777777" w:rsidR="000A6A93" w:rsidRPr="00922862" w:rsidRDefault="00922862" w:rsidP="00922862">
      <w:pPr>
        <w:spacing w:after="0"/>
        <w:ind w:firstLine="720"/>
        <w:rPr>
          <w:sz w:val="24"/>
        </w:rPr>
      </w:pPr>
      <w:r>
        <w:rPr>
          <w:sz w:val="24"/>
        </w:rPr>
        <w:lastRenderedPageBreak/>
        <w:t>A</w:t>
      </w:r>
      <w:r w:rsidR="002E6440" w:rsidRPr="00922862">
        <w:rPr>
          <w:sz w:val="24"/>
        </w:rPr>
        <w:t>llowed to bank unused yearly permits</w:t>
      </w:r>
    </w:p>
    <w:p w14:paraId="49155F79" w14:textId="77777777" w:rsidR="00922862" w:rsidRDefault="00922862" w:rsidP="006C1EED">
      <w:pPr>
        <w:spacing w:after="0"/>
        <w:rPr>
          <w:sz w:val="24"/>
        </w:rPr>
      </w:pPr>
    </w:p>
    <w:p w14:paraId="0A05777F" w14:textId="77777777" w:rsidR="009B4A39" w:rsidRDefault="000A6A93" w:rsidP="006C1EED">
      <w:pPr>
        <w:spacing w:after="0"/>
        <w:rPr>
          <w:sz w:val="24"/>
        </w:rPr>
      </w:pPr>
      <w:r w:rsidRPr="00922862">
        <w:rPr>
          <w:sz w:val="24"/>
        </w:rPr>
        <w:t>Plants varied dramatically in abatement costs due to age</w:t>
      </w:r>
    </w:p>
    <w:p w14:paraId="49155F7B" w14:textId="6EF48E88" w:rsidR="00D66BA3" w:rsidRPr="00922862" w:rsidRDefault="009B4A39" w:rsidP="006C1EED">
      <w:pPr>
        <w:spacing w:after="0"/>
        <w:rPr>
          <w:sz w:val="24"/>
        </w:rPr>
      </w:pPr>
      <w:r>
        <w:rPr>
          <w:sz w:val="24"/>
        </w:rPr>
        <w:t>M</w:t>
      </w:r>
      <w:r w:rsidR="00D66BA3" w:rsidRPr="00922862">
        <w:rPr>
          <w:sz w:val="24"/>
        </w:rPr>
        <w:t xml:space="preserve">any </w:t>
      </w:r>
      <w:r w:rsidR="00A7477B" w:rsidRPr="00922862">
        <w:rPr>
          <w:sz w:val="24"/>
        </w:rPr>
        <w:t xml:space="preserve">firms </w:t>
      </w:r>
      <w:r w:rsidR="00D66BA3" w:rsidRPr="00922862">
        <w:rPr>
          <w:sz w:val="24"/>
        </w:rPr>
        <w:t>switch</w:t>
      </w:r>
      <w:r>
        <w:rPr>
          <w:sz w:val="24"/>
        </w:rPr>
        <w:t>ed to low sulfur coal from</w:t>
      </w:r>
      <w:r w:rsidR="00D66BA3" w:rsidRPr="00922862">
        <w:rPr>
          <w:sz w:val="24"/>
        </w:rPr>
        <w:t xml:space="preserve"> Wyoming and Montana</w:t>
      </w:r>
    </w:p>
    <w:p w14:paraId="49155F7C" w14:textId="58F40667" w:rsidR="005162AB" w:rsidRPr="00922862" w:rsidRDefault="005162AB" w:rsidP="006C1EED">
      <w:pPr>
        <w:spacing w:after="0"/>
        <w:rPr>
          <w:sz w:val="24"/>
        </w:rPr>
      </w:pPr>
      <w:r w:rsidRPr="00922862">
        <w:rPr>
          <w:sz w:val="24"/>
        </w:rPr>
        <w:t xml:space="preserve">Command and control </w:t>
      </w:r>
      <w:r w:rsidR="009B4A39">
        <w:rPr>
          <w:sz w:val="24"/>
        </w:rPr>
        <w:t xml:space="preserve">with technology </w:t>
      </w:r>
      <w:r w:rsidRPr="00922862">
        <w:rPr>
          <w:sz w:val="24"/>
        </w:rPr>
        <w:t>mandat</w:t>
      </w:r>
      <w:r w:rsidR="009B4A39">
        <w:rPr>
          <w:sz w:val="24"/>
        </w:rPr>
        <w:t>e</w:t>
      </w:r>
      <w:r w:rsidRPr="00922862">
        <w:rPr>
          <w:sz w:val="24"/>
        </w:rPr>
        <w:t xml:space="preserve"> would not have provided incentive</w:t>
      </w:r>
    </w:p>
    <w:p w14:paraId="49155F7D" w14:textId="77777777" w:rsidR="00922862" w:rsidRDefault="00922862" w:rsidP="006C1EED">
      <w:pPr>
        <w:spacing w:after="0"/>
        <w:rPr>
          <w:sz w:val="24"/>
        </w:rPr>
      </w:pPr>
    </w:p>
    <w:p w14:paraId="49155F7E" w14:textId="77777777" w:rsidR="000A6A93" w:rsidRPr="00922862" w:rsidRDefault="000A6A93" w:rsidP="006C1EED">
      <w:pPr>
        <w:spacing w:after="0"/>
        <w:rPr>
          <w:sz w:val="24"/>
        </w:rPr>
      </w:pPr>
      <w:r w:rsidRPr="00922862">
        <w:rPr>
          <w:sz w:val="24"/>
        </w:rPr>
        <w:t>Each firm must install continuous monitoring systems</w:t>
      </w:r>
    </w:p>
    <w:p w14:paraId="49155F7F" w14:textId="6B3EEC7C" w:rsidR="00D66BA3" w:rsidRPr="00922862" w:rsidRDefault="00780B34" w:rsidP="006C1EED">
      <w:pPr>
        <w:spacing w:after="0"/>
        <w:rPr>
          <w:sz w:val="24"/>
        </w:rPr>
      </w:pPr>
      <w:r>
        <w:rPr>
          <w:sz w:val="24"/>
        </w:rPr>
        <w:t>Violators fined</w:t>
      </w:r>
    </w:p>
    <w:p w14:paraId="49155F81" w14:textId="77777777" w:rsidR="000A6A93" w:rsidRPr="00922862" w:rsidRDefault="000A6A93" w:rsidP="000746DC">
      <w:pPr>
        <w:spacing w:after="240"/>
        <w:rPr>
          <w:sz w:val="24"/>
        </w:rPr>
      </w:pPr>
      <w:r w:rsidRPr="00922862">
        <w:rPr>
          <w:sz w:val="24"/>
        </w:rPr>
        <w:t xml:space="preserve">Phase 1 </w:t>
      </w:r>
      <w:r w:rsidR="00D66BA3" w:rsidRPr="00922862">
        <w:rPr>
          <w:sz w:val="24"/>
        </w:rPr>
        <w:t xml:space="preserve">of program </w:t>
      </w:r>
      <w:r w:rsidRPr="00922862">
        <w:rPr>
          <w:sz w:val="24"/>
        </w:rPr>
        <w:t xml:space="preserve">began in 1995 involved 110 utility plants in eastern and </w:t>
      </w:r>
      <w:proofErr w:type="spellStart"/>
      <w:r w:rsidRPr="00922862">
        <w:rPr>
          <w:sz w:val="24"/>
        </w:rPr>
        <w:t>midwestern</w:t>
      </w:r>
      <w:proofErr w:type="spellEnd"/>
      <w:r w:rsidRPr="00922862">
        <w:rPr>
          <w:sz w:val="24"/>
        </w:rPr>
        <w:t xml:space="preserve"> states</w:t>
      </w:r>
    </w:p>
    <w:p w14:paraId="49155F82" w14:textId="77777777" w:rsidR="00B13310" w:rsidRPr="00922862" w:rsidRDefault="000A6A93" w:rsidP="000746DC">
      <w:pPr>
        <w:spacing w:after="240"/>
        <w:rPr>
          <w:sz w:val="24"/>
        </w:rPr>
      </w:pPr>
      <w:r w:rsidRPr="00922862">
        <w:rPr>
          <w:sz w:val="24"/>
        </w:rPr>
        <w:t>Phase 2 began in 2000 and involves 1000 power plants throughout country</w:t>
      </w:r>
    </w:p>
    <w:p w14:paraId="49155F83" w14:textId="6BBD43D3" w:rsidR="0062473A" w:rsidRPr="00356580" w:rsidRDefault="00356580" w:rsidP="000746DC">
      <w:pPr>
        <w:spacing w:after="240"/>
        <w:rPr>
          <w:rStyle w:val="Hyperlink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HYPERLINK "http://milesfinney.net/434/lecture/acid1.pdf" </w:instrText>
      </w:r>
      <w:r>
        <w:rPr>
          <w:sz w:val="24"/>
        </w:rPr>
        <w:fldChar w:fldCharType="separate"/>
      </w:r>
      <w:r w:rsidR="006C1EED" w:rsidRPr="00356580">
        <w:rPr>
          <w:rStyle w:val="Hyperlink"/>
          <w:sz w:val="24"/>
        </w:rPr>
        <w:t>Chart of Pro</w:t>
      </w:r>
      <w:r w:rsidR="006C1EED" w:rsidRPr="00356580">
        <w:rPr>
          <w:rStyle w:val="Hyperlink"/>
          <w:sz w:val="24"/>
        </w:rPr>
        <w:t>gram</w:t>
      </w:r>
    </w:p>
    <w:p w14:paraId="7AC9CD29" w14:textId="597D2E82" w:rsidR="006C529B" w:rsidRDefault="00356580" w:rsidP="006C529B">
      <w:pPr>
        <w:rPr>
          <w:sz w:val="24"/>
        </w:rPr>
      </w:pPr>
      <w:r>
        <w:rPr>
          <w:sz w:val="24"/>
        </w:rPr>
        <w:fldChar w:fldCharType="end"/>
      </w:r>
      <w:proofErr w:type="gramStart"/>
      <w:r w:rsidR="00C47F24">
        <w:rPr>
          <w:sz w:val="24"/>
        </w:rPr>
        <w:t>g</w:t>
      </w:r>
      <w:proofErr w:type="gramEnd"/>
      <w:r w:rsidR="005305AD">
        <w:rPr>
          <w:noProof/>
        </w:rPr>
        <w:drawing>
          <wp:inline distT="0" distB="0" distL="0" distR="0" wp14:anchorId="2AD0A9A3" wp14:editId="5094B1BA">
            <wp:extent cx="5738056" cy="2194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89" cy="219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2F318" w14:textId="0999E18F" w:rsidR="006C529B" w:rsidRDefault="006C529B">
      <w:pPr>
        <w:rPr>
          <w:sz w:val="24"/>
        </w:rPr>
      </w:pPr>
    </w:p>
    <w:p w14:paraId="1B3F413E" w14:textId="682C63D4" w:rsidR="005305AD" w:rsidRDefault="006C529B" w:rsidP="000746DC">
      <w:pPr>
        <w:spacing w:after="240"/>
        <w:rPr>
          <w:sz w:val="24"/>
        </w:rPr>
      </w:pPr>
      <w:r>
        <w:rPr>
          <w:noProof/>
        </w:rPr>
        <w:drawing>
          <wp:inline distT="0" distB="0" distL="0" distR="0" wp14:anchorId="6576E198" wp14:editId="173F618D">
            <wp:extent cx="6242304" cy="2803637"/>
            <wp:effectExtent l="0" t="0" r="6350" b="0"/>
            <wp:docPr id="6" name="Picture 6" descr="http://www.epa.gov/airmarkets/progress/ARP09_downloads/ARP1_SO2-Emissions-and-the-Allowance-B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pa.gov/airmarkets/progress/ARP09_downloads/ARP1_SO2-Emissions-and-the-Allowance-Bank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304" cy="280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EA7B1" w14:textId="0973F0EB" w:rsidR="00C47F24" w:rsidRDefault="00C47F24" w:rsidP="000746DC">
      <w:pPr>
        <w:spacing w:after="240"/>
        <w:rPr>
          <w:sz w:val="24"/>
        </w:rPr>
      </w:pPr>
    </w:p>
    <w:p w14:paraId="3FEE2304" w14:textId="2DC21A69" w:rsidR="00C47F24" w:rsidRDefault="00C47F24" w:rsidP="000746DC">
      <w:pPr>
        <w:spacing w:after="240"/>
        <w:rPr>
          <w:sz w:val="24"/>
        </w:rPr>
      </w:pPr>
    </w:p>
    <w:p w14:paraId="0A7BEC57" w14:textId="24FB5874" w:rsidR="00C47F24" w:rsidRPr="00922862" w:rsidRDefault="00C47F24" w:rsidP="000746DC">
      <w:pPr>
        <w:spacing w:after="240"/>
        <w:rPr>
          <w:sz w:val="24"/>
        </w:rPr>
      </w:pPr>
      <w:r>
        <w:rPr>
          <w:noProof/>
          <w:sz w:val="24"/>
        </w:rPr>
        <w:drawing>
          <wp:inline distT="0" distB="0" distL="0" distR="0" wp14:anchorId="4F266FF0" wp14:editId="056F96DD">
            <wp:extent cx="5935345" cy="2967355"/>
            <wp:effectExtent l="0" t="0" r="8255" b="4445"/>
            <wp:docPr id="4" name="Picture 4" descr="SO₂ Emissions from CSAPR and ARP Sources, 1980–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₂ Emissions from CSAPR and ARP Sources, 1980–20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7F24" w:rsidRPr="00922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D0E7F"/>
    <w:multiLevelType w:val="hybridMultilevel"/>
    <w:tmpl w:val="9FFC16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60E32"/>
    <w:multiLevelType w:val="hybridMultilevel"/>
    <w:tmpl w:val="88B888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A60CA9"/>
    <w:multiLevelType w:val="hybridMultilevel"/>
    <w:tmpl w:val="729430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6A7757"/>
    <w:multiLevelType w:val="hybridMultilevel"/>
    <w:tmpl w:val="BC244FAC"/>
    <w:lvl w:ilvl="0" w:tplc="30C0C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9E5224"/>
    <w:multiLevelType w:val="hybridMultilevel"/>
    <w:tmpl w:val="64708154"/>
    <w:lvl w:ilvl="0" w:tplc="8064E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8E"/>
    <w:rsid w:val="000006F5"/>
    <w:rsid w:val="00041513"/>
    <w:rsid w:val="00067D08"/>
    <w:rsid w:val="000746DC"/>
    <w:rsid w:val="00075346"/>
    <w:rsid w:val="000A0F6D"/>
    <w:rsid w:val="000A6A93"/>
    <w:rsid w:val="000E4EA6"/>
    <w:rsid w:val="00113BC3"/>
    <w:rsid w:val="00134437"/>
    <w:rsid w:val="001370AF"/>
    <w:rsid w:val="001418D5"/>
    <w:rsid w:val="0015209B"/>
    <w:rsid w:val="00160E14"/>
    <w:rsid w:val="00185816"/>
    <w:rsid w:val="001A6E0D"/>
    <w:rsid w:val="001C6FB0"/>
    <w:rsid w:val="001D22DF"/>
    <w:rsid w:val="001D43C1"/>
    <w:rsid w:val="001F2B18"/>
    <w:rsid w:val="00243480"/>
    <w:rsid w:val="002621E6"/>
    <w:rsid w:val="00292187"/>
    <w:rsid w:val="002E6440"/>
    <w:rsid w:val="002F43A7"/>
    <w:rsid w:val="00312FFD"/>
    <w:rsid w:val="003160DF"/>
    <w:rsid w:val="00356580"/>
    <w:rsid w:val="003B2207"/>
    <w:rsid w:val="00425C23"/>
    <w:rsid w:val="00433280"/>
    <w:rsid w:val="004C4A34"/>
    <w:rsid w:val="004F5447"/>
    <w:rsid w:val="004F789F"/>
    <w:rsid w:val="00504F0F"/>
    <w:rsid w:val="00514064"/>
    <w:rsid w:val="005162AB"/>
    <w:rsid w:val="005305AD"/>
    <w:rsid w:val="005626B4"/>
    <w:rsid w:val="00564011"/>
    <w:rsid w:val="0058528B"/>
    <w:rsid w:val="005D687C"/>
    <w:rsid w:val="006201AF"/>
    <w:rsid w:val="0062473A"/>
    <w:rsid w:val="006B4C83"/>
    <w:rsid w:val="006C1EED"/>
    <w:rsid w:val="006C529B"/>
    <w:rsid w:val="00732282"/>
    <w:rsid w:val="00736590"/>
    <w:rsid w:val="00741A4C"/>
    <w:rsid w:val="00780B34"/>
    <w:rsid w:val="007F2C3A"/>
    <w:rsid w:val="00836CFA"/>
    <w:rsid w:val="0086258E"/>
    <w:rsid w:val="008D5649"/>
    <w:rsid w:val="008E2EA0"/>
    <w:rsid w:val="008F7B22"/>
    <w:rsid w:val="00903F17"/>
    <w:rsid w:val="00922862"/>
    <w:rsid w:val="0095440C"/>
    <w:rsid w:val="00963084"/>
    <w:rsid w:val="00967E2E"/>
    <w:rsid w:val="00977178"/>
    <w:rsid w:val="0098687A"/>
    <w:rsid w:val="009A2AE7"/>
    <w:rsid w:val="009B4A39"/>
    <w:rsid w:val="009C522A"/>
    <w:rsid w:val="009D27F1"/>
    <w:rsid w:val="00A43EC9"/>
    <w:rsid w:val="00A7477B"/>
    <w:rsid w:val="00A971E0"/>
    <w:rsid w:val="00AE5020"/>
    <w:rsid w:val="00AE5AFA"/>
    <w:rsid w:val="00B13310"/>
    <w:rsid w:val="00B136D9"/>
    <w:rsid w:val="00B267D8"/>
    <w:rsid w:val="00B37F2E"/>
    <w:rsid w:val="00B65B53"/>
    <w:rsid w:val="00B94AE0"/>
    <w:rsid w:val="00C0509E"/>
    <w:rsid w:val="00C47F24"/>
    <w:rsid w:val="00CB5D2A"/>
    <w:rsid w:val="00D028F3"/>
    <w:rsid w:val="00D66BA3"/>
    <w:rsid w:val="00D76D74"/>
    <w:rsid w:val="00DC5998"/>
    <w:rsid w:val="00DF0679"/>
    <w:rsid w:val="00E41DD6"/>
    <w:rsid w:val="00E802B8"/>
    <w:rsid w:val="00E80429"/>
    <w:rsid w:val="00E96C8E"/>
    <w:rsid w:val="00EA0205"/>
    <w:rsid w:val="00EA4782"/>
    <w:rsid w:val="00EE7B66"/>
    <w:rsid w:val="00F02CD0"/>
    <w:rsid w:val="00F11EB0"/>
    <w:rsid w:val="00F16C02"/>
    <w:rsid w:val="00F407E9"/>
    <w:rsid w:val="00F70503"/>
    <w:rsid w:val="00F8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5F2D"/>
  <w15:docId w15:val="{C5F25BC6-1E72-4437-AFB4-62A99C68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6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7E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E2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E7B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milesfinney.net/434/articles/WV_plan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adirondacks+acid+rain&amp;rlz=1C1GCEV_en&amp;source=lnms&amp;tbm=isch&amp;sa=X&amp;ved=0ahUKEwjels__h8HhAhVJqZ4KHUtUDfsQ_AUIDigB&amp;biw=1280&amp;bih=57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ilesfinney.net/434/handouts/US_map.pdf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Finney, Miles</dc:creator>
  <cp:lastModifiedBy>Finney, Miles</cp:lastModifiedBy>
  <cp:revision>2</cp:revision>
  <cp:lastPrinted>2013-02-18T20:51:00Z</cp:lastPrinted>
  <dcterms:created xsi:type="dcterms:W3CDTF">2020-03-19T19:59:00Z</dcterms:created>
  <dcterms:modified xsi:type="dcterms:W3CDTF">2020-03-19T19:59:00Z</dcterms:modified>
</cp:coreProperties>
</file>