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2272" w14:textId="406038AE" w:rsidR="00FF70C3" w:rsidRPr="00FF3541" w:rsidRDefault="00F52AF0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market used to allocate good/services that produce external costs (pollution)</w:t>
      </w:r>
    </w:p>
    <w:p w14:paraId="2A5F8BF4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4D147206" w14:textId="77777777" w:rsidR="00FF70C3" w:rsidRPr="00FF3541" w:rsidRDefault="00FF70C3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F07CAC" w:rsidRPr="00FF3541">
        <w:rPr>
          <w:rFonts w:ascii="Times New Roman" w:hAnsi="Times New Roman"/>
          <w:sz w:val="24"/>
        </w:rPr>
        <w:t>S</w:t>
      </w:r>
      <w:r w:rsidR="00084F15">
        <w:rPr>
          <w:rFonts w:ascii="Times New Roman" w:hAnsi="Times New Roman"/>
          <w:sz w:val="24"/>
        </w:rPr>
        <w:t>ociety’s</w:t>
      </w:r>
      <w:r w:rsidRPr="00FF3541">
        <w:rPr>
          <w:rFonts w:ascii="Times New Roman" w:hAnsi="Times New Roman"/>
          <w:sz w:val="24"/>
        </w:rPr>
        <w:t xml:space="preserve"> resources are used incorrectly</w:t>
      </w:r>
    </w:p>
    <w:p w14:paraId="70E3AB6B" w14:textId="77777777" w:rsidR="00FF70C3" w:rsidRPr="00FF3541" w:rsidRDefault="00FF70C3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F07CAC" w:rsidRPr="00FF3541">
        <w:rPr>
          <w:rFonts w:ascii="Times New Roman" w:hAnsi="Times New Roman"/>
          <w:sz w:val="24"/>
        </w:rPr>
        <w:t>S</w:t>
      </w:r>
      <w:r w:rsidR="00084F15">
        <w:rPr>
          <w:rFonts w:ascii="Times New Roman" w:hAnsi="Times New Roman"/>
          <w:sz w:val="24"/>
        </w:rPr>
        <w:t>ocial well-</w:t>
      </w:r>
      <w:r w:rsidRPr="00FF3541">
        <w:rPr>
          <w:rFonts w:ascii="Times New Roman" w:hAnsi="Times New Roman"/>
          <w:sz w:val="24"/>
        </w:rPr>
        <w:t>being</w:t>
      </w:r>
      <w:r w:rsidR="00F07CAC" w:rsidRPr="00FF3541">
        <w:rPr>
          <w:rFonts w:ascii="Times New Roman" w:hAnsi="Times New Roman"/>
          <w:sz w:val="24"/>
        </w:rPr>
        <w:t xml:space="preserve"> not maximized</w:t>
      </w:r>
    </w:p>
    <w:p w14:paraId="79B78279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52F91B4" w14:textId="06B84C19" w:rsidR="00FF70C3" w:rsidRPr="00FF3541" w:rsidRDefault="00B260FF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Actions to add</w:t>
      </w:r>
      <w:r w:rsidR="00FF70C3" w:rsidRPr="00FF3541">
        <w:rPr>
          <w:rFonts w:ascii="Times New Roman" w:hAnsi="Times New Roman"/>
          <w:sz w:val="24"/>
        </w:rPr>
        <w:t>ress externalities problem divided into:</w:t>
      </w:r>
    </w:p>
    <w:p w14:paraId="4ED6EB4A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311CADAE" w14:textId="354DF6EF" w:rsidR="00FF70C3" w:rsidRPr="00FF3541" w:rsidRDefault="00E914E8" w:rsidP="006A25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Regulations mandating</w:t>
      </w:r>
      <w:r w:rsidR="00FF70C3" w:rsidRPr="00FF3541">
        <w:rPr>
          <w:rFonts w:ascii="Times New Roman" w:hAnsi="Times New Roman"/>
          <w:sz w:val="24"/>
        </w:rPr>
        <w:t xml:space="preserve"> that some transactions either do</w:t>
      </w:r>
      <w:r w:rsidR="00F07CAC" w:rsidRPr="00FF3541">
        <w:rPr>
          <w:rFonts w:ascii="Times New Roman" w:hAnsi="Times New Roman"/>
          <w:sz w:val="24"/>
        </w:rPr>
        <w:t xml:space="preserve"> </w:t>
      </w:r>
      <w:r w:rsidR="00FF70C3" w:rsidRPr="00FF3541">
        <w:rPr>
          <w:rFonts w:ascii="Times New Roman" w:hAnsi="Times New Roman"/>
          <w:sz w:val="24"/>
        </w:rPr>
        <w:t>n</w:t>
      </w:r>
      <w:r w:rsidR="00F07CAC" w:rsidRPr="00FF3541">
        <w:rPr>
          <w:rFonts w:ascii="Times New Roman" w:hAnsi="Times New Roman"/>
          <w:sz w:val="24"/>
        </w:rPr>
        <w:t>o</w:t>
      </w:r>
      <w:r w:rsidR="00FF70C3" w:rsidRPr="00FF3541">
        <w:rPr>
          <w:rFonts w:ascii="Times New Roman" w:hAnsi="Times New Roman"/>
          <w:sz w:val="24"/>
        </w:rPr>
        <w:t>t take place or are altered</w:t>
      </w:r>
      <w:r w:rsidR="00F07CAC" w:rsidRPr="00FF3541">
        <w:rPr>
          <w:rFonts w:ascii="Times New Roman" w:hAnsi="Times New Roman"/>
          <w:sz w:val="24"/>
        </w:rPr>
        <w:t xml:space="preserve"> (Command and C</w:t>
      </w:r>
      <w:r w:rsidR="00FF70C3" w:rsidRPr="00FF3541">
        <w:rPr>
          <w:rFonts w:ascii="Times New Roman" w:hAnsi="Times New Roman"/>
          <w:sz w:val="24"/>
        </w:rPr>
        <w:t>ontrol)</w:t>
      </w:r>
    </w:p>
    <w:p w14:paraId="100A690B" w14:textId="77777777" w:rsidR="00FF70C3" w:rsidRPr="00FF3541" w:rsidRDefault="00A66DE7" w:rsidP="006A25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Programs</w:t>
      </w:r>
      <w:r w:rsidR="00F07CAC" w:rsidRPr="00FF3541">
        <w:rPr>
          <w:rFonts w:ascii="Times New Roman" w:hAnsi="Times New Roman"/>
          <w:sz w:val="24"/>
        </w:rPr>
        <w:t xml:space="preserve"> that </w:t>
      </w:r>
      <w:r w:rsidR="002F0F40">
        <w:rPr>
          <w:rFonts w:ascii="Times New Roman" w:hAnsi="Times New Roman"/>
          <w:sz w:val="24"/>
        </w:rPr>
        <w:t>alter</w:t>
      </w:r>
      <w:r w:rsidR="00FF70C3" w:rsidRPr="00FF3541">
        <w:rPr>
          <w:rFonts w:ascii="Times New Roman" w:hAnsi="Times New Roman"/>
          <w:sz w:val="24"/>
        </w:rPr>
        <w:t xml:space="preserve"> incentives of market participants (market-based solutions)</w:t>
      </w:r>
    </w:p>
    <w:p w14:paraId="2BCCC4AD" w14:textId="77777777" w:rsidR="00A66DE7" w:rsidRDefault="00A66DE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CBB80D8" w14:textId="77777777" w:rsidR="00FF70C3" w:rsidRPr="00FF3541" w:rsidRDefault="00FF70C3" w:rsidP="006A25C7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FF3541">
        <w:rPr>
          <w:rFonts w:ascii="Times New Roman" w:hAnsi="Times New Roman"/>
          <w:sz w:val="24"/>
          <w:u w:val="single"/>
        </w:rPr>
        <w:t>Command and Control</w:t>
      </w:r>
    </w:p>
    <w:p w14:paraId="29F194AB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9FB360B" w14:textId="606C3209" w:rsidR="00F33BCA" w:rsidRPr="00FF3541" w:rsidRDefault="00E26B73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Environmental Protection Agency (EPA) </w:t>
      </w:r>
      <w:r w:rsidR="002F6275">
        <w:rPr>
          <w:rFonts w:ascii="Times New Roman" w:hAnsi="Times New Roman"/>
          <w:sz w:val="24"/>
        </w:rPr>
        <w:t xml:space="preserve">exercises command and control by enforcing </w:t>
      </w:r>
      <w:r w:rsidR="00FF70C3" w:rsidRPr="00FF3541">
        <w:rPr>
          <w:rFonts w:ascii="Times New Roman" w:hAnsi="Times New Roman"/>
          <w:sz w:val="24"/>
        </w:rPr>
        <w:t>environmental standards</w:t>
      </w:r>
    </w:p>
    <w:p w14:paraId="1899730E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9C5CA16" w14:textId="77777777" w:rsidR="00FF70C3" w:rsidRPr="00A66DE7" w:rsidRDefault="00B714B3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A66DE7">
        <w:rPr>
          <w:rFonts w:ascii="Times New Roman" w:hAnsi="Times New Roman"/>
          <w:b/>
          <w:sz w:val="24"/>
        </w:rPr>
        <w:t>Ambient Standard</w:t>
      </w:r>
    </w:p>
    <w:p w14:paraId="6466E481" w14:textId="77777777" w:rsidR="00B714B3" w:rsidRPr="00FF3541" w:rsidRDefault="00B714B3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2F0F40">
        <w:rPr>
          <w:rFonts w:ascii="Times New Roman" w:hAnsi="Times New Roman"/>
          <w:sz w:val="24"/>
        </w:rPr>
        <w:t>G</w:t>
      </w:r>
      <w:r w:rsidR="00F33BCA" w:rsidRPr="00FF3541">
        <w:rPr>
          <w:rFonts w:ascii="Times New Roman" w:hAnsi="Times New Roman"/>
          <w:sz w:val="24"/>
        </w:rPr>
        <w:t xml:space="preserve">overnment </w:t>
      </w:r>
      <w:r w:rsidR="002F0F40">
        <w:rPr>
          <w:rFonts w:ascii="Times New Roman" w:hAnsi="Times New Roman"/>
          <w:sz w:val="24"/>
        </w:rPr>
        <w:t xml:space="preserve">sets standard regarding </w:t>
      </w:r>
      <w:r w:rsidRPr="00FF3541">
        <w:rPr>
          <w:rFonts w:ascii="Times New Roman" w:hAnsi="Times New Roman"/>
          <w:sz w:val="24"/>
        </w:rPr>
        <w:t>quality of the environment</w:t>
      </w:r>
    </w:p>
    <w:p w14:paraId="5D65F73E" w14:textId="77777777" w:rsidR="00EC6915" w:rsidRPr="00FF3541" w:rsidRDefault="00B714B3" w:rsidP="006A25C7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ab/>
      </w:r>
      <w:r w:rsidR="00F33BCA" w:rsidRPr="00FF3541">
        <w:rPr>
          <w:rFonts w:ascii="Times New Roman" w:hAnsi="Times New Roman"/>
          <w:sz w:val="24"/>
        </w:rPr>
        <w:t xml:space="preserve">What is acceptable </w:t>
      </w:r>
      <w:r w:rsidR="00EC6915" w:rsidRPr="00FF3541">
        <w:rPr>
          <w:rFonts w:ascii="Times New Roman" w:hAnsi="Times New Roman"/>
          <w:sz w:val="24"/>
        </w:rPr>
        <w:t>environment</w:t>
      </w:r>
      <w:r w:rsidR="00F33BCA" w:rsidRPr="00FF3541">
        <w:rPr>
          <w:rFonts w:ascii="Times New Roman" w:hAnsi="Times New Roman"/>
          <w:sz w:val="24"/>
        </w:rPr>
        <w:t>al quality?</w:t>
      </w:r>
    </w:p>
    <w:p w14:paraId="3348CC19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DAEB14A" w14:textId="17351DF9" w:rsidR="009E5E10" w:rsidRPr="00FF3541" w:rsidRDefault="009A488D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9E5E10" w:rsidRPr="00FF3541">
        <w:rPr>
          <w:rFonts w:ascii="Times New Roman" w:hAnsi="Times New Roman"/>
          <w:sz w:val="24"/>
        </w:rPr>
        <w:t>arbon Monoxide</w:t>
      </w:r>
      <w:r w:rsidR="00F33BCA" w:rsidRPr="00FF3541">
        <w:rPr>
          <w:rFonts w:ascii="Times New Roman" w:hAnsi="Times New Roman"/>
          <w:sz w:val="24"/>
        </w:rPr>
        <w:t xml:space="preserve"> (CO)</w:t>
      </w:r>
    </w:p>
    <w:p w14:paraId="18CC9E7C" w14:textId="77777777" w:rsidR="009E5E10" w:rsidRPr="00FF3541" w:rsidRDefault="009E5E10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A colorless, odorless gas emit</w:t>
      </w:r>
      <w:r w:rsidR="00F33BCA" w:rsidRPr="00FF3541">
        <w:rPr>
          <w:rFonts w:ascii="Times New Roman" w:hAnsi="Times New Roman"/>
          <w:sz w:val="24"/>
        </w:rPr>
        <w:t xml:space="preserve">ted from </w:t>
      </w:r>
      <w:r w:rsidR="002F0F40">
        <w:rPr>
          <w:rFonts w:ascii="Times New Roman" w:hAnsi="Times New Roman"/>
          <w:sz w:val="24"/>
        </w:rPr>
        <w:t>burning fossil fuels</w:t>
      </w:r>
    </w:p>
    <w:p w14:paraId="2EF30829" w14:textId="77777777" w:rsidR="00F33BCA" w:rsidRPr="00FF3541" w:rsidRDefault="002F0F40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9E5E10" w:rsidRPr="00FF3541">
        <w:rPr>
          <w:rFonts w:ascii="Times New Roman" w:hAnsi="Times New Roman"/>
          <w:sz w:val="24"/>
        </w:rPr>
        <w:t>educ</w:t>
      </w:r>
      <w:r>
        <w:rPr>
          <w:rFonts w:ascii="Times New Roman" w:hAnsi="Times New Roman"/>
          <w:sz w:val="24"/>
        </w:rPr>
        <w:t xml:space="preserve">es </w:t>
      </w:r>
      <w:r w:rsidR="009E5E10" w:rsidRPr="00FF3541">
        <w:rPr>
          <w:rFonts w:ascii="Times New Roman" w:hAnsi="Times New Roman"/>
          <w:sz w:val="24"/>
        </w:rPr>
        <w:t>oxygen delivery to the body's organs</w:t>
      </w:r>
    </w:p>
    <w:p w14:paraId="1D52F9E0" w14:textId="77777777" w:rsidR="009E5E10" w:rsidRPr="00FF3541" w:rsidRDefault="00F33BCA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C</w:t>
      </w:r>
      <w:r w:rsidR="009E5E10" w:rsidRPr="00FF3541">
        <w:rPr>
          <w:rFonts w:ascii="Times New Roman" w:hAnsi="Times New Roman"/>
          <w:sz w:val="24"/>
        </w:rPr>
        <w:t>an cause</w:t>
      </w:r>
      <w:r w:rsidR="002F0F40">
        <w:rPr>
          <w:rFonts w:ascii="Times New Roman" w:hAnsi="Times New Roman"/>
          <w:sz w:val="24"/>
        </w:rPr>
        <w:t xml:space="preserve"> death</w:t>
      </w:r>
    </w:p>
    <w:p w14:paraId="01412576" w14:textId="77777777" w:rsidR="00F51A17" w:rsidRPr="00FF3541" w:rsidRDefault="00F51A17" w:rsidP="006A25C7">
      <w:pPr>
        <w:pStyle w:val="NormalWeb"/>
        <w:spacing w:before="0" w:beforeAutospacing="0" w:after="0" w:afterAutospacing="0"/>
        <w:ind w:left="720"/>
      </w:pPr>
    </w:p>
    <w:p w14:paraId="7A21DB73" w14:textId="77777777" w:rsidR="003412F4" w:rsidRDefault="008440D2" w:rsidP="006A25C7">
      <w:pPr>
        <w:pStyle w:val="NormalWeb"/>
        <w:spacing w:before="0" w:beforeAutospacing="0" w:after="0" w:afterAutospacing="0"/>
        <w:ind w:left="720"/>
      </w:pPr>
      <w:r w:rsidRPr="00FF3541">
        <w:t xml:space="preserve">EPA </w:t>
      </w:r>
      <w:r w:rsidR="00F56944">
        <w:t xml:space="preserve">CO </w:t>
      </w:r>
      <w:r w:rsidR="00F33BCA" w:rsidRPr="00FF3541">
        <w:t>s</w:t>
      </w:r>
      <w:r w:rsidRPr="00FF3541">
        <w:t>tandard</w:t>
      </w:r>
      <w:r w:rsidR="002F0F40">
        <w:t xml:space="preserve">:  </w:t>
      </w:r>
    </w:p>
    <w:p w14:paraId="74AE567A" w14:textId="16ED80CD" w:rsidR="00FF70C3" w:rsidRDefault="003412F4" w:rsidP="003412F4">
      <w:pPr>
        <w:pStyle w:val="NormalWeb"/>
        <w:spacing w:before="0" w:beforeAutospacing="0" w:after="0" w:afterAutospacing="0"/>
        <w:ind w:left="720" w:firstLine="720"/>
      </w:pPr>
      <w:r>
        <w:t>1.</w:t>
      </w:r>
      <w:r>
        <w:tab/>
      </w:r>
      <w:r w:rsidR="008440D2" w:rsidRPr="00FF3541">
        <w:t>9</w:t>
      </w:r>
      <w:r w:rsidR="00F33BCA" w:rsidRPr="00FF3541">
        <w:t xml:space="preserve"> pa</w:t>
      </w:r>
      <w:r w:rsidR="00F33BCA" w:rsidRPr="004E2166">
        <w:t>rts per million (</w:t>
      </w:r>
      <w:r w:rsidR="008440D2" w:rsidRPr="004E2166">
        <w:t>ppm</w:t>
      </w:r>
      <w:r w:rsidR="00F33BCA" w:rsidRPr="004E2166">
        <w:t>)</w:t>
      </w:r>
      <w:r w:rsidR="002F0F40" w:rsidRPr="004E2166">
        <w:t xml:space="preserve"> averaged over 8 hour period</w:t>
      </w:r>
    </w:p>
    <w:p w14:paraId="040611BA" w14:textId="4F96E08F" w:rsidR="004E2166" w:rsidRPr="004E2166" w:rsidRDefault="003412F4" w:rsidP="003412F4">
      <w:pPr>
        <w:pStyle w:val="NormalWeb"/>
        <w:spacing w:before="0" w:beforeAutospacing="0" w:after="0" w:afterAutospacing="0"/>
        <w:ind w:left="720" w:firstLine="720"/>
      </w:pPr>
      <w:r>
        <w:t>2.</w:t>
      </w:r>
      <w:r>
        <w:tab/>
      </w:r>
      <w:r w:rsidR="000833EC">
        <w:t xml:space="preserve">or </w:t>
      </w:r>
      <w:proofErr w:type="gramStart"/>
      <w:r w:rsidR="004E2166" w:rsidRPr="004E2166">
        <w:t>1 hour</w:t>
      </w:r>
      <w:proofErr w:type="gramEnd"/>
      <w:r w:rsidR="004E2166" w:rsidRPr="004E2166">
        <w:t xml:space="preserve"> average over 35 ppm</w:t>
      </w:r>
    </w:p>
    <w:p w14:paraId="2309B289" w14:textId="5AF7C19B" w:rsidR="00FB2F00" w:rsidRDefault="00FB2F00" w:rsidP="006A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984E4" w14:textId="116C66A6" w:rsidR="00F51A17" w:rsidRPr="00FF3541" w:rsidRDefault="002F0F40" w:rsidP="006A25C7">
      <w:pPr>
        <w:spacing w:after="0" w:line="240" w:lineRule="auto"/>
        <w:rPr>
          <w:rFonts w:ascii="Times New Roman" w:hAnsi="Times New Roman"/>
          <w:sz w:val="24"/>
        </w:rPr>
      </w:pPr>
      <w:r w:rsidRPr="004E2166">
        <w:rPr>
          <w:rFonts w:ascii="Times New Roman" w:hAnsi="Times New Roman" w:cs="Times New Roman"/>
          <w:sz w:val="24"/>
          <w:szCs w:val="24"/>
        </w:rPr>
        <w:t xml:space="preserve">Areas recording CO beyond </w:t>
      </w:r>
      <w:r w:rsidR="00FB2F00">
        <w:rPr>
          <w:rFonts w:ascii="Times New Roman" w:hAnsi="Times New Roman" w:cs="Times New Roman"/>
          <w:sz w:val="24"/>
          <w:szCs w:val="24"/>
        </w:rPr>
        <w:t>either standard is out of comp</w:t>
      </w:r>
      <w:r>
        <w:rPr>
          <w:rFonts w:ascii="Times New Roman" w:hAnsi="Times New Roman"/>
          <w:sz w:val="24"/>
        </w:rPr>
        <w:t xml:space="preserve">liance with EPA </w:t>
      </w:r>
    </w:p>
    <w:p w14:paraId="0A3844BB" w14:textId="77777777" w:rsidR="002F0F40" w:rsidRDefault="002F0F40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016284C" w14:textId="77777777" w:rsidR="00F51A17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842EC3F" w14:textId="77777777" w:rsidR="00DB135C" w:rsidRDefault="008502C6" w:rsidP="00DB135C">
      <w:pPr>
        <w:spacing w:after="0" w:line="240" w:lineRule="auto"/>
        <w:rPr>
          <w:rFonts w:ascii="Times New Roman" w:hAnsi="Times New Roman"/>
          <w:sz w:val="24"/>
        </w:rPr>
      </w:pPr>
      <w:hyperlink r:id="rId5">
        <w:r w:rsidR="2848E9E1" w:rsidRPr="2848E9E1">
          <w:rPr>
            <w:rStyle w:val="Hyperlink"/>
            <w:rFonts w:ascii="Times New Roman" w:hAnsi="Times New Roman"/>
            <w:sz w:val="24"/>
            <w:szCs w:val="24"/>
          </w:rPr>
          <w:t>http://www.arb.ca.gov/aqmis2/aqdselect.php?tab=daily</w:t>
        </w:r>
      </w:hyperlink>
    </w:p>
    <w:p w14:paraId="4CBFA106" w14:textId="1772276B" w:rsidR="2848E9E1" w:rsidRDefault="2848E9E1" w:rsidP="2848E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05857" w14:textId="0594086E" w:rsidR="2848E9E1" w:rsidRDefault="2848E9E1" w:rsidP="2848E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1A1D5" w14:textId="77777777" w:rsidR="001A18EB" w:rsidRPr="002F44D4" w:rsidRDefault="002F0F40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2F44D4">
        <w:rPr>
          <w:rFonts w:ascii="Times New Roman" w:hAnsi="Times New Roman"/>
          <w:b/>
          <w:sz w:val="24"/>
        </w:rPr>
        <w:t>Area a</w:t>
      </w:r>
      <w:r w:rsidR="001A18EB" w:rsidRPr="002F44D4">
        <w:rPr>
          <w:rFonts w:ascii="Times New Roman" w:hAnsi="Times New Roman"/>
          <w:b/>
          <w:sz w:val="24"/>
        </w:rPr>
        <w:t>mbient standard</w:t>
      </w:r>
      <w:r w:rsidRPr="002F44D4">
        <w:rPr>
          <w:rFonts w:ascii="Times New Roman" w:hAnsi="Times New Roman"/>
          <w:b/>
          <w:sz w:val="24"/>
        </w:rPr>
        <w:t>s</w:t>
      </w:r>
      <w:r w:rsidR="001A18EB" w:rsidRPr="002F44D4">
        <w:rPr>
          <w:rFonts w:ascii="Times New Roman" w:hAnsi="Times New Roman"/>
          <w:b/>
          <w:sz w:val="24"/>
        </w:rPr>
        <w:t xml:space="preserve"> </w:t>
      </w:r>
      <w:r w:rsidRPr="002F44D4">
        <w:rPr>
          <w:rFonts w:ascii="Times New Roman" w:hAnsi="Times New Roman"/>
          <w:b/>
          <w:sz w:val="24"/>
        </w:rPr>
        <w:t xml:space="preserve">are upheld by setting </w:t>
      </w:r>
      <w:r w:rsidR="001A18EB" w:rsidRPr="002F44D4">
        <w:rPr>
          <w:rFonts w:ascii="Times New Roman" w:hAnsi="Times New Roman"/>
          <w:b/>
          <w:sz w:val="24"/>
        </w:rPr>
        <w:t>emissions standard for the major sources of the pollutant</w:t>
      </w:r>
    </w:p>
    <w:p w14:paraId="317A2533" w14:textId="77777777" w:rsidR="00F51A17" w:rsidRPr="00FF3541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0A311F92" w14:textId="77777777" w:rsidR="002F44D4" w:rsidRDefault="002F44D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C1DC18D" w14:textId="391588E2" w:rsidR="001A18EB" w:rsidRPr="00FF3541" w:rsidRDefault="00F33BCA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FF3541">
        <w:rPr>
          <w:rFonts w:ascii="Times New Roman" w:hAnsi="Times New Roman"/>
          <w:b/>
          <w:sz w:val="24"/>
        </w:rPr>
        <w:lastRenderedPageBreak/>
        <w:t>Emissions Standard</w:t>
      </w:r>
    </w:p>
    <w:p w14:paraId="3BAAF5FD" w14:textId="77777777" w:rsidR="00E96701" w:rsidRPr="00FF3541" w:rsidRDefault="00E96701" w:rsidP="00A66DE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Applies directly to sources of pollution</w:t>
      </w:r>
    </w:p>
    <w:p w14:paraId="5D5CA7EB" w14:textId="77777777" w:rsidR="009D0CCB" w:rsidRPr="00FF3541" w:rsidRDefault="009D0CCB" w:rsidP="00F5694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Limits the amount a </w:t>
      </w:r>
      <w:r w:rsidR="00A66DE7">
        <w:rPr>
          <w:rFonts w:ascii="Times New Roman" w:hAnsi="Times New Roman"/>
          <w:sz w:val="24"/>
        </w:rPr>
        <w:t>source</w:t>
      </w:r>
      <w:r w:rsidRPr="00FF3541">
        <w:rPr>
          <w:rFonts w:ascii="Times New Roman" w:hAnsi="Times New Roman"/>
          <w:sz w:val="24"/>
        </w:rPr>
        <w:t xml:space="preserve"> of pollutio</w:t>
      </w:r>
      <w:r w:rsidR="00A66DE7">
        <w:rPr>
          <w:rFonts w:ascii="Times New Roman" w:hAnsi="Times New Roman"/>
          <w:sz w:val="24"/>
        </w:rPr>
        <w:t>n could emit</w:t>
      </w:r>
    </w:p>
    <w:p w14:paraId="43A96E05" w14:textId="77777777" w:rsidR="00A66DE7" w:rsidRDefault="00A66DE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39B7DA4" w14:textId="77777777" w:rsidR="00DB135C" w:rsidRPr="00FF3541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Most CO emissions come from autos</w:t>
      </w:r>
    </w:p>
    <w:p w14:paraId="6602B47A" w14:textId="77777777" w:rsidR="00DB135C" w:rsidRDefault="00DB135C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3F4ACBF" w14:textId="77777777" w:rsidR="009F0F38" w:rsidRPr="00FF3541" w:rsidRDefault="009F0F38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EPA limits the amount of CO emitted from motor vehicles per mile (depending on size and age of vehicle)</w:t>
      </w:r>
    </w:p>
    <w:p w14:paraId="426D72CE" w14:textId="76651BDA" w:rsidR="00F51A17" w:rsidRDefault="00F51A17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1FEA777A" w14:textId="29568654" w:rsidR="00E14D21" w:rsidRDefault="00330FC5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EPA Emissions </w:t>
      </w:r>
      <w:r w:rsidR="00E14D21">
        <w:rPr>
          <w:rFonts w:ascii="Times New Roman" w:hAnsi="Times New Roman"/>
          <w:sz w:val="24"/>
        </w:rPr>
        <w:t>Standard</w:t>
      </w:r>
      <w:r>
        <w:rPr>
          <w:rFonts w:ascii="Times New Roman" w:hAnsi="Times New Roman"/>
          <w:sz w:val="24"/>
        </w:rPr>
        <w:t xml:space="preserve"> for CO</w:t>
      </w:r>
      <w:r w:rsidR="00E14D21">
        <w:rPr>
          <w:rFonts w:ascii="Times New Roman" w:hAnsi="Times New Roman"/>
          <w:sz w:val="24"/>
        </w:rPr>
        <w:t>:  cars not allowed to go beyond approximately 4.2 grams of CO emissions per mile.</w:t>
      </w:r>
    </w:p>
    <w:p w14:paraId="0B70832D" w14:textId="77777777" w:rsidR="00E14D21" w:rsidRPr="00FF3541" w:rsidRDefault="00E14D21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126E911F" w14:textId="64F4F5B7" w:rsidR="009F0F38" w:rsidRPr="00FF3541" w:rsidRDefault="009F0F38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Emissions standards do not </w:t>
      </w:r>
      <w:r w:rsidR="00F33BCA" w:rsidRPr="00FF3541">
        <w:rPr>
          <w:rFonts w:ascii="Times New Roman" w:hAnsi="Times New Roman"/>
          <w:sz w:val="24"/>
        </w:rPr>
        <w:t xml:space="preserve">necessarily translate into </w:t>
      </w:r>
      <w:r w:rsidR="00F90212">
        <w:rPr>
          <w:rFonts w:ascii="Times New Roman" w:hAnsi="Times New Roman"/>
          <w:sz w:val="24"/>
        </w:rPr>
        <w:t>specific ambient outcomes</w:t>
      </w:r>
    </w:p>
    <w:p w14:paraId="5CFD5352" w14:textId="77777777" w:rsidR="00F90212" w:rsidRDefault="00F90212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1341094" w14:textId="24835269" w:rsidR="009F0F38" w:rsidRPr="00FF3541" w:rsidRDefault="00F33BCA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For example, </w:t>
      </w:r>
      <w:r w:rsidR="009F0F38" w:rsidRPr="00FF3541">
        <w:rPr>
          <w:rFonts w:ascii="Times New Roman" w:hAnsi="Times New Roman"/>
          <w:sz w:val="24"/>
        </w:rPr>
        <w:t>ambient standards</w:t>
      </w:r>
      <w:r w:rsidRPr="00FF3541">
        <w:rPr>
          <w:rFonts w:ascii="Times New Roman" w:hAnsi="Times New Roman"/>
          <w:sz w:val="24"/>
        </w:rPr>
        <w:t xml:space="preserve"> for CO</w:t>
      </w:r>
      <w:r w:rsidR="009F0F38" w:rsidRPr="00FF3541">
        <w:rPr>
          <w:rFonts w:ascii="Times New Roman" w:hAnsi="Times New Roman"/>
          <w:sz w:val="24"/>
        </w:rPr>
        <w:t xml:space="preserve"> in an area can be violated although emissions standards fo</w:t>
      </w:r>
      <w:r w:rsidRPr="00FF3541">
        <w:rPr>
          <w:rFonts w:ascii="Times New Roman" w:hAnsi="Times New Roman"/>
          <w:sz w:val="24"/>
        </w:rPr>
        <w:t>r cars are satisfied</w:t>
      </w:r>
    </w:p>
    <w:p w14:paraId="0FD5B11D" w14:textId="27EA02F5" w:rsidR="00F33BCA" w:rsidRDefault="00704E7E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Local air quality depends on such factors as the volume of driving and weather conditions</w:t>
      </w:r>
    </w:p>
    <w:p w14:paraId="578041DA" w14:textId="6E6B21A8" w:rsidR="008502C6" w:rsidRDefault="008502C6" w:rsidP="006A25C7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387D3905" w14:textId="3FA97FC5" w:rsidR="009F0F38" w:rsidRPr="00FF3541" w:rsidRDefault="009950B9" w:rsidP="006A25C7">
      <w:pPr>
        <w:spacing w:after="0" w:line="240" w:lineRule="auto"/>
        <w:rPr>
          <w:rFonts w:ascii="Times New Roman" w:hAnsi="Times New Roman"/>
          <w:b/>
          <w:sz w:val="24"/>
        </w:rPr>
      </w:pPr>
      <w:r w:rsidRPr="00FF3541">
        <w:rPr>
          <w:rFonts w:ascii="Times New Roman" w:hAnsi="Times New Roman"/>
          <w:b/>
          <w:sz w:val="24"/>
        </w:rPr>
        <w:t>Techno</w:t>
      </w:r>
      <w:r w:rsidR="00A9309F" w:rsidRPr="00FF3541">
        <w:rPr>
          <w:rFonts w:ascii="Times New Roman" w:hAnsi="Times New Roman"/>
          <w:b/>
          <w:sz w:val="24"/>
        </w:rPr>
        <w:t>logy</w:t>
      </w:r>
      <w:r w:rsidRPr="00FF3541">
        <w:rPr>
          <w:rFonts w:ascii="Times New Roman" w:hAnsi="Times New Roman"/>
          <w:b/>
          <w:sz w:val="24"/>
        </w:rPr>
        <w:t xml:space="preserve"> Standard</w:t>
      </w:r>
    </w:p>
    <w:p w14:paraId="252A0E37" w14:textId="77777777" w:rsidR="00F90212" w:rsidRDefault="00F90212" w:rsidP="00DB135C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2688D453" w14:textId="7D724E12" w:rsidR="00DB135C" w:rsidRDefault="00DB135C" w:rsidP="00DB135C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Specifies equipment or practices polluters must adopt</w:t>
      </w:r>
    </w:p>
    <w:p w14:paraId="6B353B63" w14:textId="77777777" w:rsidR="00DB135C" w:rsidRPr="00FF3541" w:rsidRDefault="00DB135C" w:rsidP="00DB135C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70A559D3" w14:textId="77777777" w:rsidR="00DB135C" w:rsidRPr="00FF3541" w:rsidRDefault="00DB135C" w:rsidP="00DB135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F3541">
        <w:rPr>
          <w:rFonts w:ascii="Times New Roman" w:hAnsi="Times New Roman"/>
          <w:sz w:val="24"/>
        </w:rPr>
        <w:t>ars must be equipped catalytic convertors</w:t>
      </w:r>
    </w:p>
    <w:p w14:paraId="00C2CDD3" w14:textId="77777777" w:rsidR="00DB135C" w:rsidRPr="00FF3541" w:rsidRDefault="00DB135C" w:rsidP="00DB135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Coal plants </w:t>
      </w:r>
      <w:r w:rsidRPr="00FF3541">
        <w:rPr>
          <w:rFonts w:ascii="Times New Roman" w:hAnsi="Times New Roman"/>
          <w:sz w:val="24"/>
        </w:rPr>
        <w:t>required to use equipment to capture Sulfur Dioxide emissions</w:t>
      </w:r>
    </w:p>
    <w:p w14:paraId="1E167159" w14:textId="77777777" w:rsidR="00DB135C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</w:p>
    <w:p w14:paraId="38836EB6" w14:textId="77777777" w:rsidR="00993B34" w:rsidRDefault="00993B34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8F5F28E" w14:textId="77777777" w:rsidR="00993B34" w:rsidRPr="009C05F9" w:rsidRDefault="009C05F9" w:rsidP="006A25C7">
      <w:pPr>
        <w:spacing w:after="0" w:line="240" w:lineRule="auto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"http://www.arb.ca.gov/DRDB/SC/CURHTML/R1421.PDF" </w:instrText>
      </w:r>
      <w:r>
        <w:rPr>
          <w:rFonts w:ascii="Times New Roman" w:hAnsi="Times New Roman"/>
          <w:sz w:val="24"/>
        </w:rPr>
        <w:fldChar w:fldCharType="separate"/>
      </w:r>
      <w:r w:rsidR="00993B34" w:rsidRPr="009C05F9">
        <w:rPr>
          <w:rStyle w:val="Hyperlink"/>
          <w:rFonts w:ascii="Times New Roman" w:hAnsi="Times New Roman"/>
          <w:sz w:val="24"/>
        </w:rPr>
        <w:t>Example of AQMD regulations for Dry Cleaners</w:t>
      </w:r>
    </w:p>
    <w:p w14:paraId="46E46839" w14:textId="77777777" w:rsidR="00993B34" w:rsidRDefault="009C05F9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7BE3E476" w14:textId="77777777" w:rsidR="00D33254" w:rsidRDefault="00D332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DEB2891" w14:textId="26E3C493" w:rsidR="005600D3" w:rsidRPr="00D33254" w:rsidRDefault="00213884" w:rsidP="006A25C7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  <w:r w:rsidRPr="00D33254">
        <w:rPr>
          <w:rFonts w:ascii="Times New Roman" w:hAnsi="Times New Roman"/>
          <w:b/>
          <w:color w:val="FF0000"/>
          <w:sz w:val="28"/>
        </w:rPr>
        <w:lastRenderedPageBreak/>
        <w:t>Compliance Cost</w:t>
      </w:r>
      <w:r w:rsidR="00B206FC">
        <w:rPr>
          <w:rFonts w:ascii="Times New Roman" w:hAnsi="Times New Roman"/>
          <w:b/>
          <w:color w:val="FF0000"/>
          <w:sz w:val="28"/>
        </w:rPr>
        <w:t xml:space="preserve"> of Emissions Standards</w:t>
      </w:r>
    </w:p>
    <w:p w14:paraId="291E667E" w14:textId="77777777" w:rsidR="009810F6" w:rsidRPr="00FF3541" w:rsidRDefault="009810F6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8661B8B" w14:textId="77777777" w:rsidR="009810F6" w:rsidRPr="00FF3541" w:rsidRDefault="009810F6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6CDD99B1" w14:textId="77777777" w:rsidR="00213884" w:rsidRPr="00FF3541" w:rsidRDefault="00213884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noProof/>
          <w:sz w:val="24"/>
        </w:rPr>
        <w:drawing>
          <wp:inline distT="0" distB="0" distL="0" distR="0" wp14:anchorId="196B06EF" wp14:editId="39F5BD9D">
            <wp:extent cx="3418764" cy="3064380"/>
            <wp:effectExtent l="0" t="0" r="0" b="3175"/>
            <wp:docPr id="154628" name="Picture 4" descr="Figure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8" name="Picture 4" descr="Figure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20" cy="306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DFD95" w14:textId="6C275BB7" w:rsidR="008442E4" w:rsidRPr="00FF3541" w:rsidRDefault="00181307" w:rsidP="006A25C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 xml:space="preserve">If </w:t>
      </w:r>
      <w:r w:rsidR="00B206FC">
        <w:rPr>
          <w:rFonts w:ascii="Times New Roman" w:hAnsi="Times New Roman"/>
          <w:sz w:val="24"/>
        </w:rPr>
        <w:t xml:space="preserve">emissions </w:t>
      </w:r>
      <w:r w:rsidRPr="00FF3541">
        <w:rPr>
          <w:rFonts w:ascii="Times New Roman" w:hAnsi="Times New Roman"/>
          <w:sz w:val="24"/>
        </w:rPr>
        <w:t>st</w:t>
      </w:r>
      <w:r w:rsidR="00A66DE7">
        <w:rPr>
          <w:rFonts w:ascii="Times New Roman" w:hAnsi="Times New Roman"/>
          <w:sz w:val="24"/>
        </w:rPr>
        <w:t xml:space="preserve">andard </w:t>
      </w:r>
      <w:r w:rsidR="00DB135C">
        <w:rPr>
          <w:rFonts w:ascii="Times New Roman" w:hAnsi="Times New Roman"/>
          <w:sz w:val="24"/>
        </w:rPr>
        <w:t xml:space="preserve">set to </w:t>
      </w:r>
      <w:r w:rsidR="008442E4" w:rsidRPr="00FF3541">
        <w:rPr>
          <w:rFonts w:ascii="Times New Roman" w:hAnsi="Times New Roman"/>
          <w:sz w:val="24"/>
        </w:rPr>
        <w:t>e</w:t>
      </w:r>
      <w:proofErr w:type="gramStart"/>
      <w:r w:rsidR="008442E4" w:rsidRPr="00FF3541">
        <w:rPr>
          <w:rFonts w:ascii="Times New Roman" w:hAnsi="Times New Roman"/>
          <w:sz w:val="24"/>
          <w:vertAlign w:val="superscript"/>
        </w:rPr>
        <w:t>*</w:t>
      </w:r>
      <w:r w:rsidR="00A66DE7">
        <w:rPr>
          <w:rFonts w:ascii="Times New Roman" w:hAnsi="Times New Roman"/>
          <w:sz w:val="24"/>
        </w:rPr>
        <w:t xml:space="preserve"> </w:t>
      </w:r>
      <w:r w:rsidR="00DB135C">
        <w:rPr>
          <w:rFonts w:ascii="Times New Roman" w:hAnsi="Times New Roman"/>
          <w:sz w:val="24"/>
        </w:rPr>
        <w:t>,</w:t>
      </w:r>
      <w:proofErr w:type="gramEnd"/>
      <w:r w:rsidR="00DB135C">
        <w:rPr>
          <w:rFonts w:ascii="Times New Roman" w:hAnsi="Times New Roman"/>
          <w:sz w:val="24"/>
        </w:rPr>
        <w:t xml:space="preserve"> are “a” abatement cost is the compliance cost</w:t>
      </w:r>
      <w:r w:rsidR="008442E4" w:rsidRPr="00FF3541">
        <w:rPr>
          <w:rFonts w:ascii="Times New Roman" w:hAnsi="Times New Roman"/>
          <w:sz w:val="24"/>
        </w:rPr>
        <w:t xml:space="preserve"> of the standard</w:t>
      </w:r>
    </w:p>
    <w:p w14:paraId="7AF74CF8" w14:textId="77777777" w:rsidR="009810F6" w:rsidRPr="00FF3541" w:rsidRDefault="009810F6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5C409FC2" w14:textId="77777777" w:rsidR="007B5038" w:rsidRDefault="007B5038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1FB30DF4" w14:textId="77777777" w:rsidR="007B5038" w:rsidRDefault="007B5038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emissions standard set at point where no social damage occurs, where would that be?</w:t>
      </w:r>
    </w:p>
    <w:p w14:paraId="178D07E9" w14:textId="77777777" w:rsidR="007B5038" w:rsidRDefault="007B5038" w:rsidP="006A25C7">
      <w:pPr>
        <w:spacing w:after="0" w:line="240" w:lineRule="auto"/>
        <w:rPr>
          <w:rFonts w:ascii="Times New Roman" w:hAnsi="Times New Roman"/>
          <w:sz w:val="24"/>
        </w:rPr>
      </w:pPr>
    </w:p>
    <w:p w14:paraId="7EC0C2FD" w14:textId="7877EA67" w:rsidR="008442E4" w:rsidRPr="00FF3541" w:rsidRDefault="00897ACF" w:rsidP="006A25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EPA general approach is to set emission standards at point where </w:t>
      </w:r>
      <w:r w:rsidR="008442E4" w:rsidRPr="00FF3541">
        <w:rPr>
          <w:rFonts w:ascii="Times New Roman" w:hAnsi="Times New Roman"/>
          <w:sz w:val="24"/>
        </w:rPr>
        <w:t xml:space="preserve">little </w:t>
      </w:r>
      <w:r w:rsidR="009810F6" w:rsidRPr="00FF3541">
        <w:rPr>
          <w:rFonts w:ascii="Times New Roman" w:hAnsi="Times New Roman"/>
          <w:sz w:val="24"/>
        </w:rPr>
        <w:t>adverse health effects results</w:t>
      </w:r>
    </w:p>
    <w:p w14:paraId="58D9C16E" w14:textId="77777777" w:rsidR="008442E4" w:rsidRPr="00FF3541" w:rsidRDefault="008442E4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This is in many cases below e</w:t>
      </w:r>
      <w:r w:rsidRPr="00FF3541">
        <w:rPr>
          <w:rFonts w:ascii="Times New Roman" w:hAnsi="Times New Roman"/>
          <w:sz w:val="24"/>
          <w:vertAlign w:val="superscript"/>
        </w:rPr>
        <w:t>*</w:t>
      </w:r>
      <w:r w:rsidRPr="00FF3541">
        <w:rPr>
          <w:rFonts w:ascii="Times New Roman" w:hAnsi="Times New Roman"/>
          <w:sz w:val="24"/>
        </w:rPr>
        <w:t>, the efficient amount</w:t>
      </w:r>
    </w:p>
    <w:p w14:paraId="57C90FEA" w14:textId="38F80077" w:rsidR="00A66DE7" w:rsidRDefault="00A66DE7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0EDB22D8" w14:textId="77777777" w:rsidR="008442E4" w:rsidRPr="00FF3541" w:rsidRDefault="008442E4" w:rsidP="00A66DE7">
      <w:pPr>
        <w:spacing w:after="0" w:line="240" w:lineRule="auto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Many environmental laws use language implying that agency c</w:t>
      </w:r>
      <w:r w:rsidR="009810F6" w:rsidRPr="00FF3541">
        <w:rPr>
          <w:rFonts w:ascii="Times New Roman" w:hAnsi="Times New Roman"/>
          <w:sz w:val="24"/>
        </w:rPr>
        <w:t>an use “reasonable” approaches</w:t>
      </w:r>
    </w:p>
    <w:p w14:paraId="3B415BA5" w14:textId="70C07F8C" w:rsidR="008442E4" w:rsidRDefault="008442E4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FF3541">
        <w:rPr>
          <w:rFonts w:ascii="Times New Roman" w:hAnsi="Times New Roman"/>
          <w:sz w:val="24"/>
        </w:rPr>
        <w:t>Implying cost considerations</w:t>
      </w:r>
      <w:r w:rsidR="00B51A28" w:rsidRPr="00FF3541">
        <w:rPr>
          <w:rFonts w:ascii="Times New Roman" w:hAnsi="Times New Roman"/>
          <w:sz w:val="24"/>
        </w:rPr>
        <w:t xml:space="preserve"> could be </w:t>
      </w:r>
      <w:r w:rsidRPr="00FF3541">
        <w:rPr>
          <w:rFonts w:ascii="Times New Roman" w:hAnsi="Times New Roman"/>
          <w:sz w:val="24"/>
        </w:rPr>
        <w:t>taken</w:t>
      </w:r>
    </w:p>
    <w:p w14:paraId="23EA014B" w14:textId="63404F38" w:rsidR="00D33254" w:rsidRDefault="00D33254" w:rsidP="006A25C7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6DD3D31D" w14:textId="743A6DF0" w:rsidR="00DB135C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</w:t>
      </w:r>
      <w:r w:rsidR="00406FBF">
        <w:rPr>
          <w:rFonts w:ascii="Times New Roman" w:hAnsi="Times New Roman"/>
          <w:sz w:val="24"/>
        </w:rPr>
        <w:t xml:space="preserve">do economists argue </w:t>
      </w:r>
      <w:r>
        <w:rPr>
          <w:rFonts w:ascii="Times New Roman" w:hAnsi="Times New Roman"/>
          <w:sz w:val="24"/>
        </w:rPr>
        <w:t xml:space="preserve">emission standard </w:t>
      </w:r>
      <w:r w:rsidR="00406FBF">
        <w:rPr>
          <w:rFonts w:ascii="Times New Roman" w:hAnsi="Times New Roman"/>
          <w:sz w:val="24"/>
        </w:rPr>
        <w:t xml:space="preserve">should </w:t>
      </w:r>
      <w:r>
        <w:rPr>
          <w:rFonts w:ascii="Times New Roman" w:hAnsi="Times New Roman"/>
          <w:sz w:val="24"/>
        </w:rPr>
        <w:t>be set at e*?</w:t>
      </w:r>
    </w:p>
    <w:p w14:paraId="4E50400D" w14:textId="77777777" w:rsidR="00DB135C" w:rsidRDefault="00DB135C" w:rsidP="00DB13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Would it be difficult for the EPA to find what e* is?</w:t>
      </w:r>
    </w:p>
    <w:p w14:paraId="3B3CCB22" w14:textId="77777777" w:rsidR="00A66DE7" w:rsidRDefault="00A66DE7">
      <w:pPr>
        <w:rPr>
          <w:rFonts w:ascii="Times New Roman" w:hAnsi="Times New Roman"/>
          <w:sz w:val="24"/>
        </w:rPr>
      </w:pPr>
    </w:p>
    <w:p w14:paraId="79D6C1B8" w14:textId="77777777" w:rsidR="008502C6" w:rsidRDefault="008502C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0CB66DD" w14:textId="47F41502" w:rsidR="00406FBF" w:rsidRPr="00FF3541" w:rsidRDefault="00406FBF" w:rsidP="00406F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</w:t>
      </w:r>
      <w:r w:rsidRPr="00FF3541">
        <w:rPr>
          <w:rFonts w:ascii="Times New Roman" w:hAnsi="Times New Roman"/>
          <w:b/>
          <w:sz w:val="24"/>
        </w:rPr>
        <w:t>tandards and incentives</w:t>
      </w:r>
    </w:p>
    <w:p w14:paraId="776342C3" w14:textId="77777777" w:rsidR="00406FBF" w:rsidRDefault="00406FBF" w:rsidP="00406F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Standards normally set in which:</w:t>
      </w:r>
    </w:p>
    <w:p w14:paraId="4F541F59" w14:textId="77777777" w:rsidR="00406FBF" w:rsidRDefault="00406FBF" w:rsidP="00406F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of non-compliance are large</w:t>
      </w:r>
    </w:p>
    <w:p w14:paraId="2B413E7C" w14:textId="77777777" w:rsidR="00406FBF" w:rsidRDefault="00406FBF" w:rsidP="00406F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Incentive </w:t>
      </w:r>
      <w:r w:rsidR="00271D8B">
        <w:rPr>
          <w:rFonts w:ascii="Times New Roman" w:hAnsi="Times New Roman"/>
          <w:sz w:val="24"/>
        </w:rPr>
        <w:t xml:space="preserve">to do better than </w:t>
      </w:r>
      <w:r>
        <w:rPr>
          <w:rFonts w:ascii="Times New Roman" w:hAnsi="Times New Roman"/>
          <w:sz w:val="24"/>
        </w:rPr>
        <w:t>standard</w:t>
      </w:r>
      <w:r w:rsidR="00946BB2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 low or non-existent</w:t>
      </w:r>
    </w:p>
    <w:p w14:paraId="065E0D5D" w14:textId="77777777" w:rsidR="00406FBF" w:rsidRDefault="00406FBF" w:rsidP="00406FB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6310F92B" w14:textId="77777777" w:rsidR="006B5EE1" w:rsidRDefault="008502C6" w:rsidP="006B5EE1">
      <w:pPr>
        <w:spacing w:after="0" w:line="240" w:lineRule="auto"/>
        <w:rPr>
          <w:rFonts w:ascii="Times New Roman" w:hAnsi="Times New Roman"/>
          <w:sz w:val="24"/>
        </w:rPr>
      </w:pPr>
      <w:hyperlink r:id="rId7" w:history="1">
        <w:r w:rsidR="006B5EE1" w:rsidRPr="00965985">
          <w:rPr>
            <w:rStyle w:val="Hyperlink"/>
            <w:rFonts w:ascii="Times New Roman" w:hAnsi="Times New Roman"/>
            <w:sz w:val="24"/>
          </w:rPr>
          <w:t>VW Violation</w:t>
        </w:r>
      </w:hyperlink>
    </w:p>
    <w:p w14:paraId="1D33C70E" w14:textId="77777777" w:rsidR="006B5EE1" w:rsidRDefault="006B5EE1" w:rsidP="006B5E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66683528" w14:textId="77777777" w:rsidR="006B5EE1" w:rsidRDefault="008502C6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  <w:hyperlink r:id="rId8" w:history="1">
        <w:r w:rsidR="006B5EE1" w:rsidRPr="00451F71">
          <w:rPr>
            <w:rStyle w:val="Hyperlink"/>
            <w:rFonts w:ascii="Times New Roman" w:hAnsi="Times New Roman"/>
            <w:sz w:val="24"/>
          </w:rPr>
          <w:t>VW Conviction</w:t>
        </w:r>
      </w:hyperlink>
    </w:p>
    <w:p w14:paraId="46CC2DE7" w14:textId="77777777" w:rsidR="006B5EE1" w:rsidRDefault="006B5EE1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</w:p>
    <w:p w14:paraId="2209BFC0" w14:textId="77777777" w:rsidR="006B5EE1" w:rsidRDefault="008502C6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  <w:hyperlink r:id="rId9" w:history="1">
        <w:r w:rsidR="006B5EE1" w:rsidRPr="00451F71">
          <w:rPr>
            <w:rStyle w:val="Hyperlink"/>
            <w:rFonts w:ascii="Times New Roman" w:hAnsi="Times New Roman"/>
            <w:sz w:val="24"/>
          </w:rPr>
          <w:t>VW Settlement</w:t>
        </w:r>
      </w:hyperlink>
    </w:p>
    <w:p w14:paraId="6B0DF181" w14:textId="77777777" w:rsidR="006B5EE1" w:rsidRDefault="006B5EE1" w:rsidP="006B5EE1">
      <w:pPr>
        <w:spacing w:after="0" w:line="240" w:lineRule="auto"/>
        <w:rPr>
          <w:rStyle w:val="Hyperlink"/>
          <w:rFonts w:ascii="Times New Roman" w:hAnsi="Times New Roman"/>
          <w:sz w:val="24"/>
        </w:rPr>
      </w:pPr>
    </w:p>
    <w:p w14:paraId="10F6CA04" w14:textId="77777777" w:rsidR="006B5EE1" w:rsidRPr="00F66BCC" w:rsidRDefault="008502C6" w:rsidP="006B5EE1">
      <w:pPr>
        <w:spacing w:after="0" w:line="240" w:lineRule="auto"/>
        <w:rPr>
          <w:rFonts w:ascii="Times New Roman" w:hAnsi="Times New Roman"/>
          <w:sz w:val="24"/>
        </w:rPr>
      </w:pPr>
      <w:hyperlink r:id="rId10" w:history="1">
        <w:r w:rsidR="006B5EE1" w:rsidRPr="00FB1C01">
          <w:rPr>
            <w:rStyle w:val="Hyperlink"/>
            <w:rFonts w:ascii="Times New Roman" w:hAnsi="Times New Roman"/>
            <w:sz w:val="24"/>
          </w:rPr>
          <w:t>VW Senior Official Conviction</w:t>
        </w:r>
      </w:hyperlink>
    </w:p>
    <w:p w14:paraId="0D7D48C3" w14:textId="4F17E74B" w:rsidR="00406FBF" w:rsidRDefault="00406FBF" w:rsidP="00406FBF">
      <w:pPr>
        <w:rPr>
          <w:rFonts w:ascii="Times New Roman" w:hAnsi="Times New Roman"/>
          <w:sz w:val="24"/>
        </w:rPr>
      </w:pPr>
    </w:p>
    <w:p w14:paraId="59CC4BDE" w14:textId="77777777" w:rsidR="00406FBF" w:rsidRDefault="00406FBF" w:rsidP="00406FBF">
      <w:pPr>
        <w:rPr>
          <w:rFonts w:ascii="Times New Roman" w:hAnsi="Times New Roman"/>
          <w:b/>
          <w:sz w:val="24"/>
        </w:rPr>
      </w:pPr>
      <w:r w:rsidRPr="00D15798">
        <w:rPr>
          <w:rFonts w:ascii="Times New Roman" w:hAnsi="Times New Roman"/>
          <w:b/>
          <w:color w:val="C00000"/>
          <w:sz w:val="24"/>
        </w:rPr>
        <w:t>Review</w:t>
      </w:r>
      <w:r>
        <w:rPr>
          <w:rFonts w:ascii="Times New Roman" w:hAnsi="Times New Roman"/>
          <w:b/>
          <w:sz w:val="24"/>
        </w:rPr>
        <w:t>:</w:t>
      </w:r>
    </w:p>
    <w:p w14:paraId="63AF7067" w14:textId="77777777" w:rsidR="00406FBF" w:rsidRPr="00CD65F3" w:rsidRDefault="33199341" w:rsidP="00406FBF">
      <w:pPr>
        <w:rPr>
          <w:rFonts w:ascii="Times New Roman" w:hAnsi="Times New Roman"/>
          <w:b/>
          <w:color w:val="002060"/>
          <w:sz w:val="24"/>
        </w:rPr>
      </w:pPr>
      <w:r w:rsidRPr="331993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What is the difference between an emissions standard and an ambient standard?</w:t>
      </w:r>
    </w:p>
    <w:p w14:paraId="64E0ECE8" w14:textId="77777777" w:rsidR="00406FBF" w:rsidRPr="00CD65F3" w:rsidRDefault="33199341" w:rsidP="00406FBF">
      <w:pPr>
        <w:rPr>
          <w:rFonts w:ascii="Times New Roman" w:hAnsi="Times New Roman"/>
          <w:b/>
          <w:color w:val="002060"/>
          <w:sz w:val="24"/>
        </w:rPr>
      </w:pPr>
      <w:r w:rsidRPr="331993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Explain why emission standards should be set after ambient standards have been determined.</w:t>
      </w:r>
    </w:p>
    <w:p w14:paraId="679D926B" w14:textId="77777777" w:rsidR="00406FBF" w:rsidRPr="00CD65F3" w:rsidRDefault="33199341" w:rsidP="00406FBF">
      <w:pPr>
        <w:rPr>
          <w:rFonts w:ascii="Times New Roman" w:hAnsi="Times New Roman"/>
          <w:b/>
          <w:color w:val="002060"/>
          <w:sz w:val="24"/>
        </w:rPr>
      </w:pPr>
      <w:r w:rsidRPr="3319934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What is the difference between an emissions standard and a technology standard?</w:t>
      </w:r>
    </w:p>
    <w:p w14:paraId="78F6B67C" w14:textId="31880740" w:rsidR="00FF70C3" w:rsidRPr="008502C6" w:rsidRDefault="00406FBF" w:rsidP="008502C6">
      <w:pPr>
        <w:rPr>
          <w:rFonts w:ascii="Times New Roman" w:hAnsi="Times New Roman"/>
          <w:color w:val="002060"/>
          <w:sz w:val="24"/>
        </w:rPr>
      </w:pPr>
      <w:r w:rsidRPr="00CD65F3">
        <w:rPr>
          <w:rFonts w:ascii="Times New Roman" w:hAnsi="Times New Roman"/>
          <w:b/>
          <w:color w:val="002060"/>
          <w:sz w:val="24"/>
        </w:rPr>
        <w:t>Explain why it might be easier to detect violations of technology standards than emissions standards.</w:t>
      </w:r>
    </w:p>
    <w:sectPr w:rsidR="00FF70C3" w:rsidRPr="0085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53C"/>
    <w:multiLevelType w:val="hybridMultilevel"/>
    <w:tmpl w:val="B9DCE65C"/>
    <w:lvl w:ilvl="0" w:tplc="A33C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31A78"/>
    <w:multiLevelType w:val="hybridMultilevel"/>
    <w:tmpl w:val="E28488CE"/>
    <w:lvl w:ilvl="0" w:tplc="F4D2C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C3"/>
    <w:rsid w:val="00073AFB"/>
    <w:rsid w:val="000833EC"/>
    <w:rsid w:val="00084F15"/>
    <w:rsid w:val="000A606A"/>
    <w:rsid w:val="001237E2"/>
    <w:rsid w:val="00181307"/>
    <w:rsid w:val="001A18EB"/>
    <w:rsid w:val="00213884"/>
    <w:rsid w:val="002148DE"/>
    <w:rsid w:val="00271D8B"/>
    <w:rsid w:val="002F0F40"/>
    <w:rsid w:val="002F44D4"/>
    <w:rsid w:val="002F6275"/>
    <w:rsid w:val="00330FC5"/>
    <w:rsid w:val="003412F4"/>
    <w:rsid w:val="00343EB7"/>
    <w:rsid w:val="003B23C4"/>
    <w:rsid w:val="0040642C"/>
    <w:rsid w:val="00406FBF"/>
    <w:rsid w:val="00460FD2"/>
    <w:rsid w:val="004E2166"/>
    <w:rsid w:val="00526BD3"/>
    <w:rsid w:val="005600D3"/>
    <w:rsid w:val="005B6ACA"/>
    <w:rsid w:val="00623582"/>
    <w:rsid w:val="00644516"/>
    <w:rsid w:val="006A25C7"/>
    <w:rsid w:val="006B1506"/>
    <w:rsid w:val="006B5EE1"/>
    <w:rsid w:val="00704E7E"/>
    <w:rsid w:val="007B5038"/>
    <w:rsid w:val="008440D2"/>
    <w:rsid w:val="008442E4"/>
    <w:rsid w:val="008502C6"/>
    <w:rsid w:val="008924AD"/>
    <w:rsid w:val="00897ACF"/>
    <w:rsid w:val="00946BB2"/>
    <w:rsid w:val="009810F6"/>
    <w:rsid w:val="00993B34"/>
    <w:rsid w:val="009950B9"/>
    <w:rsid w:val="009A488D"/>
    <w:rsid w:val="009B3385"/>
    <w:rsid w:val="009C05F9"/>
    <w:rsid w:val="009D0CCB"/>
    <w:rsid w:val="009E5E10"/>
    <w:rsid w:val="009F0F38"/>
    <w:rsid w:val="00A66DE7"/>
    <w:rsid w:val="00A9309F"/>
    <w:rsid w:val="00AB0404"/>
    <w:rsid w:val="00AC3D56"/>
    <w:rsid w:val="00AD776F"/>
    <w:rsid w:val="00B206FC"/>
    <w:rsid w:val="00B260FF"/>
    <w:rsid w:val="00B51A28"/>
    <w:rsid w:val="00B714B3"/>
    <w:rsid w:val="00BB699C"/>
    <w:rsid w:val="00BC6AAD"/>
    <w:rsid w:val="00BE469B"/>
    <w:rsid w:val="00C15975"/>
    <w:rsid w:val="00C52D66"/>
    <w:rsid w:val="00D01D59"/>
    <w:rsid w:val="00D33254"/>
    <w:rsid w:val="00D80F36"/>
    <w:rsid w:val="00DB135C"/>
    <w:rsid w:val="00DE028A"/>
    <w:rsid w:val="00E14D21"/>
    <w:rsid w:val="00E200B6"/>
    <w:rsid w:val="00E26B73"/>
    <w:rsid w:val="00E42CA5"/>
    <w:rsid w:val="00E914E8"/>
    <w:rsid w:val="00E96701"/>
    <w:rsid w:val="00EA1C39"/>
    <w:rsid w:val="00EC6915"/>
    <w:rsid w:val="00F07CAC"/>
    <w:rsid w:val="00F33BCA"/>
    <w:rsid w:val="00F43282"/>
    <w:rsid w:val="00F51A17"/>
    <w:rsid w:val="00F52AF0"/>
    <w:rsid w:val="00F56944"/>
    <w:rsid w:val="00F90212"/>
    <w:rsid w:val="00FB2F00"/>
    <w:rsid w:val="00FD48A0"/>
    <w:rsid w:val="00FF3541"/>
    <w:rsid w:val="00FF70C3"/>
    <w:rsid w:val="2848E9E1"/>
    <w:rsid w:val="33199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752A"/>
  <w15:docId w15:val="{F534765D-688F-4212-B271-535494FB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334/articles/V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esfinney.net/334/articles/VW_explaine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rb.ca.gov/aqmis2/aqdselect.php?tab=daily" TargetMode="External"/><Relationship Id="rId10" Type="http://schemas.openxmlformats.org/officeDocument/2006/relationships/hyperlink" Target="http://milesfinney.net/434/articles/offic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2/01/business/volkswagen-compensation-settlement-bosch-audi-porsche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2011-12-16T01:20:00Z</cp:lastPrinted>
  <dcterms:created xsi:type="dcterms:W3CDTF">2021-01-14T22:51:00Z</dcterms:created>
  <dcterms:modified xsi:type="dcterms:W3CDTF">2021-01-14T22:51:00Z</dcterms:modified>
</cp:coreProperties>
</file>