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E8D6" w14:textId="77777777" w:rsidR="00FE6EF3" w:rsidRPr="006E2F5E" w:rsidRDefault="005414EC" w:rsidP="006E2F5E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6E2F5E">
        <w:rPr>
          <w:rFonts w:ascii="Times New Roman" w:hAnsi="Times New Roman" w:cs="Times New Roman"/>
          <w:b/>
          <w:color w:val="C00000"/>
        </w:rPr>
        <w:t>Economics of the firm</w:t>
      </w:r>
    </w:p>
    <w:p w14:paraId="29C605F4" w14:textId="77777777" w:rsidR="006E2F5E" w:rsidRDefault="006E2F5E" w:rsidP="006E2F5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CDF1B90" w14:textId="77777777" w:rsidR="005414EC" w:rsidRPr="006E2F5E" w:rsidRDefault="006E2F5E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414EC" w:rsidRPr="006E2F5E">
        <w:rPr>
          <w:rFonts w:ascii="Times New Roman" w:hAnsi="Times New Roman" w:cs="Times New Roman"/>
        </w:rPr>
        <w:t xml:space="preserve"> firm is an organization of factors of production brought together to produce output</w:t>
      </w:r>
    </w:p>
    <w:p w14:paraId="06312674" w14:textId="77777777" w:rsidR="006E2F5E" w:rsidRDefault="006E2F5E" w:rsidP="006E2F5E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14:paraId="269CDA07" w14:textId="77777777" w:rsidR="005414EC" w:rsidRPr="006E2F5E" w:rsidRDefault="005414EC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  <w:u w:val="single"/>
        </w:rPr>
        <w:t>Factors of Production</w:t>
      </w:r>
      <w:r w:rsidRPr="006E2F5E">
        <w:rPr>
          <w:rFonts w:ascii="Times New Roman" w:hAnsi="Times New Roman" w:cs="Times New Roman"/>
        </w:rPr>
        <w:t>:  Land, Labor Capital</w:t>
      </w:r>
    </w:p>
    <w:p w14:paraId="6A65069F" w14:textId="77777777" w:rsidR="005414EC" w:rsidRDefault="006E2F5E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resources </w:t>
      </w:r>
      <w:r w:rsidR="005414EC" w:rsidRPr="006E2F5E">
        <w:rPr>
          <w:rFonts w:ascii="Times New Roman" w:hAnsi="Times New Roman" w:cs="Times New Roman"/>
        </w:rPr>
        <w:t xml:space="preserve">firms employ </w:t>
      </w:r>
      <w:r>
        <w:rPr>
          <w:rFonts w:ascii="Times New Roman" w:hAnsi="Times New Roman" w:cs="Times New Roman"/>
        </w:rPr>
        <w:t xml:space="preserve">are </w:t>
      </w:r>
      <w:r w:rsidR="005414EC" w:rsidRPr="006E2F5E">
        <w:rPr>
          <w:rFonts w:ascii="Times New Roman" w:hAnsi="Times New Roman" w:cs="Times New Roman"/>
        </w:rPr>
        <w:t>scarce</w:t>
      </w:r>
    </w:p>
    <w:p w14:paraId="40BBF7ED" w14:textId="77777777" w:rsidR="006E2F5E" w:rsidRPr="006E2F5E" w:rsidRDefault="006E2F5E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defines scarcity?</w:t>
      </w:r>
    </w:p>
    <w:p w14:paraId="062303BC" w14:textId="77777777" w:rsidR="006E2F5E" w:rsidRDefault="006E2F5E" w:rsidP="006E2F5E">
      <w:pPr>
        <w:spacing w:after="0" w:line="240" w:lineRule="auto"/>
        <w:rPr>
          <w:rFonts w:ascii="Times New Roman" w:hAnsi="Times New Roman" w:cs="Times New Roman"/>
        </w:rPr>
      </w:pPr>
    </w:p>
    <w:p w14:paraId="08530576" w14:textId="77777777" w:rsidR="005414EC" w:rsidRPr="006E2F5E" w:rsidRDefault="006E2F5E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  <w:u w:val="single"/>
        </w:rPr>
        <w:t xml:space="preserve">Firms </w:t>
      </w:r>
      <w:r w:rsidR="005414EC" w:rsidRPr="006E2F5E">
        <w:rPr>
          <w:rFonts w:ascii="Times New Roman" w:hAnsi="Times New Roman" w:cs="Times New Roman"/>
          <w:u w:val="single"/>
        </w:rPr>
        <w:t>Motivation</w:t>
      </w:r>
      <w:r w:rsidR="005414EC" w:rsidRPr="006E2F5E">
        <w:rPr>
          <w:rFonts w:ascii="Times New Roman" w:hAnsi="Times New Roman" w:cs="Times New Roman"/>
        </w:rPr>
        <w:t>: The only motivation we will study is profit maximization</w:t>
      </w:r>
    </w:p>
    <w:p w14:paraId="74054240" w14:textId="77777777" w:rsidR="005414EC" w:rsidRPr="006E2F5E" w:rsidRDefault="006E2F5E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other </w:t>
      </w:r>
      <w:r w:rsidR="005414EC" w:rsidRPr="006E2F5E">
        <w:rPr>
          <w:rFonts w:ascii="Times New Roman" w:hAnsi="Times New Roman" w:cs="Times New Roman"/>
        </w:rPr>
        <w:t>motivations</w:t>
      </w:r>
      <w:r>
        <w:rPr>
          <w:rFonts w:ascii="Times New Roman" w:hAnsi="Times New Roman" w:cs="Times New Roman"/>
        </w:rPr>
        <w:t xml:space="preserve"> for a firm</w:t>
      </w:r>
      <w:r w:rsidR="005414EC" w:rsidRPr="006E2F5E">
        <w:rPr>
          <w:rFonts w:ascii="Times New Roman" w:hAnsi="Times New Roman" w:cs="Times New Roman"/>
        </w:rPr>
        <w:t>?</w:t>
      </w:r>
    </w:p>
    <w:p w14:paraId="08CB8EE9" w14:textId="77777777" w:rsidR="006E2F5E" w:rsidRDefault="006E2F5E" w:rsidP="006E2F5E">
      <w:pPr>
        <w:spacing w:after="0" w:line="240" w:lineRule="auto"/>
        <w:rPr>
          <w:rFonts w:ascii="Times New Roman" w:hAnsi="Times New Roman" w:cs="Times New Roman"/>
        </w:rPr>
      </w:pPr>
    </w:p>
    <w:p w14:paraId="0436254A" w14:textId="77777777" w:rsidR="005414EC" w:rsidRPr="006E2F5E" w:rsidRDefault="005414EC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Maximizing profit is constrained by</w:t>
      </w:r>
      <w:r w:rsidR="006E2F5E">
        <w:rPr>
          <w:rFonts w:ascii="Times New Roman" w:hAnsi="Times New Roman" w:cs="Times New Roman"/>
        </w:rPr>
        <w:t>,</w:t>
      </w:r>
    </w:p>
    <w:p w14:paraId="2C41348B" w14:textId="77777777" w:rsidR="005414EC" w:rsidRPr="006E2F5E" w:rsidRDefault="006E2F5E" w:rsidP="006E2F5E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Market conditions for output</w:t>
      </w:r>
    </w:p>
    <w:p w14:paraId="5C8975DC" w14:textId="77777777" w:rsidR="005414EC" w:rsidRPr="006E2F5E" w:rsidRDefault="006E2F5E" w:rsidP="006E2F5E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5414EC" w:rsidRPr="006E2F5E">
        <w:rPr>
          <w:rFonts w:ascii="Times New Roman" w:hAnsi="Times New Roman" w:cs="Times New Roman"/>
        </w:rPr>
        <w:t>Firm’s cost structure, determined by production function</w:t>
      </w:r>
    </w:p>
    <w:p w14:paraId="207B700F" w14:textId="77777777" w:rsidR="005414EC" w:rsidRPr="006E2F5E" w:rsidRDefault="005414EC" w:rsidP="006E2F5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A86C1F2" w14:textId="77777777" w:rsidR="005414EC" w:rsidRPr="00E7638A" w:rsidRDefault="00402C1A" w:rsidP="001E72B6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 w:rsidRPr="00E7638A">
        <w:rPr>
          <w:rFonts w:ascii="Times New Roman" w:hAnsi="Times New Roman" w:cs="Times New Roman"/>
          <w:b/>
          <w:color w:val="1F497D" w:themeColor="text2"/>
        </w:rPr>
        <w:t>Production Function</w:t>
      </w:r>
    </w:p>
    <w:p w14:paraId="5ECB3A3A" w14:textId="77777777" w:rsidR="00402C1A" w:rsidRPr="006E2F5E" w:rsidRDefault="00402C1A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Illustrates relationship between inputs and output</w:t>
      </w:r>
    </w:p>
    <w:p w14:paraId="3585B0B1" w14:textId="77777777" w:rsidR="001E72B6" w:rsidRDefault="001E72B6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 xml:space="preserve">Reflects technology </w:t>
      </w:r>
      <w:r w:rsidR="006D61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firm’s knowledge on how to put inputs together)</w:t>
      </w:r>
    </w:p>
    <w:p w14:paraId="64D8462C" w14:textId="77777777" w:rsidR="00402C1A" w:rsidRPr="006E2F5E" w:rsidRDefault="00402C1A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Firm</w:t>
      </w:r>
      <w:r w:rsidR="006E2F5E">
        <w:rPr>
          <w:rFonts w:ascii="Times New Roman" w:hAnsi="Times New Roman" w:cs="Times New Roman"/>
        </w:rPr>
        <w:t>’</w:t>
      </w:r>
      <w:r w:rsidRPr="006E2F5E">
        <w:rPr>
          <w:rFonts w:ascii="Times New Roman" w:hAnsi="Times New Roman" w:cs="Times New Roman"/>
        </w:rPr>
        <w:t>s production function partially determines its behavior in the marketplace</w:t>
      </w:r>
    </w:p>
    <w:p w14:paraId="5808F7F3" w14:textId="77777777" w:rsidR="00402C1A" w:rsidRPr="006E2F5E" w:rsidRDefault="00402C1A" w:rsidP="006E2F5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B1D09AE" w14:textId="77777777" w:rsidR="00402C1A" w:rsidRPr="006E2F5E" w:rsidRDefault="001E72B6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firm produces output Q</w:t>
      </w:r>
      <w:r w:rsidR="00402C1A" w:rsidRPr="006E2F5E">
        <w:rPr>
          <w:rFonts w:ascii="Times New Roman" w:hAnsi="Times New Roman" w:cs="Times New Roman"/>
        </w:rPr>
        <w:t xml:space="preserve"> utilizing capital (K) and labor (L)</w:t>
      </w:r>
    </w:p>
    <w:p w14:paraId="54094156" w14:textId="77777777" w:rsidR="00FF16D1" w:rsidRDefault="00FF16D1" w:rsidP="006E2F5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21C5417" w14:textId="77777777" w:rsidR="00402C1A" w:rsidRPr="006E2F5E" w:rsidRDefault="001E72B6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of production function</w:t>
      </w:r>
      <w:r w:rsidR="00FF16D1">
        <w:rPr>
          <w:rFonts w:ascii="Times New Roman" w:hAnsi="Times New Roman" w:cs="Times New Roman"/>
        </w:rPr>
        <w:t>:</w:t>
      </w:r>
    </w:p>
    <w:p w14:paraId="13D2B3A6" w14:textId="77777777" w:rsidR="00402C1A" w:rsidRPr="001E72B6" w:rsidRDefault="00402C1A" w:rsidP="00FF16D1">
      <w:pPr>
        <w:spacing w:after="120" w:line="240" w:lineRule="auto"/>
        <w:ind w:left="720"/>
        <w:rPr>
          <w:rFonts w:ascii="Times New Roman" w:hAnsi="Times New Roman" w:cs="Times New Roman"/>
          <w:color w:val="FF0000"/>
        </w:rPr>
      </w:pPr>
      <w:r w:rsidRPr="00E7638A">
        <w:rPr>
          <w:rFonts w:ascii="Times New Roman" w:hAnsi="Times New Roman" w:cs="Times New Roman"/>
          <w:b/>
          <w:sz w:val="24"/>
        </w:rPr>
        <w:t>Q = F(</w:t>
      </w:r>
      <w:proofErr w:type="gramStart"/>
      <w:r w:rsidRPr="00E7638A">
        <w:rPr>
          <w:rFonts w:ascii="Times New Roman" w:hAnsi="Times New Roman" w:cs="Times New Roman"/>
          <w:b/>
          <w:sz w:val="24"/>
        </w:rPr>
        <w:t>K,L</w:t>
      </w:r>
      <w:proofErr w:type="gramEnd"/>
      <w:r w:rsidRPr="00E7638A">
        <w:rPr>
          <w:rFonts w:ascii="Times New Roman" w:hAnsi="Times New Roman" w:cs="Times New Roman"/>
          <w:b/>
          <w:sz w:val="24"/>
        </w:rPr>
        <w:t>) = 2KL</w:t>
      </w:r>
      <w:r w:rsidRPr="006E2F5E">
        <w:rPr>
          <w:rFonts w:ascii="Times New Roman" w:hAnsi="Times New Roman" w:cs="Times New Roman"/>
        </w:rPr>
        <w:tab/>
      </w:r>
      <w:r w:rsidRPr="001E72B6">
        <w:rPr>
          <w:rFonts w:ascii="Times New Roman" w:hAnsi="Times New Roman" w:cs="Times New Roman"/>
          <w:color w:val="FF0000"/>
          <w:sz w:val="18"/>
        </w:rPr>
        <w:t>(</w:t>
      </w:r>
      <w:r w:rsidR="001E72B6" w:rsidRPr="001E72B6">
        <w:rPr>
          <w:rFonts w:ascii="Times New Roman" w:hAnsi="Times New Roman" w:cs="Times New Roman"/>
          <w:color w:val="FF0000"/>
          <w:sz w:val="18"/>
        </w:rPr>
        <w:t xml:space="preserve">note: </w:t>
      </w:r>
      <w:r w:rsidRPr="001E72B6">
        <w:rPr>
          <w:rFonts w:ascii="Times New Roman" w:hAnsi="Times New Roman" w:cs="Times New Roman"/>
          <w:color w:val="FF0000"/>
          <w:sz w:val="18"/>
        </w:rPr>
        <w:t>something is wrong with this production function)</w:t>
      </w:r>
    </w:p>
    <w:p w14:paraId="1542B11D" w14:textId="77777777" w:rsidR="001E72B6" w:rsidRDefault="00402C1A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 xml:space="preserve">Q - weekly </w:t>
      </w:r>
      <w:proofErr w:type="gramStart"/>
      <w:r w:rsidRPr="006E2F5E">
        <w:rPr>
          <w:rFonts w:ascii="Times New Roman" w:hAnsi="Times New Roman" w:cs="Times New Roman"/>
        </w:rPr>
        <w:t>output</w:t>
      </w:r>
      <w:r w:rsidR="001E72B6">
        <w:rPr>
          <w:rFonts w:ascii="Times New Roman" w:hAnsi="Times New Roman" w:cs="Times New Roman"/>
        </w:rPr>
        <w:t xml:space="preserve">,  </w:t>
      </w:r>
      <w:r w:rsidRPr="006E2F5E">
        <w:rPr>
          <w:rFonts w:ascii="Times New Roman" w:hAnsi="Times New Roman" w:cs="Times New Roman"/>
        </w:rPr>
        <w:t>L</w:t>
      </w:r>
      <w:proofErr w:type="gramEnd"/>
      <w:r w:rsidRPr="006E2F5E">
        <w:rPr>
          <w:rFonts w:ascii="Times New Roman" w:hAnsi="Times New Roman" w:cs="Times New Roman"/>
        </w:rPr>
        <w:t xml:space="preserve"> -  manhours per week</w:t>
      </w:r>
    </w:p>
    <w:p w14:paraId="3A916CCB" w14:textId="77777777" w:rsidR="00402C1A" w:rsidRPr="006E2F5E" w:rsidRDefault="00402C1A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K – weekly hours of use of equipment (machine-hours)</w:t>
      </w:r>
    </w:p>
    <w:p w14:paraId="7807779E" w14:textId="77777777" w:rsidR="00402C1A" w:rsidRPr="006E2F5E" w:rsidRDefault="00402C1A" w:rsidP="006E2F5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184DA5D" w14:textId="77777777" w:rsidR="00402C1A" w:rsidRPr="006E2F5E" w:rsidRDefault="00402C1A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Notes:</w:t>
      </w:r>
    </w:p>
    <w:p w14:paraId="70BA0643" w14:textId="77777777" w:rsidR="00402C1A" w:rsidRPr="006E2F5E" w:rsidRDefault="00402C1A" w:rsidP="001E72B6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1.</w:t>
      </w:r>
      <w:r w:rsidRPr="006E2F5E">
        <w:rPr>
          <w:rFonts w:ascii="Times New Roman" w:hAnsi="Times New Roman" w:cs="Times New Roman"/>
        </w:rPr>
        <w:tab/>
        <w:t>Production function is flow concept</w:t>
      </w:r>
    </w:p>
    <w:p w14:paraId="2B8F286F" w14:textId="77777777" w:rsidR="001E72B6" w:rsidRDefault="00402C1A" w:rsidP="001E72B6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2.</w:t>
      </w:r>
      <w:r w:rsidRPr="006E2F5E">
        <w:rPr>
          <w:rFonts w:ascii="Times New Roman" w:hAnsi="Times New Roman" w:cs="Times New Roman"/>
        </w:rPr>
        <w:tab/>
        <w:t>Production functions (unlike utility functions) are directly measurable</w:t>
      </w:r>
      <w:r w:rsidR="001E72B6">
        <w:rPr>
          <w:rFonts w:ascii="Times New Roman" w:hAnsi="Times New Roman" w:cs="Times New Roman"/>
        </w:rPr>
        <w:t>,</w:t>
      </w:r>
    </w:p>
    <w:p w14:paraId="2E0EF9F9" w14:textId="77777777" w:rsidR="00402C1A" w:rsidRPr="006E2F5E" w:rsidRDefault="00402C1A" w:rsidP="001E72B6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Q, L, K are not abstract</w:t>
      </w:r>
    </w:p>
    <w:p w14:paraId="0F98A285" w14:textId="77777777" w:rsidR="00402C1A" w:rsidRPr="006E2F5E" w:rsidRDefault="00FF16D1" w:rsidP="001E72B6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P</w:t>
      </w:r>
      <w:r w:rsidR="00402C1A" w:rsidRPr="006E2F5E">
        <w:rPr>
          <w:rFonts w:ascii="Times New Roman" w:hAnsi="Times New Roman" w:cs="Times New Roman"/>
        </w:rPr>
        <w:t xml:space="preserve">roduction function illustrates </w:t>
      </w:r>
      <w:r w:rsidR="006D61A7">
        <w:rPr>
          <w:rFonts w:ascii="Times New Roman" w:hAnsi="Times New Roman" w:cs="Times New Roman"/>
        </w:rPr>
        <w:t xml:space="preserve">idea that there is </w:t>
      </w:r>
      <w:r w:rsidR="00402C1A" w:rsidRPr="006E2F5E">
        <w:rPr>
          <w:rFonts w:ascii="Times New Roman" w:hAnsi="Times New Roman" w:cs="Times New Roman"/>
        </w:rPr>
        <w:t>more than one method to produce output</w:t>
      </w:r>
    </w:p>
    <w:p w14:paraId="6D9F92B8" w14:textId="77777777" w:rsidR="00402C1A" w:rsidRPr="006E2F5E" w:rsidRDefault="00402C1A" w:rsidP="006E2F5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DCC84D9" w14:textId="77777777" w:rsidR="00402C1A" w:rsidRPr="006E2F5E" w:rsidRDefault="00402C1A" w:rsidP="00FF16D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Methods to produce:</w:t>
      </w:r>
      <w:r w:rsidR="00333B42" w:rsidRPr="006E2F5E">
        <w:rPr>
          <w:rFonts w:ascii="Times New Roman" w:hAnsi="Times New Roman" w:cs="Times New Roman"/>
        </w:rPr>
        <w:t xml:space="preserve">  </w:t>
      </w:r>
      <w:r w:rsidR="00FF16D1" w:rsidRPr="006E2F5E">
        <w:rPr>
          <w:rFonts w:ascii="Times New Roman" w:hAnsi="Times New Roman" w:cs="Times New Roman"/>
        </w:rPr>
        <w:t>Q=8, 12, 20</w:t>
      </w:r>
      <w:r w:rsidR="00FF16D1">
        <w:rPr>
          <w:rFonts w:ascii="Times New Roman" w:hAnsi="Times New Roman" w:cs="Times New Roman"/>
        </w:rPr>
        <w:tab/>
      </w:r>
      <w:r w:rsidR="00333B42" w:rsidRPr="006E2F5E">
        <w:rPr>
          <w:rFonts w:ascii="Times New Roman" w:hAnsi="Times New Roman" w:cs="Times New Roman"/>
        </w:rPr>
        <w:t xml:space="preserve">(look at </w:t>
      </w:r>
      <w:hyperlink r:id="rId6" w:history="1">
        <w:r w:rsidR="00333B42" w:rsidRPr="006E2F5E">
          <w:rPr>
            <w:rStyle w:val="Hyperlink"/>
            <w:rFonts w:ascii="Times New Roman" w:hAnsi="Times New Roman" w:cs="Times New Roman"/>
          </w:rPr>
          <w:t>table of production function</w:t>
        </w:r>
      </w:hyperlink>
      <w:r w:rsidR="00333B42" w:rsidRPr="006E2F5E">
        <w:rPr>
          <w:rFonts w:ascii="Times New Roman" w:hAnsi="Times New Roman" w:cs="Times New Roman"/>
        </w:rPr>
        <w:t>)</w:t>
      </w:r>
    </w:p>
    <w:p w14:paraId="4A1130CE" w14:textId="77777777" w:rsidR="00402C1A" w:rsidRPr="006E2F5E" w:rsidRDefault="00402C1A" w:rsidP="006E2F5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08A1C9D" w14:textId="77777777" w:rsidR="00402C1A" w:rsidRPr="00E7638A" w:rsidRDefault="00464E38" w:rsidP="00464E38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 w:rsidRPr="00E7638A">
        <w:rPr>
          <w:rFonts w:ascii="Times New Roman" w:hAnsi="Times New Roman" w:cs="Times New Roman"/>
          <w:b/>
          <w:color w:val="1F497D" w:themeColor="text2"/>
        </w:rPr>
        <w:t>Marginal P</w:t>
      </w:r>
      <w:r w:rsidR="00E7638A" w:rsidRPr="00E7638A">
        <w:rPr>
          <w:rFonts w:ascii="Times New Roman" w:hAnsi="Times New Roman" w:cs="Times New Roman"/>
          <w:b/>
          <w:color w:val="1F497D" w:themeColor="text2"/>
        </w:rPr>
        <w:t>roduct of an I</w:t>
      </w:r>
      <w:r w:rsidRPr="00E7638A">
        <w:rPr>
          <w:rFonts w:ascii="Times New Roman" w:hAnsi="Times New Roman" w:cs="Times New Roman"/>
          <w:b/>
          <w:color w:val="1F497D" w:themeColor="text2"/>
        </w:rPr>
        <w:t>nput</w:t>
      </w:r>
    </w:p>
    <w:p w14:paraId="1D787B58" w14:textId="77777777" w:rsidR="00464E38" w:rsidRDefault="00464E38" w:rsidP="00E7638A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33B42" w:rsidRPr="006E2F5E">
        <w:rPr>
          <w:rFonts w:ascii="Times New Roman" w:hAnsi="Times New Roman" w:cs="Times New Roman"/>
        </w:rPr>
        <w:t>dditional</w:t>
      </w:r>
      <w:r w:rsidR="00402C1A" w:rsidRPr="006E2F5E">
        <w:rPr>
          <w:rFonts w:ascii="Times New Roman" w:hAnsi="Times New Roman" w:cs="Times New Roman"/>
        </w:rPr>
        <w:t xml:space="preserve"> output that can be produced by employing </w:t>
      </w:r>
      <w:r w:rsidR="00333B42" w:rsidRPr="006E2F5E">
        <w:rPr>
          <w:rFonts w:ascii="Times New Roman" w:hAnsi="Times New Roman" w:cs="Times New Roman"/>
        </w:rPr>
        <w:t>one more unit of an input</w:t>
      </w:r>
      <w:r>
        <w:rPr>
          <w:rFonts w:ascii="Times New Roman" w:hAnsi="Times New Roman" w:cs="Times New Roman"/>
        </w:rPr>
        <w:t>,</w:t>
      </w:r>
      <w:r w:rsidR="00333B42" w:rsidRPr="006E2F5E">
        <w:rPr>
          <w:rFonts w:ascii="Times New Roman" w:hAnsi="Times New Roman" w:cs="Times New Roman"/>
        </w:rPr>
        <w:t xml:space="preserve"> holding other inputs constant</w:t>
      </w:r>
    </w:p>
    <w:p w14:paraId="32209D4F" w14:textId="77777777" w:rsidR="00333B42" w:rsidRPr="006E2F5E" w:rsidRDefault="00333B42" w:rsidP="00E7638A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MP</w:t>
      </w:r>
      <w:r w:rsidRPr="006E2F5E">
        <w:rPr>
          <w:rFonts w:ascii="Times New Roman" w:hAnsi="Times New Roman" w:cs="Times New Roman"/>
          <w:vertAlign w:val="subscript"/>
        </w:rPr>
        <w:t>L</w:t>
      </w:r>
      <w:r w:rsidR="006D61A7">
        <w:rPr>
          <w:rFonts w:ascii="Times New Roman" w:hAnsi="Times New Roman" w:cs="Times New Roman"/>
        </w:rPr>
        <w:t xml:space="preserve"> – Marginal Product of L</w:t>
      </w:r>
      <w:r w:rsidR="00464E38">
        <w:rPr>
          <w:rFonts w:ascii="Times New Roman" w:hAnsi="Times New Roman" w:cs="Times New Roman"/>
        </w:rPr>
        <w:t>abor</w:t>
      </w:r>
    </w:p>
    <w:p w14:paraId="283FBE56" w14:textId="77777777" w:rsidR="00333B42" w:rsidRPr="006E2F5E" w:rsidRDefault="00E7638A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For the production function:  </w:t>
      </w:r>
      <w:r w:rsidR="00333B42" w:rsidRPr="006E2F5E">
        <w:rPr>
          <w:rFonts w:ascii="Times New Roman" w:hAnsi="Times New Roman" w:cs="Times New Roman"/>
        </w:rPr>
        <w:t>MP</w:t>
      </w:r>
      <w:r w:rsidR="00333B42" w:rsidRPr="006E2F5E">
        <w:rPr>
          <w:rFonts w:ascii="Times New Roman" w:hAnsi="Times New Roman" w:cs="Times New Roman"/>
          <w:vertAlign w:val="subscript"/>
        </w:rPr>
        <w:t>L</w:t>
      </w:r>
      <w:r w:rsidR="00333B42" w:rsidRPr="006E2F5E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∂Q</m:t>
            </m:r>
          </m:num>
          <m:den>
            <m:r>
              <w:rPr>
                <w:rFonts w:ascii="Cambria Math" w:hAnsi="Cambria Math" w:cs="Times New Roman"/>
              </w:rPr>
              <m:t>∂L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333B42" w:rsidRPr="006E2F5E">
        <w:rPr>
          <w:rFonts w:ascii="Times New Roman" w:eastAsiaTheme="minorEastAsia" w:hAnsi="Times New Roman" w:cs="Times New Roman"/>
        </w:rPr>
        <w:t>= 2K</w:t>
      </w:r>
    </w:p>
    <w:p w14:paraId="3075AC87" w14:textId="77777777" w:rsidR="00333B42" w:rsidRPr="006E2F5E" w:rsidRDefault="00333B42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 w:rsidRPr="006E2F5E">
        <w:rPr>
          <w:rFonts w:ascii="Times New Roman" w:eastAsiaTheme="minorEastAsia" w:hAnsi="Times New Roman" w:cs="Times New Roman"/>
        </w:rPr>
        <w:t>In</w:t>
      </w:r>
      <w:r w:rsidR="00E7638A">
        <w:rPr>
          <w:rFonts w:ascii="Times New Roman" w:eastAsiaTheme="minorEastAsia" w:hAnsi="Times New Roman" w:cs="Times New Roman"/>
        </w:rPr>
        <w:t xml:space="preserve"> the</w:t>
      </w:r>
      <w:r w:rsidRPr="006E2F5E">
        <w:rPr>
          <w:rFonts w:ascii="Times New Roman" w:eastAsiaTheme="minorEastAsia" w:hAnsi="Times New Roman" w:cs="Times New Roman"/>
        </w:rPr>
        <w:t xml:space="preserve"> </w:t>
      </w:r>
      <w:hyperlink r:id="rId7" w:history="1">
        <w:r w:rsidRPr="00E7638A">
          <w:rPr>
            <w:rStyle w:val="Hyperlink"/>
            <w:rFonts w:ascii="Times New Roman" w:eastAsiaTheme="minorEastAsia" w:hAnsi="Times New Roman" w:cs="Times New Roman"/>
          </w:rPr>
          <w:t>table</w:t>
        </w:r>
      </w:hyperlink>
      <w:r w:rsidRPr="006E2F5E">
        <w:rPr>
          <w:rFonts w:ascii="Times New Roman" w:eastAsiaTheme="minorEastAsia" w:hAnsi="Times New Roman" w:cs="Times New Roman"/>
        </w:rPr>
        <w:t>, what happens if K is fixed at 5 and L marginal</w:t>
      </w:r>
      <w:r w:rsidR="00885F67">
        <w:rPr>
          <w:rFonts w:ascii="Times New Roman" w:eastAsiaTheme="minorEastAsia" w:hAnsi="Times New Roman" w:cs="Times New Roman"/>
        </w:rPr>
        <w:t>ly</w:t>
      </w:r>
      <w:r w:rsidRPr="006E2F5E">
        <w:rPr>
          <w:rFonts w:ascii="Times New Roman" w:eastAsiaTheme="minorEastAsia" w:hAnsi="Times New Roman" w:cs="Times New Roman"/>
        </w:rPr>
        <w:t xml:space="preserve"> changes?</w:t>
      </w:r>
    </w:p>
    <w:p w14:paraId="2D68953B" w14:textId="77777777" w:rsidR="00333B42" w:rsidRPr="006E2F5E" w:rsidRDefault="00333B42" w:rsidP="00E7638A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eastAsiaTheme="minorEastAsia" w:hAnsi="Times New Roman" w:cs="Times New Roman"/>
        </w:rPr>
        <w:t xml:space="preserve">Interpret </w:t>
      </w:r>
      <w:r w:rsidRPr="006E2F5E">
        <w:rPr>
          <w:rFonts w:ascii="Times New Roman" w:hAnsi="Times New Roman" w:cs="Times New Roman"/>
        </w:rPr>
        <w:t>MP</w:t>
      </w:r>
      <w:r w:rsidRPr="006E2F5E">
        <w:rPr>
          <w:rFonts w:ascii="Times New Roman" w:hAnsi="Times New Roman" w:cs="Times New Roman"/>
          <w:vertAlign w:val="subscript"/>
        </w:rPr>
        <w:t xml:space="preserve">L </w:t>
      </w:r>
      <w:r w:rsidR="00E7638A">
        <w:rPr>
          <w:rFonts w:ascii="Times New Roman" w:hAnsi="Times New Roman" w:cs="Times New Roman"/>
        </w:rPr>
        <w:t>with K=5</w:t>
      </w:r>
    </w:p>
    <w:p w14:paraId="2031B846" w14:textId="77777777" w:rsidR="00E7638A" w:rsidRDefault="00E7638A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br w:type="page"/>
      </w:r>
    </w:p>
    <w:p w14:paraId="2E7725FB" w14:textId="77777777" w:rsidR="00333B42" w:rsidRPr="00E7638A" w:rsidRDefault="00333B42" w:rsidP="00E7638A">
      <w:pPr>
        <w:spacing w:after="60" w:line="240" w:lineRule="auto"/>
        <w:rPr>
          <w:rFonts w:ascii="Times New Roman" w:hAnsi="Times New Roman" w:cs="Times New Roman"/>
          <w:b/>
        </w:rPr>
      </w:pPr>
      <w:r w:rsidRPr="00E7638A">
        <w:rPr>
          <w:rFonts w:ascii="Times New Roman" w:hAnsi="Times New Roman" w:cs="Times New Roman"/>
          <w:b/>
          <w:color w:val="1F497D" w:themeColor="text2"/>
        </w:rPr>
        <w:t>La</w:t>
      </w:r>
      <w:r w:rsidR="00E7638A" w:rsidRPr="00E7638A">
        <w:rPr>
          <w:rFonts w:ascii="Times New Roman" w:hAnsi="Times New Roman" w:cs="Times New Roman"/>
          <w:b/>
          <w:color w:val="1F497D" w:themeColor="text2"/>
        </w:rPr>
        <w:t>w of Diminishing R</w:t>
      </w:r>
      <w:r w:rsidRPr="00E7638A">
        <w:rPr>
          <w:rFonts w:ascii="Times New Roman" w:hAnsi="Times New Roman" w:cs="Times New Roman"/>
          <w:b/>
          <w:color w:val="1F497D" w:themeColor="text2"/>
        </w:rPr>
        <w:t>eturns</w:t>
      </w:r>
    </w:p>
    <w:p w14:paraId="2BF8CBC7" w14:textId="77777777" w:rsidR="00333B42" w:rsidRPr="006E2F5E" w:rsidRDefault="00333B42" w:rsidP="00F0050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 xml:space="preserve">Other inputs held constant, the productivity of the variable input must eventually </w:t>
      </w:r>
      <w:r w:rsidR="00E7638A">
        <w:rPr>
          <w:rFonts w:ascii="Times New Roman" w:hAnsi="Times New Roman" w:cs="Times New Roman"/>
        </w:rPr>
        <w:t>begin to diminish</w:t>
      </w:r>
      <w:r w:rsidR="00E7638A">
        <w:rPr>
          <w:rFonts w:ascii="Times New Roman" w:hAnsi="Times New Roman" w:cs="Times New Roman"/>
        </w:rPr>
        <w:tab/>
      </w:r>
      <w:r w:rsidR="00E7638A">
        <w:rPr>
          <w:rFonts w:ascii="Times New Roman" w:hAnsi="Times New Roman" w:cs="Times New Roman"/>
        </w:rPr>
        <w:tab/>
        <w:t>(</w:t>
      </w:r>
      <w:r w:rsidRPr="006E2F5E">
        <w:rPr>
          <w:rFonts w:ascii="Times New Roman" w:hAnsi="Times New Roman" w:cs="Times New Roman"/>
        </w:rPr>
        <w:t>examples: flower pot, CSULA)</w:t>
      </w:r>
    </w:p>
    <w:p w14:paraId="02AE509D" w14:textId="77777777" w:rsidR="00F00507" w:rsidRDefault="00F00507" w:rsidP="00E7638A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run concept</w:t>
      </w:r>
    </w:p>
    <w:p w14:paraId="745736CD" w14:textId="77777777" w:rsidR="000823BB" w:rsidRPr="00E7638A" w:rsidRDefault="000823BB" w:rsidP="00E7638A">
      <w:pPr>
        <w:spacing w:after="6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6E2F5E">
        <w:rPr>
          <w:rFonts w:ascii="Times New Roman" w:hAnsi="Times New Roman" w:cs="Times New Roman"/>
        </w:rPr>
        <w:t>More realistic production function:</w:t>
      </w:r>
      <w:r w:rsidR="001511C0">
        <w:rPr>
          <w:rFonts w:ascii="Times New Roman" w:hAnsi="Times New Roman" w:cs="Times New Roman"/>
        </w:rPr>
        <w:t xml:space="preserve">   </w:t>
      </w:r>
      <w:r w:rsidRPr="00E7638A">
        <w:rPr>
          <w:rFonts w:ascii="Times New Roman" w:hAnsi="Times New Roman" w:cs="Times New Roman"/>
          <w:b/>
          <w:sz w:val="24"/>
        </w:rPr>
        <w:t>Q = F(</w:t>
      </w:r>
      <w:proofErr w:type="gramStart"/>
      <w:r w:rsidRPr="00E7638A">
        <w:rPr>
          <w:rFonts w:ascii="Times New Roman" w:hAnsi="Times New Roman" w:cs="Times New Roman"/>
          <w:b/>
          <w:sz w:val="24"/>
        </w:rPr>
        <w:t>K,L</w:t>
      </w:r>
      <w:proofErr w:type="gramEnd"/>
      <w:r w:rsidRPr="00E7638A">
        <w:rPr>
          <w:rFonts w:ascii="Times New Roman" w:hAnsi="Times New Roman" w:cs="Times New Roman"/>
          <w:b/>
          <w:sz w:val="24"/>
        </w:rPr>
        <w:t>) = K</w:t>
      </w:r>
      <w:r w:rsidRPr="00E7638A">
        <w:rPr>
          <w:rFonts w:ascii="Times New Roman" w:hAnsi="Times New Roman" w:cs="Times New Roman"/>
          <w:b/>
          <w:sz w:val="24"/>
          <w:vertAlign w:val="superscript"/>
        </w:rPr>
        <w:t>1/2</w:t>
      </w:r>
      <w:r w:rsidRPr="00E7638A">
        <w:rPr>
          <w:rFonts w:ascii="Times New Roman" w:hAnsi="Times New Roman" w:cs="Times New Roman"/>
          <w:b/>
          <w:sz w:val="24"/>
        </w:rPr>
        <w:t>L</w:t>
      </w:r>
      <w:r w:rsidRPr="00E7638A">
        <w:rPr>
          <w:rFonts w:ascii="Times New Roman" w:hAnsi="Times New Roman" w:cs="Times New Roman"/>
          <w:b/>
          <w:sz w:val="24"/>
          <w:vertAlign w:val="superscript"/>
        </w:rPr>
        <w:t>1/2</w:t>
      </w:r>
    </w:p>
    <w:p w14:paraId="50DE5747" w14:textId="77777777" w:rsidR="000823BB" w:rsidRPr="006E2F5E" w:rsidRDefault="000823BB" w:rsidP="00E7638A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MP</w:t>
      </w:r>
      <w:r w:rsidRPr="006E2F5E">
        <w:rPr>
          <w:rFonts w:ascii="Times New Roman" w:hAnsi="Times New Roman" w:cs="Times New Roman"/>
          <w:vertAlign w:val="subscript"/>
        </w:rPr>
        <w:t>L</w:t>
      </w:r>
      <w:r w:rsidRPr="006E2F5E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∂F(K,L)</m:t>
            </m:r>
          </m:num>
          <m:den>
            <m:r>
              <w:rPr>
                <w:rFonts w:ascii="Cambria Math" w:hAnsi="Cambria Math" w:cs="Times New Roman"/>
              </w:rPr>
              <m:t>∂L</m:t>
            </m:r>
          </m:den>
        </m:f>
      </m:oMath>
      <w:r w:rsidRPr="006E2F5E">
        <w:rPr>
          <w:rFonts w:ascii="Times New Roman" w:eastAsiaTheme="minorEastAsia" w:hAnsi="Times New Roman" w:cs="Times New Roman"/>
        </w:rPr>
        <w:t>=1/2K</w:t>
      </w:r>
      <w:r w:rsidRPr="006E2F5E">
        <w:rPr>
          <w:rFonts w:ascii="Times New Roman" w:eastAsiaTheme="minorEastAsia" w:hAnsi="Times New Roman" w:cs="Times New Roman"/>
          <w:vertAlign w:val="superscript"/>
        </w:rPr>
        <w:t>1/2</w:t>
      </w:r>
      <w:r w:rsidRPr="006E2F5E">
        <w:rPr>
          <w:rFonts w:ascii="Times New Roman" w:eastAsiaTheme="minorEastAsia" w:hAnsi="Times New Roman" w:cs="Times New Roman"/>
        </w:rPr>
        <w:t>L</w:t>
      </w:r>
      <w:r w:rsidRPr="006E2F5E">
        <w:rPr>
          <w:rFonts w:ascii="Times New Roman" w:eastAsiaTheme="minorEastAsia" w:hAnsi="Times New Roman" w:cs="Times New Roman"/>
          <w:vertAlign w:val="superscript"/>
        </w:rPr>
        <w:t>-1/2</w:t>
      </w:r>
      <w:r w:rsidR="003A0606" w:rsidRPr="006E2F5E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den>
            </m:f>
          </m:e>
        </m:rad>
      </m:oMath>
    </w:p>
    <w:p w14:paraId="7CC7127C" w14:textId="77777777" w:rsidR="000823BB" w:rsidRPr="006E2F5E" w:rsidRDefault="003A0606" w:rsidP="00E7638A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MP</w:t>
      </w:r>
      <w:r w:rsidRPr="006E2F5E">
        <w:rPr>
          <w:rFonts w:ascii="Times New Roman" w:hAnsi="Times New Roman" w:cs="Times New Roman"/>
          <w:vertAlign w:val="subscript"/>
        </w:rPr>
        <w:t>K</w:t>
      </w:r>
      <w:r w:rsidRPr="006E2F5E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∂F(K,L)</m:t>
            </m:r>
          </m:num>
          <m:den>
            <m:r>
              <w:rPr>
                <w:rFonts w:ascii="Cambria Math" w:hAnsi="Cambria Math" w:cs="Times New Roman"/>
              </w:rPr>
              <m:t>∂K</m:t>
            </m:r>
          </m:den>
        </m:f>
      </m:oMath>
      <w:r w:rsidRPr="006E2F5E">
        <w:rPr>
          <w:rFonts w:ascii="Times New Roman" w:eastAsiaTheme="minorEastAsia" w:hAnsi="Times New Roman" w:cs="Times New Roman"/>
        </w:rPr>
        <w:t>=1/2K</w:t>
      </w:r>
      <w:r w:rsidRPr="006E2F5E">
        <w:rPr>
          <w:rFonts w:ascii="Times New Roman" w:eastAsiaTheme="minorEastAsia" w:hAnsi="Times New Roman" w:cs="Times New Roman"/>
          <w:vertAlign w:val="superscript"/>
        </w:rPr>
        <w:t>-1/2</w:t>
      </w:r>
      <w:r w:rsidRPr="006E2F5E">
        <w:rPr>
          <w:rFonts w:ascii="Times New Roman" w:eastAsiaTheme="minorEastAsia" w:hAnsi="Times New Roman" w:cs="Times New Roman"/>
        </w:rPr>
        <w:t>L</w:t>
      </w:r>
      <w:r w:rsidRPr="006E2F5E">
        <w:rPr>
          <w:rFonts w:ascii="Times New Roman" w:eastAsiaTheme="minorEastAsia" w:hAnsi="Times New Roman" w:cs="Times New Roman"/>
          <w:vertAlign w:val="superscript"/>
        </w:rPr>
        <w:t>1/2</w:t>
      </w:r>
      <w:r w:rsidRPr="006E2F5E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den>
            </m:f>
          </m:e>
        </m:rad>
      </m:oMath>
    </w:p>
    <w:p w14:paraId="7C1D1B20" w14:textId="77777777" w:rsidR="000823BB" w:rsidRPr="006E2F5E" w:rsidRDefault="003A0606" w:rsidP="00E7638A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 xml:space="preserve">Relate </w:t>
      </w:r>
      <w:r w:rsidR="00F00507">
        <w:rPr>
          <w:rFonts w:ascii="Times New Roman" w:hAnsi="Times New Roman" w:cs="Times New Roman"/>
        </w:rPr>
        <w:t xml:space="preserve">calculated </w:t>
      </w:r>
      <w:r w:rsidRPr="006E2F5E">
        <w:rPr>
          <w:rFonts w:ascii="Times New Roman" w:hAnsi="Times New Roman" w:cs="Times New Roman"/>
        </w:rPr>
        <w:t>MP</w:t>
      </w:r>
      <w:r w:rsidRPr="006E2F5E">
        <w:rPr>
          <w:rFonts w:ascii="Times New Roman" w:hAnsi="Times New Roman" w:cs="Times New Roman"/>
          <w:vertAlign w:val="subscript"/>
        </w:rPr>
        <w:t>K</w:t>
      </w:r>
      <w:r w:rsidRPr="006E2F5E">
        <w:rPr>
          <w:rFonts w:ascii="Times New Roman" w:hAnsi="Times New Roman" w:cs="Times New Roman"/>
        </w:rPr>
        <w:t xml:space="preserve"> and MP</w:t>
      </w:r>
      <w:r w:rsidRPr="006E2F5E">
        <w:rPr>
          <w:rFonts w:ascii="Times New Roman" w:hAnsi="Times New Roman" w:cs="Times New Roman"/>
          <w:vertAlign w:val="subscript"/>
        </w:rPr>
        <w:t>L</w:t>
      </w:r>
      <w:r w:rsidRPr="006E2F5E">
        <w:rPr>
          <w:rFonts w:ascii="Times New Roman" w:hAnsi="Times New Roman" w:cs="Times New Roman"/>
        </w:rPr>
        <w:t xml:space="preserve"> to law of diminishing returns</w:t>
      </w:r>
      <w:r w:rsidR="00E7638A">
        <w:rPr>
          <w:rFonts w:ascii="Times New Roman" w:hAnsi="Times New Roman" w:cs="Times New Roman"/>
        </w:rPr>
        <w:t>:</w:t>
      </w:r>
    </w:p>
    <w:p w14:paraId="03A6930A" w14:textId="77777777" w:rsidR="003A0606" w:rsidRPr="006E2F5E" w:rsidRDefault="00621E6F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∂MP</m:t>
                </m:r>
              </m:e>
              <m:sub>
                <m:r>
                  <w:rPr>
                    <w:rFonts w:ascii="Cambria Math" w:hAnsi="Cambria Math" w:cs="Times New Roman"/>
                  </w:rPr>
                  <m:t>L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∂L</m:t>
            </m:r>
          </m:den>
        </m:f>
      </m:oMath>
      <w:r w:rsidR="003A0606" w:rsidRPr="006E2F5E">
        <w:rPr>
          <w:rFonts w:ascii="Times New Roman" w:eastAsiaTheme="minorEastAsia" w:hAnsi="Times New Roman" w:cs="Times New Roman"/>
        </w:rPr>
        <w:t xml:space="preserve"> = -1/4 K</w:t>
      </w:r>
      <w:r w:rsidR="003A0606" w:rsidRPr="006E2F5E">
        <w:rPr>
          <w:rFonts w:ascii="Times New Roman" w:eastAsiaTheme="minorEastAsia" w:hAnsi="Times New Roman" w:cs="Times New Roman"/>
          <w:vertAlign w:val="superscript"/>
        </w:rPr>
        <w:t>1/2</w:t>
      </w:r>
      <w:r w:rsidR="003A0606" w:rsidRPr="006E2F5E">
        <w:rPr>
          <w:rFonts w:ascii="Times New Roman" w:eastAsiaTheme="minorEastAsia" w:hAnsi="Times New Roman" w:cs="Times New Roman"/>
        </w:rPr>
        <w:t>L</w:t>
      </w:r>
      <w:r w:rsidR="003A0606" w:rsidRPr="006E2F5E">
        <w:rPr>
          <w:rFonts w:ascii="Times New Roman" w:eastAsiaTheme="minorEastAsia" w:hAnsi="Times New Roman" w:cs="Times New Roman"/>
          <w:vertAlign w:val="superscript"/>
        </w:rPr>
        <w:t>-3/2</w:t>
      </w:r>
      <w:r w:rsidR="003A0606" w:rsidRPr="006E2F5E">
        <w:rPr>
          <w:rFonts w:ascii="Times New Roman" w:eastAsiaTheme="minorEastAsia" w:hAnsi="Times New Roman" w:cs="Times New Roman"/>
        </w:rPr>
        <w:t xml:space="preserve"> &lt; 0</w:t>
      </w:r>
    </w:p>
    <w:p w14:paraId="28639637" w14:textId="77777777" w:rsidR="003A0606" w:rsidRDefault="003A0606" w:rsidP="004A2E5C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 w:rsidRPr="006E2F5E">
        <w:rPr>
          <w:rFonts w:ascii="Times New Roman" w:eastAsiaTheme="minorEastAsia" w:hAnsi="Times New Roman" w:cs="Times New Roman"/>
        </w:rPr>
        <w:t>MP</w:t>
      </w:r>
      <w:r w:rsidRPr="006E2F5E">
        <w:rPr>
          <w:rFonts w:ascii="Times New Roman" w:eastAsiaTheme="minorEastAsia" w:hAnsi="Times New Roman" w:cs="Times New Roman"/>
          <w:vertAlign w:val="subscript"/>
        </w:rPr>
        <w:t>L</w:t>
      </w:r>
      <w:r w:rsidR="004A2E5C">
        <w:rPr>
          <w:rFonts w:ascii="Times New Roman" w:eastAsiaTheme="minorEastAsia" w:hAnsi="Times New Roman" w:cs="Times New Roman"/>
        </w:rPr>
        <w:t xml:space="preserve"> continuously diminishes with L</w:t>
      </w:r>
      <w:r w:rsidR="00095D03">
        <w:rPr>
          <w:rFonts w:ascii="Times New Roman" w:eastAsiaTheme="minorEastAsia" w:hAnsi="Times New Roman" w:cs="Times New Roman"/>
        </w:rPr>
        <w:t xml:space="preserve">, </w:t>
      </w:r>
      <w:r w:rsidRPr="006E2F5E">
        <w:rPr>
          <w:rFonts w:ascii="Times New Roman" w:eastAsiaTheme="minorEastAsia" w:hAnsi="Times New Roman" w:cs="Times New Roman"/>
        </w:rPr>
        <w:t xml:space="preserve">but </w:t>
      </w:r>
      <w:r w:rsidR="004A2E5C">
        <w:rPr>
          <w:rFonts w:ascii="Times New Roman" w:eastAsiaTheme="minorEastAsia" w:hAnsi="Times New Roman" w:cs="Times New Roman"/>
        </w:rPr>
        <w:t>MP</w:t>
      </w:r>
      <w:r w:rsidR="004A2E5C" w:rsidRPr="004A2E5C">
        <w:rPr>
          <w:rFonts w:ascii="Times New Roman" w:eastAsiaTheme="minorEastAsia" w:hAnsi="Times New Roman" w:cs="Times New Roman"/>
          <w:vertAlign w:val="subscript"/>
        </w:rPr>
        <w:t>L</w:t>
      </w:r>
      <w:r w:rsidR="004A2E5C">
        <w:rPr>
          <w:rFonts w:ascii="Times New Roman" w:eastAsiaTheme="minorEastAsia" w:hAnsi="Times New Roman" w:cs="Times New Roman"/>
        </w:rPr>
        <w:t xml:space="preserve"> itself </w:t>
      </w:r>
      <w:r w:rsidR="00095D03">
        <w:rPr>
          <w:rFonts w:ascii="Times New Roman" w:eastAsiaTheme="minorEastAsia" w:hAnsi="Times New Roman" w:cs="Times New Roman"/>
        </w:rPr>
        <w:t>is always positive</w:t>
      </w:r>
    </w:p>
    <w:p w14:paraId="0F867C92" w14:textId="77777777" w:rsidR="004A2E5C" w:rsidRPr="006E2F5E" w:rsidRDefault="004A2E5C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same can be said for MP</w:t>
      </w:r>
      <w:r w:rsidRPr="004A2E5C">
        <w:rPr>
          <w:rFonts w:ascii="Times New Roman" w:eastAsiaTheme="minorEastAsia" w:hAnsi="Times New Roman" w:cs="Times New Roman"/>
          <w:vertAlign w:val="subscript"/>
        </w:rPr>
        <w:t>K</w:t>
      </w:r>
    </w:p>
    <w:p w14:paraId="3565B68B" w14:textId="77777777" w:rsidR="003A0606" w:rsidRPr="006E2F5E" w:rsidRDefault="009D7DDF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 w:rsidRPr="006E2F5E">
        <w:rPr>
          <w:rFonts w:ascii="Times New Roman" w:eastAsiaTheme="minorEastAsia" w:hAnsi="Times New Roman" w:cs="Times New Roman"/>
          <w:noProof/>
        </w:rPr>
        <mc:AlternateContent>
          <mc:Choice Requires="wpc">
            <w:drawing>
              <wp:inline distT="0" distB="0" distL="0" distR="0" wp14:anchorId="062E5472" wp14:editId="3A6A4938">
                <wp:extent cx="3488462" cy="2036798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359416" y="174393"/>
                            <a:ext cx="1" cy="1580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59332" y="1753890"/>
                            <a:ext cx="2325727" cy="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reeform 7"/>
                        <wps:cNvSpPr/>
                        <wps:spPr>
                          <a:xfrm>
                            <a:off x="391131" y="913392"/>
                            <a:ext cx="2114219" cy="798118"/>
                          </a:xfrm>
                          <a:custGeom>
                            <a:avLst/>
                            <a:gdLst>
                              <a:gd name="connsiteX0" fmla="*/ 0 w 2114219"/>
                              <a:gd name="connsiteY0" fmla="*/ 0 h 798118"/>
                              <a:gd name="connsiteX1" fmla="*/ 549697 w 2114219"/>
                              <a:gd name="connsiteY1" fmla="*/ 528555 h 798118"/>
                              <a:gd name="connsiteX2" fmla="*/ 2114219 w 2114219"/>
                              <a:gd name="connsiteY2" fmla="*/ 798118 h 798118"/>
                              <a:gd name="connsiteX3" fmla="*/ 2114219 w 2114219"/>
                              <a:gd name="connsiteY3" fmla="*/ 798118 h 7981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14219" h="798118">
                                <a:moveTo>
                                  <a:pt x="0" y="0"/>
                                </a:moveTo>
                                <a:cubicBezTo>
                                  <a:pt x="98663" y="197767"/>
                                  <a:pt x="197327" y="395535"/>
                                  <a:pt x="549697" y="528555"/>
                                </a:cubicBezTo>
                                <a:cubicBezTo>
                                  <a:pt x="902067" y="661575"/>
                                  <a:pt x="2114219" y="798118"/>
                                  <a:pt x="2114219" y="798118"/>
                                </a:cubicBezTo>
                                <a:lnTo>
                                  <a:pt x="2114219" y="798118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15718"/>
                            <a:ext cx="41846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14A36" w14:textId="77777777" w:rsidR="002221AB" w:rsidRDefault="002221AB">
                              <w:r>
                                <w:t>MP</w:t>
                              </w:r>
                              <w:r w:rsidRPr="002221AB">
                                <w:rPr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8"/>
                        <wps:cNvSpPr txBox="1"/>
                        <wps:spPr>
                          <a:xfrm>
                            <a:off x="2505345" y="1753883"/>
                            <a:ext cx="27495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6ECB1" w14:textId="77777777" w:rsidR="002221AB" w:rsidRDefault="002221AB" w:rsidP="002221A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5B979D" id="Canvas 1" o:spid="_x0000_s1026" editas="canvas" style="width:274.7pt;height:160.4pt;mso-position-horizontal-relative:char;mso-position-vertical-relative:line" coordsize="34880,2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880;height:20364;visibility:visible;mso-wrap-style:square">
                  <v:fill o:detectmouseclick="t"/>
                  <v:path o:connecttype="none"/>
                </v:shape>
                <v:line id="Straight Connector 2" o:spid="_x0000_s1028" style="position:absolute;visibility:visible;mso-wrap-style:square" from="3594,1743" to="3594,17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  <v:line id="Straight Connector 3" o:spid="_x0000_s1029" style="position:absolute;visibility:visible;mso-wrap-style:square" from="3593,17538" to="26850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shape id="Freeform 7" o:spid="_x0000_s1030" style="position:absolute;left:3911;top:9133;width:21142;height:7982;visibility:visible;mso-wrap-style:square;v-text-anchor:middle" coordsize="2114219,79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" path="m,c98663,197767,197327,395535,549697,528555,902067,661575,2114219,798118,2114219,798118r,e" filled="f" strokecolor="black [3040]">
                  <v:path arrowok="t" o:connecttype="custom" o:connectlocs="0,0;549697,528555;2114219,798118;2114219,79811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top:1157;width:418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<v:textbox>
                    <w:txbxContent>
                      <w:p w:rsidR="002221AB" w:rsidRDefault="002221AB">
                        <w:r>
                          <w:t>MP</w:t>
                        </w:r>
                        <w:r w:rsidRPr="002221AB">
                          <w:rPr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8" o:spid="_x0000_s1032" type="#_x0000_t202" style="position:absolute;left:25053;top:17538;width:2750;height:25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:rsidR="002221AB" w:rsidRDefault="002221AB" w:rsidP="002221A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18D39B" w14:textId="77777777" w:rsidR="003A0606" w:rsidRPr="006E2F5E" w:rsidRDefault="002221AB" w:rsidP="00E7638A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 xml:space="preserve">(interpret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MP</m:t>
                </m:r>
              </m:e>
              <m:sub>
                <m:r>
                  <w:rPr>
                    <w:rFonts w:ascii="Cambria Math" w:hAnsi="Cambria Math" w:cs="Times New Roman"/>
                  </w:rPr>
                  <m:t>L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∂K</m:t>
            </m:r>
          </m:den>
        </m:f>
      </m:oMath>
      <w:r w:rsidR="00095D03">
        <w:rPr>
          <w:rFonts w:ascii="Times New Roman" w:eastAsiaTheme="minorEastAsia" w:hAnsi="Times New Roman" w:cs="Times New Roman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MP</m:t>
                </m:r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∂L</m:t>
            </m:r>
          </m:den>
        </m:f>
      </m:oMath>
      <w:r w:rsidRPr="006E2F5E">
        <w:rPr>
          <w:rFonts w:ascii="Times New Roman" w:eastAsiaTheme="minorEastAsia" w:hAnsi="Times New Roman" w:cs="Times New Roman"/>
        </w:rPr>
        <w:t>)</w:t>
      </w:r>
    </w:p>
    <w:p w14:paraId="457AA45F" w14:textId="77777777" w:rsidR="002221AB" w:rsidRPr="006E2F5E" w:rsidRDefault="002221AB" w:rsidP="00E7638A">
      <w:pPr>
        <w:spacing w:after="60" w:line="240" w:lineRule="auto"/>
        <w:ind w:left="720"/>
        <w:rPr>
          <w:rFonts w:ascii="Times New Roman" w:hAnsi="Times New Roman" w:cs="Times New Roman"/>
        </w:rPr>
      </w:pPr>
    </w:p>
    <w:p w14:paraId="0D0099CC" w14:textId="77777777" w:rsidR="002221AB" w:rsidRPr="006E2F5E" w:rsidRDefault="002221AB" w:rsidP="00095D03">
      <w:pPr>
        <w:pBdr>
          <w:top w:val="single" w:sz="4" w:space="1" w:color="auto"/>
        </w:pBdr>
        <w:spacing w:after="6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 xml:space="preserve">Productivity is commonly used to </w:t>
      </w:r>
      <w:r w:rsidR="00CA3B02">
        <w:rPr>
          <w:rFonts w:ascii="Times New Roman" w:hAnsi="Times New Roman" w:cs="Times New Roman"/>
        </w:rPr>
        <w:t>refer to average product</w:t>
      </w:r>
    </w:p>
    <w:p w14:paraId="6B18CCF2" w14:textId="77777777" w:rsidR="002221AB" w:rsidRPr="00095D03" w:rsidRDefault="002221AB" w:rsidP="00E7638A">
      <w:pPr>
        <w:spacing w:after="60" w:line="240" w:lineRule="auto"/>
        <w:ind w:left="720"/>
        <w:rPr>
          <w:rFonts w:ascii="Times New Roman" w:hAnsi="Times New Roman" w:cs="Times New Roman"/>
          <w:b/>
        </w:rPr>
      </w:pPr>
      <w:r w:rsidRPr="00095D03">
        <w:rPr>
          <w:rFonts w:ascii="Times New Roman" w:hAnsi="Times New Roman" w:cs="Times New Roman"/>
          <w:b/>
        </w:rPr>
        <w:t>AP</w:t>
      </w:r>
      <w:r w:rsidRPr="00095D03">
        <w:rPr>
          <w:rFonts w:ascii="Times New Roman" w:hAnsi="Times New Roman" w:cs="Times New Roman"/>
          <w:b/>
          <w:vertAlign w:val="subscript"/>
        </w:rPr>
        <w:t>L</w:t>
      </w:r>
      <w:r w:rsidR="00095D03" w:rsidRPr="00095D03">
        <w:rPr>
          <w:rFonts w:ascii="Times New Roman" w:hAnsi="Times New Roman" w:cs="Times New Roman"/>
          <w:b/>
        </w:rPr>
        <w:t xml:space="preserve"> – Average Product of L</w:t>
      </w:r>
      <w:r w:rsidRPr="00095D03">
        <w:rPr>
          <w:rFonts w:ascii="Times New Roman" w:hAnsi="Times New Roman" w:cs="Times New Roman"/>
          <w:b/>
        </w:rPr>
        <w:t>abor</w:t>
      </w:r>
    </w:p>
    <w:p w14:paraId="317B55B4" w14:textId="77777777" w:rsidR="002221AB" w:rsidRPr="006E2F5E" w:rsidRDefault="002221AB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 w:rsidRPr="006E2F5E">
        <w:rPr>
          <w:rFonts w:ascii="Times New Roman" w:hAnsi="Times New Roman" w:cs="Times New Roman"/>
        </w:rPr>
        <w:t>AP</w:t>
      </w:r>
      <w:r w:rsidRPr="006E2F5E">
        <w:rPr>
          <w:rFonts w:ascii="Times New Roman" w:hAnsi="Times New Roman" w:cs="Times New Roman"/>
          <w:vertAlign w:val="subscript"/>
        </w:rPr>
        <w:t>L</w:t>
      </w:r>
      <w:r w:rsidR="00760E2A" w:rsidRPr="006E2F5E">
        <w:rPr>
          <w:rFonts w:ascii="Times New Roman" w:hAnsi="Times New Roman" w:cs="Times New Roman"/>
        </w:rPr>
        <w:t xml:space="preserve"> =</w:t>
      </w:r>
      <w:r w:rsidRPr="006E2F5E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L</m:t>
            </m:r>
          </m:den>
        </m:f>
      </m:oMath>
    </w:p>
    <w:p w14:paraId="6393A28B" w14:textId="77777777" w:rsidR="00614B2D" w:rsidRPr="006E2F5E" w:rsidRDefault="00760E2A" w:rsidP="00E7638A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Production Function: F(</w:t>
      </w:r>
      <w:proofErr w:type="gramStart"/>
      <w:r w:rsidRPr="006E2F5E">
        <w:rPr>
          <w:rFonts w:ascii="Times New Roman" w:hAnsi="Times New Roman" w:cs="Times New Roman"/>
        </w:rPr>
        <w:t>K,L</w:t>
      </w:r>
      <w:proofErr w:type="gramEnd"/>
      <w:r w:rsidRPr="006E2F5E">
        <w:rPr>
          <w:rFonts w:ascii="Times New Roman" w:hAnsi="Times New Roman" w:cs="Times New Roman"/>
        </w:rPr>
        <w:t>) = K</w:t>
      </w:r>
      <w:r w:rsidRPr="006E2F5E">
        <w:rPr>
          <w:rFonts w:ascii="Times New Roman" w:hAnsi="Times New Roman" w:cs="Times New Roman"/>
          <w:vertAlign w:val="superscript"/>
        </w:rPr>
        <w:t>1/2</w:t>
      </w:r>
      <w:r w:rsidRPr="006E2F5E">
        <w:rPr>
          <w:rFonts w:ascii="Times New Roman" w:hAnsi="Times New Roman" w:cs="Times New Roman"/>
        </w:rPr>
        <w:t>L</w:t>
      </w:r>
      <w:r w:rsidRPr="006E2F5E">
        <w:rPr>
          <w:rFonts w:ascii="Times New Roman" w:hAnsi="Times New Roman" w:cs="Times New Roman"/>
          <w:vertAlign w:val="superscript"/>
        </w:rPr>
        <w:t>1/2</w:t>
      </w:r>
    </w:p>
    <w:p w14:paraId="31CFABA1" w14:textId="77777777" w:rsidR="00760E2A" w:rsidRPr="006E2F5E" w:rsidRDefault="00760E2A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 w:rsidRPr="006E2F5E">
        <w:rPr>
          <w:rFonts w:ascii="Times New Roman" w:hAnsi="Times New Roman" w:cs="Times New Roman"/>
        </w:rPr>
        <w:t>AP</w:t>
      </w:r>
      <w:r w:rsidRPr="006E2F5E">
        <w:rPr>
          <w:rFonts w:ascii="Times New Roman" w:hAnsi="Times New Roman" w:cs="Times New Roman"/>
          <w:vertAlign w:val="subscript"/>
        </w:rPr>
        <w:t>L</w:t>
      </w:r>
      <w:r w:rsidRPr="006E2F5E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</w:rPr>
                  <m:t>1/2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</w:rPr>
                  <m:t>1/2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L</m:t>
            </m:r>
          </m:den>
        </m:f>
      </m:oMath>
      <w:r w:rsidRPr="006E2F5E">
        <w:rPr>
          <w:rFonts w:ascii="Times New Roman" w:eastAsiaTheme="minorEastAsia" w:hAnsi="Times New Roman" w:cs="Times New Roman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den>
            </m:f>
          </m:e>
        </m:rad>
      </m:oMath>
    </w:p>
    <w:p w14:paraId="06F80001" w14:textId="77777777" w:rsidR="00760E2A" w:rsidRDefault="00760E2A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 w:rsidRPr="006E2F5E">
        <w:rPr>
          <w:rFonts w:ascii="Times New Roman" w:eastAsiaTheme="minorEastAsia" w:hAnsi="Times New Roman" w:cs="Times New Roman"/>
        </w:rPr>
        <w:t xml:space="preserve">For </w:t>
      </w:r>
      <w:r w:rsidR="00095D03">
        <w:rPr>
          <w:rFonts w:ascii="Times New Roman" w:eastAsiaTheme="minorEastAsia" w:hAnsi="Times New Roman" w:cs="Times New Roman"/>
        </w:rPr>
        <w:t xml:space="preserve">our </w:t>
      </w:r>
      <w:r w:rsidRPr="006E2F5E">
        <w:rPr>
          <w:rFonts w:ascii="Times New Roman" w:eastAsiaTheme="minorEastAsia" w:hAnsi="Times New Roman" w:cs="Times New Roman"/>
        </w:rPr>
        <w:t xml:space="preserve">production function, average product </w:t>
      </w:r>
      <w:r w:rsidR="00095D03">
        <w:rPr>
          <w:rFonts w:ascii="Times New Roman" w:eastAsiaTheme="minorEastAsia" w:hAnsi="Times New Roman" w:cs="Times New Roman"/>
        </w:rPr>
        <w:t>is twice the marginal product.</w:t>
      </w:r>
    </w:p>
    <w:p w14:paraId="7324E8E6" w14:textId="77777777" w:rsidR="00F00507" w:rsidRDefault="00F00507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</w:p>
    <w:p w14:paraId="6A07A4C8" w14:textId="77777777" w:rsidR="00F00507" w:rsidRPr="006E2F5E" w:rsidRDefault="00621E6F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hyperlink r:id="rId8" w:history="1">
        <w:r w:rsidR="00F00507" w:rsidRPr="00F00507">
          <w:rPr>
            <w:rStyle w:val="Hyperlink"/>
            <w:rFonts w:ascii="Times New Roman" w:eastAsiaTheme="minorEastAsia" w:hAnsi="Times New Roman" w:cs="Times New Roman"/>
          </w:rPr>
          <w:t>Diagram of total and marginal product</w:t>
        </w:r>
      </w:hyperlink>
      <w:r w:rsidR="00F00507">
        <w:rPr>
          <w:rFonts w:ascii="Times New Roman" w:eastAsiaTheme="minorEastAsia" w:hAnsi="Times New Roman" w:cs="Times New Roman"/>
        </w:rPr>
        <w:t>.</w:t>
      </w:r>
    </w:p>
    <w:p w14:paraId="424975C8" w14:textId="77777777" w:rsidR="00095D03" w:rsidRDefault="00095D0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17384D6E" w14:textId="77777777" w:rsidR="005E7197" w:rsidRPr="006E2F5E" w:rsidRDefault="00095D03" w:rsidP="00E7638A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r w:rsidRPr="006E2F5E">
        <w:rPr>
          <w:rFonts w:ascii="Times New Roman" w:hAnsi="Times New Roman" w:cs="Times New Roman"/>
        </w:rPr>
        <w:t>Production Function: F(</w:t>
      </w:r>
      <w:proofErr w:type="gramStart"/>
      <w:r w:rsidRPr="006E2F5E">
        <w:rPr>
          <w:rFonts w:ascii="Times New Roman" w:hAnsi="Times New Roman" w:cs="Times New Roman"/>
        </w:rPr>
        <w:t>K,L</w:t>
      </w:r>
      <w:proofErr w:type="gramEnd"/>
      <w:r w:rsidRPr="006E2F5E">
        <w:rPr>
          <w:rFonts w:ascii="Times New Roman" w:hAnsi="Times New Roman" w:cs="Times New Roman"/>
        </w:rPr>
        <w:t>) = K</w:t>
      </w:r>
      <w:r w:rsidRPr="006E2F5E">
        <w:rPr>
          <w:rFonts w:ascii="Times New Roman" w:hAnsi="Times New Roman" w:cs="Times New Roman"/>
          <w:vertAlign w:val="superscript"/>
        </w:rPr>
        <w:t>1/2</w:t>
      </w:r>
      <w:r w:rsidRPr="006E2F5E">
        <w:rPr>
          <w:rFonts w:ascii="Times New Roman" w:hAnsi="Times New Roman" w:cs="Times New Roman"/>
        </w:rPr>
        <w:t>L</w:t>
      </w:r>
      <w:r w:rsidRPr="006E2F5E">
        <w:rPr>
          <w:rFonts w:ascii="Times New Roman" w:hAnsi="Times New Roman" w:cs="Times New Roman"/>
          <w:vertAlign w:val="superscript"/>
        </w:rPr>
        <w:t>1/</w:t>
      </w:r>
      <w:r w:rsidRPr="006D61A7">
        <w:rPr>
          <w:rFonts w:ascii="Times New Roman" w:hAnsi="Times New Roman" w:cs="Times New Roman"/>
          <w:vertAlign w:val="superscript"/>
        </w:rPr>
        <w:t>2</w:t>
      </w:r>
      <w:r w:rsidR="006D61A7">
        <w:rPr>
          <w:rFonts w:ascii="Times New Roman" w:hAnsi="Times New Roman" w:cs="Times New Roman"/>
        </w:rPr>
        <w:t xml:space="preserve">, </w:t>
      </w:r>
      <w:r w:rsidR="006D61A7">
        <w:rPr>
          <w:rFonts w:ascii="Times New Roman" w:eastAsiaTheme="minorEastAsia" w:hAnsi="Times New Roman" w:cs="Times New Roman"/>
        </w:rPr>
        <w:t>i</w:t>
      </w:r>
      <w:r w:rsidR="005E7197" w:rsidRPr="006D61A7">
        <w:rPr>
          <w:rFonts w:ascii="Times New Roman" w:eastAsiaTheme="minorEastAsia" w:hAnsi="Times New Roman" w:cs="Times New Roman"/>
        </w:rPr>
        <w:t>dentify</w:t>
      </w:r>
      <w:r w:rsidR="005E7197" w:rsidRPr="006E2F5E">
        <w:rPr>
          <w:rFonts w:ascii="Times New Roman" w:eastAsiaTheme="minorEastAsia" w:hAnsi="Times New Roman" w:cs="Times New Roman"/>
        </w:rPr>
        <w:t xml:space="preserve"> ways firm can produce Q=10 </w:t>
      </w:r>
    </w:p>
    <w:tbl>
      <w:tblPr>
        <w:tblStyle w:val="TableGrid"/>
        <w:tblW w:w="3438" w:type="dxa"/>
        <w:tblInd w:w="1440" w:type="dxa"/>
        <w:tblLook w:val="04A0" w:firstRow="1" w:lastRow="0" w:firstColumn="1" w:lastColumn="0" w:noHBand="0" w:noVBand="1"/>
      </w:tblPr>
      <w:tblGrid>
        <w:gridCol w:w="1146"/>
        <w:gridCol w:w="1146"/>
        <w:gridCol w:w="1146"/>
      </w:tblGrid>
      <w:tr w:rsidR="005E7197" w:rsidRPr="006E2F5E" w14:paraId="3D646D7E" w14:textId="77777777" w:rsidTr="00214CC5"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14:paraId="65FF2B48" w14:textId="77777777" w:rsidR="005E7197" w:rsidRPr="00095D03" w:rsidRDefault="00095D03" w:rsidP="00095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03">
              <w:rPr>
                <w:rFonts w:ascii="Times New Roman" w:hAnsi="Times New Roman" w:cs="Times New Roman"/>
                <w:b/>
              </w:rPr>
              <w:t>P</w:t>
            </w:r>
            <w:r w:rsidR="005E7197" w:rsidRPr="00095D03">
              <w:rPr>
                <w:rFonts w:ascii="Times New Roman" w:hAnsi="Times New Roman" w:cs="Times New Roman"/>
                <w:b/>
              </w:rPr>
              <w:t>oint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14:paraId="092C5D73" w14:textId="77777777" w:rsidR="005E7197" w:rsidRPr="00095D03" w:rsidRDefault="005E7197" w:rsidP="00095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03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14:paraId="0609B4A9" w14:textId="77777777" w:rsidR="005E7197" w:rsidRPr="00095D03" w:rsidRDefault="005E7197" w:rsidP="00095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03">
              <w:rPr>
                <w:rFonts w:ascii="Times New Roman" w:hAnsi="Times New Roman" w:cs="Times New Roman"/>
                <w:b/>
              </w:rPr>
              <w:t>L</w:t>
            </w:r>
          </w:p>
        </w:tc>
      </w:tr>
      <w:tr w:rsidR="00214CC5" w:rsidRPr="006E2F5E" w14:paraId="41ACB9AC" w14:textId="77777777" w:rsidTr="00214CC5">
        <w:tc>
          <w:tcPr>
            <w:tcW w:w="11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C95A28" w14:textId="77777777" w:rsidR="00214CC5" w:rsidRPr="000F7355" w:rsidRDefault="00214CC5" w:rsidP="00095D0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949323" w14:textId="77777777" w:rsidR="00214CC5" w:rsidRPr="006E2F5E" w:rsidRDefault="00214CC5" w:rsidP="0009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DD810D" w14:textId="77777777" w:rsidR="00214CC5" w:rsidRPr="006E2F5E" w:rsidRDefault="00214CC5" w:rsidP="0009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E7197" w:rsidRPr="006E2F5E" w14:paraId="48312E00" w14:textId="77777777" w:rsidTr="00214CC5"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1A5BCF55" w14:textId="77777777" w:rsidR="005E7197" w:rsidRPr="000F7355" w:rsidRDefault="005E7197" w:rsidP="00095D0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7355">
              <w:rPr>
                <w:rFonts w:ascii="Times New Roman" w:hAnsi="Times New Roman" w:cs="Times New Roman"/>
                <w:b/>
                <w:color w:val="FF0000"/>
              </w:rPr>
              <w:t>B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4F2DAD2B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  <w:r w:rsidRPr="006E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26593ACA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  <w:r w:rsidRPr="006E2F5E">
              <w:rPr>
                <w:rFonts w:ascii="Times New Roman" w:hAnsi="Times New Roman" w:cs="Times New Roman"/>
              </w:rPr>
              <w:t>20</w:t>
            </w:r>
          </w:p>
        </w:tc>
      </w:tr>
      <w:tr w:rsidR="005E7197" w:rsidRPr="006E2F5E" w14:paraId="59E7405D" w14:textId="77777777" w:rsidTr="00095D03">
        <w:tc>
          <w:tcPr>
            <w:tcW w:w="1146" w:type="dxa"/>
            <w:vAlign w:val="center"/>
          </w:tcPr>
          <w:p w14:paraId="21BE8EF1" w14:textId="77777777" w:rsidR="005E7197" w:rsidRPr="000F7355" w:rsidRDefault="005E7197" w:rsidP="00095D0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46" w:type="dxa"/>
            <w:vAlign w:val="center"/>
          </w:tcPr>
          <w:p w14:paraId="267E7E55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  <w:r w:rsidRPr="006E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6" w:type="dxa"/>
            <w:vAlign w:val="center"/>
          </w:tcPr>
          <w:p w14:paraId="5DC140FE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  <w:r w:rsidRPr="006E2F5E">
              <w:rPr>
                <w:rFonts w:ascii="Times New Roman" w:hAnsi="Times New Roman" w:cs="Times New Roman"/>
              </w:rPr>
              <w:t>10</w:t>
            </w:r>
          </w:p>
        </w:tc>
      </w:tr>
      <w:tr w:rsidR="005E7197" w:rsidRPr="006E2F5E" w14:paraId="42B937F8" w14:textId="77777777" w:rsidTr="00095D03">
        <w:tc>
          <w:tcPr>
            <w:tcW w:w="1146" w:type="dxa"/>
            <w:vAlign w:val="center"/>
          </w:tcPr>
          <w:p w14:paraId="179D25CD" w14:textId="77777777" w:rsidR="005E7197" w:rsidRPr="000F7355" w:rsidRDefault="005E7197" w:rsidP="00095D0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7355">
              <w:rPr>
                <w:rFonts w:ascii="Times New Roman" w:hAnsi="Times New Roman" w:cs="Times New Roman"/>
                <w:b/>
                <w:color w:val="FF0000"/>
              </w:rPr>
              <w:t>A</w:t>
            </w:r>
          </w:p>
        </w:tc>
        <w:tc>
          <w:tcPr>
            <w:tcW w:w="1146" w:type="dxa"/>
            <w:vAlign w:val="center"/>
          </w:tcPr>
          <w:p w14:paraId="02BFE02D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  <w:r w:rsidRPr="006E2F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6" w:type="dxa"/>
            <w:vAlign w:val="center"/>
          </w:tcPr>
          <w:p w14:paraId="1607C264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  <w:r w:rsidRPr="006E2F5E">
              <w:rPr>
                <w:rFonts w:ascii="Times New Roman" w:hAnsi="Times New Roman" w:cs="Times New Roman"/>
              </w:rPr>
              <w:t>5</w:t>
            </w:r>
          </w:p>
        </w:tc>
      </w:tr>
      <w:tr w:rsidR="005E7197" w:rsidRPr="006E2F5E" w14:paraId="635480DD" w14:textId="77777777" w:rsidTr="00095D03">
        <w:tc>
          <w:tcPr>
            <w:tcW w:w="1146" w:type="dxa"/>
            <w:vAlign w:val="center"/>
          </w:tcPr>
          <w:p w14:paraId="56A4F411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11341B40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  <w:r w:rsidRPr="006E2F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6" w:type="dxa"/>
            <w:vAlign w:val="center"/>
          </w:tcPr>
          <w:p w14:paraId="17062F62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  <w:r w:rsidRPr="006E2F5E">
              <w:rPr>
                <w:rFonts w:ascii="Times New Roman" w:hAnsi="Times New Roman" w:cs="Times New Roman"/>
              </w:rPr>
              <w:t>4</w:t>
            </w:r>
          </w:p>
        </w:tc>
      </w:tr>
      <w:tr w:rsidR="005E7197" w:rsidRPr="006E2F5E" w14:paraId="1AC3E62A" w14:textId="77777777" w:rsidTr="00095D03">
        <w:tc>
          <w:tcPr>
            <w:tcW w:w="1146" w:type="dxa"/>
            <w:vAlign w:val="center"/>
          </w:tcPr>
          <w:p w14:paraId="3BE09C51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32D996D5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  <w:r w:rsidRPr="006E2F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6" w:type="dxa"/>
            <w:vAlign w:val="center"/>
          </w:tcPr>
          <w:p w14:paraId="607C4730" w14:textId="77777777" w:rsidR="005E7197" w:rsidRPr="006E2F5E" w:rsidRDefault="005E7197" w:rsidP="00095D03">
            <w:pPr>
              <w:jc w:val="center"/>
              <w:rPr>
                <w:rFonts w:ascii="Times New Roman" w:hAnsi="Times New Roman" w:cs="Times New Roman"/>
              </w:rPr>
            </w:pPr>
            <w:r w:rsidRPr="006E2F5E">
              <w:rPr>
                <w:rFonts w:ascii="Times New Roman" w:hAnsi="Times New Roman" w:cs="Times New Roman"/>
              </w:rPr>
              <w:t>1</w:t>
            </w:r>
          </w:p>
        </w:tc>
      </w:tr>
    </w:tbl>
    <w:p w14:paraId="6861980C" w14:textId="77777777" w:rsidR="00760E2A" w:rsidRPr="006E2F5E" w:rsidRDefault="00760E2A" w:rsidP="006E2F5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312E672" w14:textId="77777777" w:rsidR="005E7197" w:rsidRPr="006E2F5E" w:rsidRDefault="005E7197" w:rsidP="00081679">
      <w:pPr>
        <w:spacing w:after="0" w:line="240" w:lineRule="auto"/>
        <w:rPr>
          <w:rFonts w:ascii="Times New Roman" w:hAnsi="Times New Roman" w:cs="Times New Roman"/>
        </w:rPr>
      </w:pPr>
      <w:r w:rsidRPr="00081679">
        <w:rPr>
          <w:rFonts w:ascii="Times New Roman" w:hAnsi="Times New Roman" w:cs="Times New Roman"/>
          <w:b/>
          <w:color w:val="1F497D" w:themeColor="text2"/>
        </w:rPr>
        <w:t>Isoquant</w:t>
      </w:r>
      <w:r w:rsidRPr="006E2F5E">
        <w:rPr>
          <w:rFonts w:ascii="Times New Roman" w:hAnsi="Times New Roman" w:cs="Times New Roman"/>
        </w:rPr>
        <w:t xml:space="preserve"> – set of input combinations that yield a given level of output</w:t>
      </w:r>
    </w:p>
    <w:p w14:paraId="071F4DFA" w14:textId="77777777" w:rsidR="005E7197" w:rsidRPr="006E2F5E" w:rsidRDefault="005E7197" w:rsidP="000F735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6E2F5E">
        <w:rPr>
          <w:rFonts w:ascii="Times New Roman" w:eastAsiaTheme="minorEastAsia" w:hAnsi="Times New Roman" w:cs="Times New Roman"/>
          <w:noProof/>
        </w:rPr>
        <mc:AlternateContent>
          <mc:Choice Requires="wpc">
            <w:drawing>
              <wp:inline distT="0" distB="0" distL="0" distR="0" wp14:anchorId="1A87BED7" wp14:editId="08866FB1">
                <wp:extent cx="3964162" cy="2034937"/>
                <wp:effectExtent l="0" t="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Straight Connector 10"/>
                        <wps:cNvCnPr/>
                        <wps:spPr>
                          <a:xfrm>
                            <a:off x="544410" y="174393"/>
                            <a:ext cx="1" cy="1580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544326" y="1753890"/>
                            <a:ext cx="2325727" cy="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19947"/>
                            <a:ext cx="54546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C1B31" w14:textId="77777777" w:rsidR="005E7197" w:rsidRPr="00621E6F" w:rsidRDefault="005E7197" w:rsidP="005E719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1E6F">
                                <w:rPr>
                                  <w:sz w:val="20"/>
                                  <w:szCs w:val="20"/>
                                </w:rPr>
                                <w:t>Capital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8"/>
                        <wps:cNvSpPr txBox="1"/>
                        <wps:spPr>
                          <a:xfrm>
                            <a:off x="2688001" y="1751489"/>
                            <a:ext cx="52260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DB1FB" w14:textId="77777777" w:rsidR="005E7197" w:rsidRDefault="005E7197" w:rsidP="005E719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Labor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655408" y="544412"/>
                            <a:ext cx="1696661" cy="1078252"/>
                          </a:xfrm>
                          <a:custGeom>
                            <a:avLst/>
                            <a:gdLst>
                              <a:gd name="connsiteX0" fmla="*/ 0 w 1696661"/>
                              <a:gd name="connsiteY0" fmla="*/ 0 h 1078252"/>
                              <a:gd name="connsiteX1" fmla="*/ 586696 w 1696661"/>
                              <a:gd name="connsiteY1" fmla="*/ 819260 h 1078252"/>
                              <a:gd name="connsiteX2" fmla="*/ 1696661 w 1696661"/>
                              <a:gd name="connsiteY2" fmla="*/ 1078252 h 1078252"/>
                              <a:gd name="connsiteX3" fmla="*/ 1696661 w 1696661"/>
                              <a:gd name="connsiteY3" fmla="*/ 1078252 h 10782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6661" h="1078252">
                                <a:moveTo>
                                  <a:pt x="0" y="0"/>
                                </a:moveTo>
                                <a:cubicBezTo>
                                  <a:pt x="151959" y="319775"/>
                                  <a:pt x="303919" y="639551"/>
                                  <a:pt x="586696" y="819260"/>
                                </a:cubicBezTo>
                                <a:cubicBezTo>
                                  <a:pt x="869473" y="998969"/>
                                  <a:pt x="1696661" y="1078252"/>
                                  <a:pt x="1696661" y="1078252"/>
                                </a:cubicBezTo>
                                <a:lnTo>
                                  <a:pt x="1696661" y="1078252"/>
                                </a:ln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19"/>
                        <wps:cNvSpPr/>
                        <wps:spPr>
                          <a:xfrm>
                            <a:off x="902876" y="443146"/>
                            <a:ext cx="1696085" cy="1077595"/>
                          </a:xfrm>
                          <a:custGeom>
                            <a:avLst/>
                            <a:gdLst>
                              <a:gd name="connsiteX0" fmla="*/ 0 w 1696661"/>
                              <a:gd name="connsiteY0" fmla="*/ 0 h 1078252"/>
                              <a:gd name="connsiteX1" fmla="*/ 586696 w 1696661"/>
                              <a:gd name="connsiteY1" fmla="*/ 819260 h 1078252"/>
                              <a:gd name="connsiteX2" fmla="*/ 1696661 w 1696661"/>
                              <a:gd name="connsiteY2" fmla="*/ 1078252 h 1078252"/>
                              <a:gd name="connsiteX3" fmla="*/ 1696661 w 1696661"/>
                              <a:gd name="connsiteY3" fmla="*/ 1078252 h 10782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6661" h="1078252">
                                <a:moveTo>
                                  <a:pt x="0" y="0"/>
                                </a:moveTo>
                                <a:cubicBezTo>
                                  <a:pt x="151959" y="319775"/>
                                  <a:pt x="303919" y="639551"/>
                                  <a:pt x="586696" y="819260"/>
                                </a:cubicBezTo>
                                <a:cubicBezTo>
                                  <a:pt x="869473" y="998969"/>
                                  <a:pt x="1696661" y="1078252"/>
                                  <a:pt x="1696661" y="1078252"/>
                                </a:cubicBezTo>
                                <a:lnTo>
                                  <a:pt x="1696661" y="1078252"/>
                                </a:ln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E900D04" w14:textId="77777777" w:rsidR="009C31E6" w:rsidRDefault="009C31E6" w:rsidP="009C31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44122" y="831765"/>
                            <a:ext cx="232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776783" y="813657"/>
                            <a:ext cx="0" cy="9381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544258" y="1463446"/>
                            <a:ext cx="877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421636" y="1463446"/>
                            <a:ext cx="0" cy="29071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266892" y="1715990"/>
                            <a:ext cx="30543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DEDE5" w14:textId="77777777" w:rsidR="009C31E6" w:rsidRPr="009C31E6" w:rsidRDefault="009C31E6">
                              <w:pPr>
                                <w:rPr>
                                  <w:sz w:val="18"/>
                                </w:rPr>
                              </w:pPr>
                              <w:r w:rsidRPr="009C31E6"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5"/>
                        <wps:cNvSpPr txBox="1"/>
                        <wps:spPr>
                          <a:xfrm>
                            <a:off x="655692" y="1715983"/>
                            <a:ext cx="24701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E7C67" w14:textId="77777777" w:rsidR="009C31E6" w:rsidRDefault="009C31E6" w:rsidP="009C31E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5"/>
                        <wps:cNvSpPr txBox="1"/>
                        <wps:spPr>
                          <a:xfrm>
                            <a:off x="902969" y="1717155"/>
                            <a:ext cx="30416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60798" w14:textId="77777777" w:rsidR="009C31E6" w:rsidRDefault="009C31E6" w:rsidP="009C31E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1421284" y="1209498"/>
                            <a:ext cx="0" cy="2536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544447" y="1209734"/>
                            <a:ext cx="877366" cy="4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25"/>
                        <wps:cNvSpPr txBox="1"/>
                        <wps:spPr>
                          <a:xfrm>
                            <a:off x="315089" y="708708"/>
                            <a:ext cx="304800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466B53" w14:textId="77777777" w:rsidR="009C31E6" w:rsidRDefault="009C31E6" w:rsidP="009C31E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5"/>
                        <wps:cNvSpPr txBox="1"/>
                        <wps:spPr>
                          <a:xfrm>
                            <a:off x="335273" y="1315622"/>
                            <a:ext cx="24701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4A1E5D" w14:textId="77777777" w:rsidR="009C31E6" w:rsidRDefault="009C31E6" w:rsidP="009C31E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25"/>
                        <wps:cNvSpPr txBox="1"/>
                        <wps:spPr>
                          <a:xfrm>
                            <a:off x="316364" y="1081848"/>
                            <a:ext cx="303530" cy="268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40CE5" w14:textId="77777777" w:rsidR="00954459" w:rsidRDefault="00954459" w:rsidP="009544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1046539" y="1209936"/>
                            <a:ext cx="0" cy="544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280522" y="1552986"/>
                            <a:ext cx="37338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839F" w14:textId="77777777" w:rsidR="00954459" w:rsidRDefault="00954459">
                              <w:r>
                                <w:t>Q</w:t>
                              </w:r>
                              <w:r w:rsidRPr="00954459">
                                <w:rPr>
                                  <w:vertAlign w:val="subscript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5"/>
                        <wps:cNvSpPr txBox="1"/>
                        <wps:spPr>
                          <a:xfrm>
                            <a:off x="2538915" y="1361863"/>
                            <a:ext cx="33718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C8F7B" w14:textId="77777777" w:rsidR="00954459" w:rsidRDefault="00954459" w:rsidP="009544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 w:rsidR="00990F6F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5"/>
                        <wps:cNvSpPr txBox="1"/>
                        <wps:spPr>
                          <a:xfrm>
                            <a:off x="709869" y="623667"/>
                            <a:ext cx="27178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2828B3" w14:textId="77777777" w:rsidR="00954459" w:rsidRPr="00954459" w:rsidRDefault="00954459" w:rsidP="009544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954459">
                                <w:rPr>
                                  <w:rFonts w:eastAsia="Calibri"/>
                                  <w:sz w:val="18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5"/>
                        <wps:cNvSpPr txBox="1"/>
                        <wps:spPr>
                          <a:xfrm>
                            <a:off x="1373829" y="1278050"/>
                            <a:ext cx="26606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82D04" w14:textId="77777777" w:rsidR="00954459" w:rsidRDefault="00954459" w:rsidP="0095445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87BED7" id="Canvas 15" o:spid="_x0000_s1033" editas="canvas" style="width:312.15pt;height:160.25pt;mso-position-horizontal-relative:char;mso-position-vertical-relative:line" coordsize="39636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39636;height:20345;visibility:visible;mso-wrap-style:square">
                  <v:fill o:detectmouseclick="t"/>
                  <v:path o:connecttype="none"/>
                </v:shape>
                <v:line id="Straight Connector 10" o:spid="_x0000_s1035" style="position:absolute;visibility:visible;mso-wrap-style:square" from="5444,1743" to="5444,17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Straight Connector 11" o:spid="_x0000_s1036" style="position:absolute;visibility:visible;mso-wrap-style:square" from="5443,17538" to="28700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top:1199;width:545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14:paraId="55EC1B31" w14:textId="77777777" w:rsidR="005E7197" w:rsidRPr="00621E6F" w:rsidRDefault="005E7197" w:rsidP="005E7197">
                        <w:pPr>
                          <w:rPr>
                            <w:sz w:val="20"/>
                            <w:szCs w:val="20"/>
                          </w:rPr>
                        </w:pPr>
                        <w:r w:rsidRPr="00621E6F">
                          <w:rPr>
                            <w:sz w:val="20"/>
                            <w:szCs w:val="20"/>
                          </w:rPr>
                          <w:t>Capital</w:t>
                        </w:r>
                      </w:p>
                    </w:txbxContent>
                  </v:textbox>
                </v:shape>
                <v:shape id="Text Box 8" o:spid="_x0000_s1038" type="#_x0000_t202" style="position:absolute;left:26880;top:17514;width:5226;height:25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<v:textbox>
                    <w:txbxContent>
                      <w:p w14:paraId="5DBDB1FB" w14:textId="77777777" w:rsidR="005E7197" w:rsidRDefault="005E7197" w:rsidP="005E719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Labor</w:t>
                        </w:r>
                      </w:p>
                    </w:txbxContent>
                  </v:textbox>
                </v:shape>
                <v:shape id="Freeform 18" o:spid="_x0000_s1039" style="position:absolute;left:6554;top:5444;width:16966;height:10782;visibility:visible;mso-wrap-style:square;v-text-anchor:middle" coordsize="1696661,1078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" path="m,c151959,319775,303919,639551,586696,819260v282777,179709,1109965,258992,1109965,258992l1696661,1078252e" filled="f" strokecolor="black [3040]">
                  <v:path arrowok="t" o:connecttype="custom" o:connectlocs="0,0;586696,819260;1696661,1078252;1696661,1078252" o:connectangles="0,0,0,0"/>
                </v:shape>
                <v:shape id="Freeform 19" o:spid="_x0000_s1040" style="position:absolute;left:9028;top:4431;width:16961;height:10776;visibility:visible;mso-wrap-style:square;v-text-anchor:middle" coordsize="1696661,1078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" adj="-11796480,,5400" path="m,c151959,319775,303919,639551,586696,819260v282777,179709,1109965,258992,1109965,258992l1696661,1078252e" filled="f" strokecolor="black [3040]">
                  <v:stroke joinstyle="miter"/>
                  <v:formulas/>
                  <v:path arrowok="t" o:connecttype="custom" o:connectlocs="0,0;586497,818761;1696085,1077595;1696085,1077595" o:connectangles="0,0,0,0" textboxrect="0,0,1696661,1078252"/>
                  <v:textbox>
                    <w:txbxContent>
                      <w:p w14:paraId="2E900D04" w14:textId="77777777" w:rsidR="009C31E6" w:rsidRDefault="009C31E6" w:rsidP="009C31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Straight Connector 21" o:spid="_x0000_s1041" style="position:absolute;visibility:visible;mso-wrap-style:square" from="5441,8317" to="7767,8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" strokecolor="black [3213]">
                  <v:stroke dashstyle="dash"/>
                </v:line>
                <v:line id="Straight Connector 22" o:spid="_x0000_s1042" style="position:absolute;visibility:visible;mso-wrap-style:square" from="7767,8136" to="7767,1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" strokecolor="black [3213]">
                  <v:stroke dashstyle="dash"/>
                </v:line>
                <v:line id="Straight Connector 23" o:spid="_x0000_s1043" style="position:absolute;visibility:visible;mso-wrap-style:square" from="5442,14634" to="14218,14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" strokecolor="black [3213]">
                  <v:stroke dashstyle="dash"/>
                </v:line>
                <v:line id="Straight Connector 24" o:spid="_x0000_s1044" style="position:absolute;visibility:visible;mso-wrap-style:square" from="14216,14634" to="14216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" strokecolor="black [3040]">
                  <v:stroke dashstyle="dash"/>
                </v:line>
                <v:shape id="Text Box 25" o:spid="_x0000_s1045" type="#_x0000_t202" style="position:absolute;left:12668;top:17159;width:305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097DEDE5" w14:textId="77777777" w:rsidR="009C31E6" w:rsidRPr="009C31E6" w:rsidRDefault="009C31E6">
                        <w:pPr>
                          <w:rPr>
                            <w:sz w:val="18"/>
                          </w:rPr>
                        </w:pPr>
                        <w:r w:rsidRPr="009C31E6"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25" o:spid="_x0000_s1046" type="#_x0000_t202" style="position:absolute;left:6556;top:17159;width:2471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374E7C67" w14:textId="77777777" w:rsidR="009C31E6" w:rsidRDefault="009C31E6" w:rsidP="009C31E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5" o:spid="_x0000_s1047" type="#_x0000_t202" style="position:absolute;left:9029;top:17171;width:3042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07E60798" w14:textId="77777777" w:rsidR="009C31E6" w:rsidRDefault="009C31E6" w:rsidP="009C31E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line id="Straight Connector 28" o:spid="_x0000_s1048" style="position:absolute;flip:y;visibility:visible;mso-wrap-style:square" from="14212,12094" to="14212,1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" strokecolor="#c00000">
                  <v:stroke dashstyle="dashDot"/>
                </v:line>
                <v:line id="Straight Connector 29" o:spid="_x0000_s1049" style="position:absolute;flip:x;visibility:visible;mso-wrap-style:square" from="5444,12097" to="14218,1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" strokecolor="#c00000">
                  <v:stroke dashstyle="dashDot"/>
                </v:line>
                <v:shape id="Text Box 25" o:spid="_x0000_s1050" type="#_x0000_t202" style="position:absolute;left:3150;top:7087;width:3048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    <v:textbox>
                    <w:txbxContent>
                      <w:p w14:paraId="7B466B53" w14:textId="77777777" w:rsidR="009C31E6" w:rsidRDefault="009C31E6" w:rsidP="009C31E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25" o:spid="_x0000_s1051" type="#_x0000_t202" style="position:absolute;left:3352;top:13156;width:2470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<v:textbox>
                    <w:txbxContent>
                      <w:p w14:paraId="544A1E5D" w14:textId="77777777" w:rsidR="009C31E6" w:rsidRDefault="009C31E6" w:rsidP="009C31E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5" o:spid="_x0000_s1052" type="#_x0000_t202" style="position:absolute;left:3163;top:10818;width:303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14:paraId="34D40CE5" w14:textId="77777777" w:rsidR="00954459" w:rsidRDefault="00954459" w:rsidP="009544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line id="Straight Connector 34" o:spid="_x0000_s1053" style="position:absolute;flip:y;visibility:visible;mso-wrap-style:square" from="10465,12099" to="10465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" strokecolor="#c00000">
                  <v:stroke dashstyle="dashDot"/>
                </v:line>
                <v:shape id="Text Box 35" o:spid="_x0000_s1054" type="#_x0000_t202" style="position:absolute;left:22805;top:15529;width:3734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<v:textbox>
                    <w:txbxContent>
                      <w:p w14:paraId="752E839F" w14:textId="77777777" w:rsidR="00954459" w:rsidRDefault="00954459">
                        <w:r>
                          <w:t>Q</w:t>
                        </w:r>
                        <w:r w:rsidRPr="00954459">
                          <w:rPr>
                            <w:vertAlign w:val="subscript"/>
                          </w:rPr>
                          <w:t>10</w:t>
                        </w:r>
                      </w:p>
                    </w:txbxContent>
                  </v:textbox>
                </v:shape>
                <v:shape id="Text Box 35" o:spid="_x0000_s1055" type="#_x0000_t202" style="position:absolute;left:25389;top:13618;width:3372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G8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D2loG8xQAAANsAAAAP&#10;AAAAAAAAAAAAAAAAAAcCAABkcnMvZG93bnJldi54bWxQSwUGAAAAAAMAAwC3AAAA+QIAAAAA&#10;" filled="f" stroked="f" strokeweight=".5pt">
                  <v:textbox>
                    <w:txbxContent>
                      <w:p w14:paraId="020C8F7B" w14:textId="77777777" w:rsidR="00954459" w:rsidRDefault="00954459" w:rsidP="009544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 w:rsidR="00990F6F">
                          <w:rPr>
                            <w:rFonts w:eastAsia="Calibri"/>
                            <w:sz w:val="22"/>
                            <w:szCs w:val="22"/>
                          </w:rPr>
                          <w:t>’</w:t>
                        </w:r>
                      </w:p>
                    </w:txbxContent>
                  </v:textbox>
                </v:shape>
                <v:shape id="Text Box 35" o:spid="_x0000_s1056" type="#_x0000_t202" style="position:absolute;left:7098;top:6236;width:2718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<v:textbox>
                    <w:txbxContent>
                      <w:p w14:paraId="282828B3" w14:textId="77777777" w:rsidR="00954459" w:rsidRPr="00954459" w:rsidRDefault="00954459" w:rsidP="0095445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954459">
                          <w:rPr>
                            <w:rFonts w:eastAsia="Calibri"/>
                            <w:sz w:val="18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35" o:spid="_x0000_s1057" type="#_x0000_t202" style="position:absolute;left:13738;top:12780;width:2660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<v:textbox>
                    <w:txbxContent>
                      <w:p w14:paraId="5CC82D04" w14:textId="77777777" w:rsidR="00954459" w:rsidRDefault="00954459" w:rsidP="0095445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FF29E4" w14:textId="77777777" w:rsidR="005E7197" w:rsidRPr="006E2F5E" w:rsidRDefault="005E7197" w:rsidP="006E2F5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5F6F7E6" w14:textId="77777777" w:rsidR="00954459" w:rsidRPr="006E2F5E" w:rsidRDefault="000F7355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54459" w:rsidRPr="006E2F5E">
        <w:rPr>
          <w:rFonts w:ascii="Times New Roman" w:hAnsi="Times New Roman" w:cs="Times New Roman"/>
        </w:rPr>
        <w:t>utput held constant along isoquant</w:t>
      </w:r>
    </w:p>
    <w:p w14:paraId="3E90E236" w14:textId="77777777" w:rsidR="00954459" w:rsidRPr="006E2F5E" w:rsidRDefault="000F7355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54459" w:rsidRPr="006E2F5E">
        <w:rPr>
          <w:rFonts w:ascii="Times New Roman" w:hAnsi="Times New Roman" w:cs="Times New Roman"/>
        </w:rPr>
        <w:t xml:space="preserve">irm may produce Q=10 at any </w:t>
      </w:r>
      <w:r w:rsidR="00081679">
        <w:rPr>
          <w:rFonts w:ascii="Times New Roman" w:hAnsi="Times New Roman" w:cs="Times New Roman"/>
        </w:rPr>
        <w:t xml:space="preserve">point </w:t>
      </w:r>
      <w:r w:rsidR="00954459" w:rsidRPr="006E2F5E">
        <w:rPr>
          <w:rFonts w:ascii="Times New Roman" w:hAnsi="Times New Roman" w:cs="Times New Roman"/>
        </w:rPr>
        <w:t xml:space="preserve">along </w:t>
      </w:r>
      <w:r w:rsidR="00081679">
        <w:rPr>
          <w:rFonts w:ascii="Times New Roman" w:hAnsi="Times New Roman" w:cs="Times New Roman"/>
        </w:rPr>
        <w:t>Q</w:t>
      </w:r>
      <w:r w:rsidR="00081679" w:rsidRPr="00081679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 </w:t>
      </w:r>
      <w:r w:rsidR="00954459" w:rsidRPr="006E2F5E">
        <w:rPr>
          <w:rFonts w:ascii="Times New Roman" w:hAnsi="Times New Roman" w:cs="Times New Roman"/>
        </w:rPr>
        <w:t>isoquant</w:t>
      </w:r>
    </w:p>
    <w:p w14:paraId="5742F92C" w14:textId="77777777" w:rsidR="00954459" w:rsidRPr="006E2F5E" w:rsidRDefault="000F7355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</w:t>
      </w:r>
      <w:r w:rsidR="00954459" w:rsidRPr="006E2F5E">
        <w:rPr>
          <w:rFonts w:ascii="Times New Roman" w:hAnsi="Times New Roman" w:cs="Times New Roman"/>
        </w:rPr>
        <w:t xml:space="preserve">nput </w:t>
      </w:r>
      <w:proofErr w:type="gramStart"/>
      <w:r w:rsidR="00954459" w:rsidRPr="006E2F5E">
        <w:rPr>
          <w:rFonts w:ascii="Times New Roman" w:hAnsi="Times New Roman" w:cs="Times New Roman"/>
        </w:rPr>
        <w:t>mix</w:t>
      </w:r>
      <w:proofErr w:type="gramEnd"/>
      <w:r w:rsidR="00954459" w:rsidRPr="006E2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954459" w:rsidRPr="006E2F5E">
        <w:rPr>
          <w:rFonts w:ascii="Times New Roman" w:hAnsi="Times New Roman" w:cs="Times New Roman"/>
        </w:rPr>
        <w:t xml:space="preserve">firm chooses will depend on relative </w:t>
      </w:r>
      <w:r>
        <w:rPr>
          <w:rFonts w:ascii="Times New Roman" w:hAnsi="Times New Roman" w:cs="Times New Roman"/>
        </w:rPr>
        <w:t xml:space="preserve">input </w:t>
      </w:r>
      <w:r w:rsidR="00954459" w:rsidRPr="006E2F5E">
        <w:rPr>
          <w:rFonts w:ascii="Times New Roman" w:hAnsi="Times New Roman" w:cs="Times New Roman"/>
        </w:rPr>
        <w:t>prices</w:t>
      </w:r>
    </w:p>
    <w:p w14:paraId="3F5DF8BB" w14:textId="77777777" w:rsidR="00954459" w:rsidRDefault="00954459" w:rsidP="006E2F5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31BFF6B" w14:textId="77777777" w:rsidR="00990F6F" w:rsidRPr="006E2F5E" w:rsidRDefault="00990F6F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(What is output level of Q’?)</w:t>
      </w:r>
    </w:p>
    <w:p w14:paraId="34226B69" w14:textId="77777777" w:rsidR="00990F6F" w:rsidRDefault="00990F6F" w:rsidP="00990F6F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277F762F" w14:textId="77777777" w:rsidR="00954459" w:rsidRDefault="006D61A7" w:rsidP="006E2F5E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Marginal R</w:t>
      </w:r>
      <w:r w:rsidR="00954459" w:rsidRPr="00081679">
        <w:rPr>
          <w:rFonts w:ascii="Times New Roman" w:hAnsi="Times New Roman" w:cs="Times New Roman"/>
          <w:b/>
        </w:rPr>
        <w:t>ate of</w:t>
      </w:r>
      <w:r>
        <w:rPr>
          <w:rFonts w:ascii="Times New Roman" w:hAnsi="Times New Roman" w:cs="Times New Roman"/>
          <w:b/>
        </w:rPr>
        <w:t xml:space="preserve"> Technical S</w:t>
      </w:r>
      <w:r w:rsidR="00081679" w:rsidRPr="00081679">
        <w:rPr>
          <w:rFonts w:ascii="Times New Roman" w:hAnsi="Times New Roman" w:cs="Times New Roman"/>
          <w:b/>
        </w:rPr>
        <w:t>ubstituti</w:t>
      </w:r>
      <w:r w:rsidR="00954459" w:rsidRPr="00081679">
        <w:rPr>
          <w:rFonts w:ascii="Times New Roman" w:hAnsi="Times New Roman" w:cs="Times New Roman"/>
          <w:b/>
        </w:rPr>
        <w:t>on:</w:t>
      </w:r>
    </w:p>
    <w:p w14:paraId="5FE5B726" w14:textId="77777777" w:rsidR="00081679" w:rsidRDefault="00024C3C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81679" w:rsidRPr="006E2F5E">
        <w:rPr>
          <w:rFonts w:ascii="Times New Roman" w:hAnsi="Times New Roman" w:cs="Times New Roman"/>
        </w:rPr>
        <w:t>ate at which firm can substitute between inputs</w:t>
      </w:r>
      <w:r w:rsidR="00A076D9">
        <w:rPr>
          <w:rFonts w:ascii="Times New Roman" w:hAnsi="Times New Roman" w:cs="Times New Roman"/>
        </w:rPr>
        <w:t>,</w:t>
      </w:r>
      <w:r w:rsidR="00081679" w:rsidRPr="006E2F5E">
        <w:rPr>
          <w:rFonts w:ascii="Times New Roman" w:hAnsi="Times New Roman" w:cs="Times New Roman"/>
        </w:rPr>
        <w:t xml:space="preserve"> holding output constant</w:t>
      </w:r>
    </w:p>
    <w:p w14:paraId="0AB010FD" w14:textId="77777777" w:rsidR="0036347F" w:rsidRPr="00081679" w:rsidRDefault="0036347F" w:rsidP="006E2F5E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It is the slope of the isoquant</w:t>
      </w:r>
    </w:p>
    <w:p w14:paraId="1F8867C5" w14:textId="77777777" w:rsidR="00954459" w:rsidRPr="006E2F5E" w:rsidRDefault="00954459" w:rsidP="008E56F5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proofErr w:type="gramStart"/>
      <w:r w:rsidRPr="006E2F5E">
        <w:rPr>
          <w:rFonts w:ascii="Times New Roman" w:hAnsi="Times New Roman" w:cs="Times New Roman"/>
        </w:rPr>
        <w:t>MRTS</w:t>
      </w:r>
      <w:r w:rsidRPr="006E2F5E">
        <w:rPr>
          <w:rFonts w:ascii="Times New Roman" w:hAnsi="Times New Roman" w:cs="Times New Roman"/>
          <w:vertAlign w:val="subscript"/>
        </w:rPr>
        <w:t>L,K</w:t>
      </w:r>
      <w:proofErr w:type="gramEnd"/>
      <w:r w:rsidRPr="006E2F5E">
        <w:rPr>
          <w:rFonts w:ascii="Times New Roman" w:hAnsi="Times New Roman" w:cs="Times New Roman"/>
        </w:rPr>
        <w:t xml:space="preserve"> = 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-∆K</m:t>
                </m:r>
              </m:num>
              <m:den>
                <m:r>
                  <w:rPr>
                    <w:rFonts w:ascii="Cambria Math" w:hAnsi="Cambria Math" w:cs="Times New Roman"/>
                  </w:rPr>
                  <m:t>∆L</m:t>
                </m:r>
              </m:den>
            </m:f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/>
          </m:m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e>
          </m:mr>
        </m:m>
      </m:oMath>
      <w:r w:rsidRPr="006E2F5E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MP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MP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sub>
            </m:sSub>
          </m:den>
        </m:f>
      </m:oMath>
      <w:r w:rsidR="00C01C1E" w:rsidRPr="006E2F5E">
        <w:rPr>
          <w:rFonts w:ascii="Times New Roman" w:eastAsiaTheme="minorEastAsia" w:hAnsi="Times New Roman" w:cs="Times New Roman"/>
        </w:rPr>
        <w:tab/>
      </w:r>
      <w:r w:rsidR="00C01C1E" w:rsidRPr="006E2F5E">
        <w:rPr>
          <w:rFonts w:ascii="Times New Roman" w:eastAsiaTheme="minorEastAsia" w:hAnsi="Times New Roman" w:cs="Times New Roman"/>
        </w:rPr>
        <w:tab/>
        <w:t>[derive by taking total differential]</w:t>
      </w:r>
    </w:p>
    <w:p w14:paraId="4F01AA56" w14:textId="77777777" w:rsidR="00C06A68" w:rsidRPr="006E2F5E" w:rsidRDefault="00081679" w:rsidP="008E56F5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MRTS</w:t>
      </w:r>
      <w:r w:rsidRPr="00081679">
        <w:rPr>
          <w:rFonts w:ascii="Times New Roman" w:hAnsi="Times New Roman" w:cs="Times New Roman"/>
          <w:vertAlign w:val="subscript"/>
        </w:rPr>
        <w:t>L,K</w:t>
      </w:r>
      <w:proofErr w:type="gramEnd"/>
      <w:r w:rsidR="00C06A68" w:rsidRPr="006E2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a </w:t>
      </w:r>
      <w:r w:rsidR="00C06A68" w:rsidRPr="006E2F5E">
        <w:rPr>
          <w:rFonts w:ascii="Times New Roman" w:hAnsi="Times New Roman" w:cs="Times New Roman"/>
        </w:rPr>
        <w:t xml:space="preserve">function of </w:t>
      </w:r>
      <w:r w:rsidR="00A076D9">
        <w:rPr>
          <w:rFonts w:ascii="Times New Roman" w:hAnsi="Times New Roman" w:cs="Times New Roman"/>
        </w:rPr>
        <w:t xml:space="preserve">input </w:t>
      </w:r>
      <w:r w:rsidR="00C06A68" w:rsidRPr="006E2F5E">
        <w:rPr>
          <w:rFonts w:ascii="Times New Roman" w:hAnsi="Times New Roman" w:cs="Times New Roman"/>
        </w:rPr>
        <w:t>marginal products</w:t>
      </w:r>
    </w:p>
    <w:p w14:paraId="0DF080CF" w14:textId="77777777" w:rsidR="00C06A68" w:rsidRPr="006E2F5E" w:rsidRDefault="006243E9" w:rsidP="008E56F5">
      <w:pPr>
        <w:spacing w:after="120" w:line="240" w:lineRule="auto"/>
        <w:ind w:firstLine="720"/>
        <w:rPr>
          <w:rFonts w:ascii="Times New Roman" w:hAnsi="Times New Roman" w:cs="Times New Roman"/>
        </w:rPr>
      </w:pPr>
      <w:proofErr w:type="gramStart"/>
      <w:r w:rsidRPr="006E2F5E">
        <w:rPr>
          <w:rFonts w:ascii="Times New Roman" w:hAnsi="Times New Roman" w:cs="Times New Roman"/>
        </w:rPr>
        <w:t>MRTS</w:t>
      </w:r>
      <w:r w:rsidRPr="006E2F5E">
        <w:rPr>
          <w:rFonts w:ascii="Times New Roman" w:hAnsi="Times New Roman" w:cs="Times New Roman"/>
          <w:vertAlign w:val="subscript"/>
        </w:rPr>
        <w:t>L,K</w:t>
      </w:r>
      <w:proofErr w:type="gramEnd"/>
      <w:r w:rsidRPr="006E2F5E">
        <w:rPr>
          <w:rFonts w:ascii="Times New Roman" w:hAnsi="Times New Roman" w:cs="Times New Roman"/>
        </w:rPr>
        <w:t xml:space="preserve"> normally diminishes as move down isoquant</w:t>
      </w:r>
    </w:p>
    <w:p w14:paraId="5E8A3753" w14:textId="77777777" w:rsidR="006243E9" w:rsidRPr="006E2F5E" w:rsidRDefault="00081679" w:rsidP="006E2F5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243E9" w:rsidRPr="006E2F5E">
        <w:rPr>
          <w:rFonts w:ascii="Times New Roman" w:hAnsi="Times New Roman" w:cs="Times New Roman"/>
        </w:rPr>
        <w:t>or our production function:</w:t>
      </w:r>
    </w:p>
    <w:p w14:paraId="777958D8" w14:textId="77777777" w:rsidR="006243E9" w:rsidRPr="006E2F5E" w:rsidRDefault="006243E9" w:rsidP="00990F6F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proofErr w:type="gramStart"/>
      <w:r w:rsidRPr="006E2F5E">
        <w:rPr>
          <w:rFonts w:ascii="Times New Roman" w:hAnsi="Times New Roman" w:cs="Times New Roman"/>
        </w:rPr>
        <w:t>MRTS</w:t>
      </w:r>
      <w:r w:rsidRPr="006E2F5E">
        <w:rPr>
          <w:rFonts w:ascii="Times New Roman" w:hAnsi="Times New Roman" w:cs="Times New Roman"/>
          <w:vertAlign w:val="subscript"/>
        </w:rPr>
        <w:t>L,K</w:t>
      </w:r>
      <w:proofErr w:type="gramEnd"/>
      <w:r w:rsidRPr="006E2F5E">
        <w:rPr>
          <w:rFonts w:ascii="Times New Roman" w:hAnsi="Times New Roman" w:cs="Times New Roman"/>
        </w:rPr>
        <w:t xml:space="preserve"> = </w:t>
      </w:r>
      <w:r w:rsidRPr="006E2F5E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MP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MP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sub>
            </m:sSub>
          </m:den>
        </m:f>
      </m:oMath>
      <w:r w:rsidRPr="006E2F5E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1/2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1/2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-1/2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1/2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-1/2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1/2</m:t>
                </m:r>
              </m:sup>
            </m:sSup>
          </m:den>
        </m:f>
      </m:oMath>
      <w:r w:rsidRPr="006E2F5E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</w:rPr>
              <m:t>L</m:t>
            </m:r>
          </m:den>
        </m:f>
      </m:oMath>
    </w:p>
    <w:p w14:paraId="055253AE" w14:textId="77777777" w:rsidR="007A676D" w:rsidRPr="006E2F5E" w:rsidRDefault="0088729B" w:rsidP="0088729B">
      <w:pPr>
        <w:spacing w:after="60" w:line="240" w:lineRule="auto"/>
        <w:ind w:left="14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= 4 at point A</w:t>
      </w:r>
    </w:p>
    <w:p w14:paraId="4260DB68" w14:textId="77777777" w:rsidR="002779C3" w:rsidRPr="006E2F5E" w:rsidRDefault="0088729B" w:rsidP="00990F6F">
      <w:pPr>
        <w:spacing w:after="120" w:line="240" w:lineRule="auto"/>
        <w:ind w:left="720"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= ¼ at point </w:t>
      </w:r>
      <w:proofErr w:type="gramStart"/>
      <w:r>
        <w:rPr>
          <w:rFonts w:ascii="Times New Roman" w:eastAsiaTheme="minorEastAsia" w:hAnsi="Times New Roman" w:cs="Times New Roman"/>
        </w:rPr>
        <w:t xml:space="preserve">B </w:t>
      </w:r>
      <w:r w:rsidR="00990F6F">
        <w:rPr>
          <w:rFonts w:ascii="Times New Roman" w:eastAsiaTheme="minorEastAsia" w:hAnsi="Times New Roman" w:cs="Times New Roman"/>
        </w:rPr>
        <w:t xml:space="preserve"> (</w:t>
      </w:r>
      <w:proofErr w:type="gramEnd"/>
      <w:r w:rsidR="002779C3" w:rsidRPr="006E2F5E">
        <w:rPr>
          <w:rFonts w:ascii="Times New Roman" w:eastAsiaTheme="minorEastAsia" w:hAnsi="Times New Roman" w:cs="Times New Roman"/>
        </w:rPr>
        <w:t>interpret</w:t>
      </w:r>
      <w:r w:rsidR="00990F6F">
        <w:rPr>
          <w:rFonts w:ascii="Times New Roman" w:eastAsiaTheme="minorEastAsia" w:hAnsi="Times New Roman" w:cs="Times New Roman"/>
        </w:rPr>
        <w:t>)</w:t>
      </w:r>
    </w:p>
    <w:p w14:paraId="18CDEA2B" w14:textId="77777777" w:rsidR="002779C3" w:rsidRDefault="00990F6F" w:rsidP="00024C3C">
      <w:pPr>
        <w:spacing w:after="12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</w:t>
      </w:r>
      <w:r w:rsidR="002779C3" w:rsidRPr="006E2F5E">
        <w:rPr>
          <w:rFonts w:ascii="Times New Roman" w:eastAsiaTheme="minorEastAsia" w:hAnsi="Times New Roman" w:cs="Times New Roman"/>
        </w:rPr>
        <w:t>oint A: firm producing output with relatively large amount of ca</w:t>
      </w:r>
      <w:r>
        <w:rPr>
          <w:rFonts w:ascii="Times New Roman" w:eastAsiaTheme="minorEastAsia" w:hAnsi="Times New Roman" w:cs="Times New Roman"/>
        </w:rPr>
        <w:t xml:space="preserve">pital; easier to forego capital for </w:t>
      </w:r>
      <w:r w:rsidR="002779C3" w:rsidRPr="006E2F5E">
        <w:rPr>
          <w:rFonts w:ascii="Times New Roman" w:eastAsiaTheme="minorEastAsia" w:hAnsi="Times New Roman" w:cs="Times New Roman"/>
        </w:rPr>
        <w:t>labor</w:t>
      </w:r>
      <w:r>
        <w:rPr>
          <w:rFonts w:ascii="Times New Roman" w:eastAsiaTheme="minorEastAsia" w:hAnsi="Times New Roman" w:cs="Times New Roman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</w:rPr>
        <w:t xml:space="preserve">   </w:t>
      </w:r>
      <w:r w:rsidR="002779C3" w:rsidRPr="006E2F5E">
        <w:rPr>
          <w:rFonts w:ascii="Times New Roman" w:eastAsiaTheme="minorEastAsia" w:hAnsi="Times New Roman" w:cs="Times New Roman"/>
        </w:rPr>
        <w:t>(</w:t>
      </w:r>
      <w:proofErr w:type="gramEnd"/>
      <w:r w:rsidR="002779C3" w:rsidRPr="006E2F5E">
        <w:rPr>
          <w:rFonts w:ascii="Times New Roman" w:eastAsiaTheme="minorEastAsia" w:hAnsi="Times New Roman" w:cs="Times New Roman"/>
        </w:rPr>
        <w:t>example: teaching with technology)</w:t>
      </w:r>
    </w:p>
    <w:p w14:paraId="2E9D2EBE" w14:textId="77777777" w:rsidR="00024C3C" w:rsidRPr="006E2F5E" w:rsidRDefault="00621E6F" w:rsidP="00024C3C">
      <w:pPr>
        <w:spacing w:after="0" w:line="240" w:lineRule="auto"/>
        <w:ind w:left="2430" w:hanging="1710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MRTS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L,K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</w:rPr>
              <m:t>∂L</m:t>
            </m:r>
          </m:den>
        </m:f>
      </m:oMath>
      <w:r w:rsidR="00024C3C" w:rsidRPr="006E2F5E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-K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  <w:r w:rsidR="00024C3C" w:rsidRPr="006E2F5E">
        <w:rPr>
          <w:rFonts w:ascii="Times New Roman" w:eastAsiaTheme="minorEastAsia" w:hAnsi="Times New Roman" w:cs="Times New Roman"/>
        </w:rPr>
        <w:t xml:space="preserve"> &lt; 0</w:t>
      </w:r>
      <w:r w:rsidR="00024C3C">
        <w:rPr>
          <w:rFonts w:ascii="Times New Roman" w:eastAsiaTheme="minorEastAsia" w:hAnsi="Times New Roman" w:cs="Times New Roman"/>
        </w:rPr>
        <w:t xml:space="preserve"> which indicates diminishing MRTS as move down isoquant (L getting larger)</w:t>
      </w:r>
    </w:p>
    <w:p w14:paraId="5F16EE90" w14:textId="77777777" w:rsidR="001359F8" w:rsidRDefault="001359F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0DCAE55B" w14:textId="77777777" w:rsidR="002779C3" w:rsidRPr="001359F8" w:rsidRDefault="00130C78" w:rsidP="001359F8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1359F8">
        <w:rPr>
          <w:rFonts w:ascii="Times New Roman" w:eastAsiaTheme="minorEastAsia" w:hAnsi="Times New Roman" w:cs="Times New Roman"/>
          <w:b/>
          <w:color w:val="1F497D" w:themeColor="text2"/>
        </w:rPr>
        <w:t>Returns to Scale</w:t>
      </w:r>
    </w:p>
    <w:p w14:paraId="3BCD7BC5" w14:textId="77777777" w:rsidR="00130C78" w:rsidRPr="006E2F5E" w:rsidRDefault="00130C78" w:rsidP="001359F8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 w:rsidRPr="006E2F5E">
        <w:rPr>
          <w:rFonts w:ascii="Times New Roman" w:eastAsiaTheme="minorEastAsia" w:hAnsi="Times New Roman" w:cs="Times New Roman"/>
        </w:rPr>
        <w:t>What happens to relationship between inputs and outputs when the scale of operation changes?</w:t>
      </w:r>
    </w:p>
    <w:p w14:paraId="551218BF" w14:textId="77777777" w:rsidR="001359F8" w:rsidRDefault="001359F8" w:rsidP="001359F8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Long run concept</w:t>
      </w:r>
    </w:p>
    <w:p w14:paraId="324C2B9B" w14:textId="77777777" w:rsidR="00130C78" w:rsidRPr="00B247E8" w:rsidRDefault="00130C78" w:rsidP="001359F8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</w:rPr>
      </w:pPr>
      <w:r w:rsidRPr="00B247E8">
        <w:rPr>
          <w:rFonts w:ascii="Times New Roman" w:eastAsiaTheme="minorEastAsia" w:hAnsi="Times New Roman" w:cs="Times New Roman"/>
          <w:b/>
        </w:rPr>
        <w:t>Increasing</w:t>
      </w:r>
      <w:r w:rsidR="00202478" w:rsidRPr="00B247E8">
        <w:rPr>
          <w:rFonts w:ascii="Times New Roman" w:eastAsiaTheme="minorEastAsia" w:hAnsi="Times New Roman" w:cs="Times New Roman"/>
          <w:b/>
        </w:rPr>
        <w:t xml:space="preserve"> Returns</w:t>
      </w:r>
    </w:p>
    <w:p w14:paraId="2F31B971" w14:textId="77777777" w:rsidR="00130C78" w:rsidRPr="006E2F5E" w:rsidRDefault="001359F8" w:rsidP="001359F8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</w:t>
      </w:r>
      <w:r w:rsidR="00130C78" w:rsidRPr="006E2F5E">
        <w:rPr>
          <w:rFonts w:ascii="Times New Roman" w:eastAsiaTheme="minorEastAsia" w:hAnsi="Times New Roman" w:cs="Times New Roman"/>
        </w:rPr>
        <w:t>roportional increase</w:t>
      </w:r>
      <w:r w:rsidR="0049737D">
        <w:rPr>
          <w:rFonts w:ascii="Times New Roman" w:eastAsiaTheme="minorEastAsia" w:hAnsi="Times New Roman" w:cs="Times New Roman"/>
        </w:rPr>
        <w:t xml:space="preserve"> in all inputs yields a more than</w:t>
      </w:r>
      <w:r w:rsidR="00130C78" w:rsidRPr="006E2F5E">
        <w:rPr>
          <w:rFonts w:ascii="Times New Roman" w:eastAsiaTheme="minorEastAsia" w:hAnsi="Times New Roman" w:cs="Times New Roman"/>
        </w:rPr>
        <w:t xml:space="preserve"> proportional increase in output</w:t>
      </w:r>
    </w:p>
    <w:p w14:paraId="21A3FF9E" w14:textId="77777777" w:rsidR="00130C78" w:rsidRPr="00B247E8" w:rsidRDefault="001359F8" w:rsidP="001359F8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</w:rPr>
      </w:pPr>
      <w:r w:rsidRPr="00B247E8">
        <w:rPr>
          <w:rFonts w:ascii="Times New Roman" w:eastAsiaTheme="minorEastAsia" w:hAnsi="Times New Roman" w:cs="Times New Roman"/>
          <w:b/>
        </w:rPr>
        <w:t>Constant R</w:t>
      </w:r>
      <w:r w:rsidR="00130C78" w:rsidRPr="00B247E8">
        <w:rPr>
          <w:rFonts w:ascii="Times New Roman" w:eastAsiaTheme="minorEastAsia" w:hAnsi="Times New Roman" w:cs="Times New Roman"/>
          <w:b/>
        </w:rPr>
        <w:t>eturns</w:t>
      </w:r>
    </w:p>
    <w:p w14:paraId="2B920287" w14:textId="77777777" w:rsidR="00130C78" w:rsidRPr="006E2F5E" w:rsidRDefault="001359F8" w:rsidP="001359F8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</w:t>
      </w:r>
      <w:r w:rsidR="00130C78" w:rsidRPr="006E2F5E">
        <w:rPr>
          <w:rFonts w:ascii="Times New Roman" w:eastAsiaTheme="minorEastAsia" w:hAnsi="Times New Roman" w:cs="Times New Roman"/>
        </w:rPr>
        <w:t>roportional increase in all inputs increases output by an equal proportion</w:t>
      </w:r>
    </w:p>
    <w:p w14:paraId="1B77BC61" w14:textId="77777777" w:rsidR="00130C78" w:rsidRPr="00B247E8" w:rsidRDefault="001359F8" w:rsidP="001359F8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</w:rPr>
      </w:pPr>
      <w:r w:rsidRPr="00B247E8">
        <w:rPr>
          <w:rFonts w:ascii="Times New Roman" w:eastAsiaTheme="minorEastAsia" w:hAnsi="Times New Roman" w:cs="Times New Roman"/>
          <w:b/>
        </w:rPr>
        <w:t>Decreasing R</w:t>
      </w:r>
      <w:r w:rsidR="00130C78" w:rsidRPr="00B247E8">
        <w:rPr>
          <w:rFonts w:ascii="Times New Roman" w:eastAsiaTheme="minorEastAsia" w:hAnsi="Times New Roman" w:cs="Times New Roman"/>
          <w:b/>
        </w:rPr>
        <w:t>eturns</w:t>
      </w:r>
    </w:p>
    <w:p w14:paraId="5B8285B7" w14:textId="77777777" w:rsidR="00130C78" w:rsidRPr="006E2F5E" w:rsidRDefault="001359F8" w:rsidP="001359F8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</w:t>
      </w:r>
      <w:r w:rsidR="00130C78" w:rsidRPr="006E2F5E">
        <w:rPr>
          <w:rFonts w:ascii="Times New Roman" w:eastAsiaTheme="minorEastAsia" w:hAnsi="Times New Roman" w:cs="Times New Roman"/>
        </w:rPr>
        <w:t>roportional increase in all inputs yields a less than proportional increase in output</w:t>
      </w:r>
    </w:p>
    <w:p w14:paraId="3950AB53" w14:textId="77777777" w:rsidR="00130C78" w:rsidRPr="006E2F5E" w:rsidRDefault="00130C78" w:rsidP="001359F8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14:paraId="66C973EE" w14:textId="77777777" w:rsidR="00130C78" w:rsidRDefault="00130C78" w:rsidP="001359F8">
      <w:pPr>
        <w:spacing w:after="0" w:line="240" w:lineRule="auto"/>
        <w:ind w:left="720"/>
        <w:rPr>
          <w:rFonts w:ascii="Times New Roman" w:hAnsi="Times New Roman" w:cs="Times New Roman"/>
          <w:b/>
          <w:vertAlign w:val="superscript"/>
        </w:rPr>
      </w:pPr>
      <w:r w:rsidRPr="006E2F5E">
        <w:rPr>
          <w:rFonts w:ascii="Times New Roman" w:eastAsiaTheme="minorEastAsia" w:hAnsi="Times New Roman" w:cs="Times New Roman"/>
        </w:rPr>
        <w:t>Production Function:</w:t>
      </w:r>
      <w:r w:rsidR="00DE7D2D">
        <w:rPr>
          <w:rFonts w:ascii="Times New Roman" w:eastAsiaTheme="minorEastAsia" w:hAnsi="Times New Roman" w:cs="Times New Roman"/>
        </w:rPr>
        <w:t xml:space="preserve">   </w:t>
      </w:r>
      <w:r w:rsidRPr="00DE7D2D">
        <w:rPr>
          <w:rFonts w:ascii="Times New Roman" w:hAnsi="Times New Roman" w:cs="Times New Roman"/>
          <w:b/>
        </w:rPr>
        <w:t>Q = F(</w:t>
      </w:r>
      <w:proofErr w:type="gramStart"/>
      <w:r w:rsidRPr="00DE7D2D">
        <w:rPr>
          <w:rFonts w:ascii="Times New Roman" w:hAnsi="Times New Roman" w:cs="Times New Roman"/>
          <w:b/>
        </w:rPr>
        <w:t>K,L</w:t>
      </w:r>
      <w:proofErr w:type="gramEnd"/>
      <w:r w:rsidRPr="00DE7D2D">
        <w:rPr>
          <w:rFonts w:ascii="Times New Roman" w:hAnsi="Times New Roman" w:cs="Times New Roman"/>
          <w:b/>
        </w:rPr>
        <w:t>) = K</w:t>
      </w:r>
      <w:r w:rsidRPr="00DE7D2D">
        <w:rPr>
          <w:rFonts w:ascii="Times New Roman" w:hAnsi="Times New Roman" w:cs="Times New Roman"/>
          <w:b/>
          <w:vertAlign w:val="superscript"/>
        </w:rPr>
        <w:t>1/2</w:t>
      </w:r>
      <w:r w:rsidRPr="00DE7D2D">
        <w:rPr>
          <w:rFonts w:ascii="Times New Roman" w:hAnsi="Times New Roman" w:cs="Times New Roman"/>
          <w:b/>
        </w:rPr>
        <w:t>L</w:t>
      </w:r>
      <w:r w:rsidRPr="00DE7D2D">
        <w:rPr>
          <w:rFonts w:ascii="Times New Roman" w:hAnsi="Times New Roman" w:cs="Times New Roman"/>
          <w:b/>
          <w:vertAlign w:val="superscript"/>
        </w:rPr>
        <w:t>1/2</w:t>
      </w:r>
    </w:p>
    <w:p w14:paraId="59715710" w14:textId="77777777" w:rsidR="00DE7D2D" w:rsidRPr="006E2F5E" w:rsidRDefault="00DE7D2D" w:rsidP="001359F8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C25E657" w14:textId="77777777" w:rsidR="00130C78" w:rsidRPr="006E2F5E" w:rsidRDefault="00DE7D2D" w:rsidP="001359F8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</w:t>
      </w:r>
      <w:r w:rsidR="00130C78" w:rsidRPr="006E2F5E">
        <w:rPr>
          <w:rFonts w:ascii="Times New Roman" w:eastAsiaTheme="minorEastAsia" w:hAnsi="Times New Roman" w:cs="Times New Roman"/>
        </w:rPr>
        <w:t>uppose K and L increase by common factor (by 2 for example)</w:t>
      </w:r>
    </w:p>
    <w:p w14:paraId="0502762B" w14:textId="77777777" w:rsidR="00130C78" w:rsidRPr="006E2F5E" w:rsidRDefault="00130C78" w:rsidP="001359F8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 w:rsidRPr="006E2F5E">
        <w:rPr>
          <w:rFonts w:ascii="Times New Roman" w:hAnsi="Times New Roman" w:cs="Times New Roman"/>
        </w:rPr>
        <w:t>F(2K,2L) = (2K)</w:t>
      </w:r>
      <w:r w:rsidRPr="006E2F5E">
        <w:rPr>
          <w:rFonts w:ascii="Times New Roman" w:hAnsi="Times New Roman" w:cs="Times New Roman"/>
          <w:vertAlign w:val="superscript"/>
        </w:rPr>
        <w:t>1/2</w:t>
      </w:r>
      <w:r w:rsidRPr="006E2F5E">
        <w:rPr>
          <w:rFonts w:ascii="Times New Roman" w:hAnsi="Times New Roman" w:cs="Times New Roman"/>
        </w:rPr>
        <w:t>(2L)</w:t>
      </w:r>
      <w:r w:rsidRPr="006E2F5E">
        <w:rPr>
          <w:rFonts w:ascii="Times New Roman" w:hAnsi="Times New Roman" w:cs="Times New Roman"/>
          <w:vertAlign w:val="superscript"/>
        </w:rPr>
        <w:t>1/2</w:t>
      </w:r>
    </w:p>
    <w:p w14:paraId="4A7C0C17" w14:textId="77777777" w:rsidR="002779C3" w:rsidRPr="006E2F5E" w:rsidRDefault="00DE7D2D" w:rsidP="00DE7D2D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130C78" w:rsidRPr="006E2F5E">
        <w:rPr>
          <w:rFonts w:ascii="Times New Roman" w:hAnsi="Times New Roman" w:cs="Times New Roman"/>
        </w:rPr>
        <w:t>=  2</w:t>
      </w:r>
      <w:r w:rsidR="00130C78" w:rsidRPr="006E2F5E">
        <w:rPr>
          <w:rFonts w:ascii="Times New Roman" w:hAnsi="Times New Roman" w:cs="Times New Roman"/>
          <w:vertAlign w:val="superscript"/>
        </w:rPr>
        <w:t>1</w:t>
      </w:r>
      <w:proofErr w:type="gramEnd"/>
      <w:r w:rsidR="00130C78" w:rsidRPr="006E2F5E">
        <w:rPr>
          <w:rFonts w:ascii="Times New Roman" w:hAnsi="Times New Roman" w:cs="Times New Roman"/>
          <w:vertAlign w:val="superscript"/>
        </w:rPr>
        <w:t>/2</w:t>
      </w:r>
      <w:r w:rsidR="00130C78" w:rsidRPr="006E2F5E">
        <w:rPr>
          <w:rFonts w:ascii="Times New Roman" w:hAnsi="Times New Roman" w:cs="Times New Roman"/>
        </w:rPr>
        <w:t xml:space="preserve"> · 2</w:t>
      </w:r>
      <w:r w:rsidR="00130C78" w:rsidRPr="006E2F5E">
        <w:rPr>
          <w:rFonts w:ascii="Times New Roman" w:hAnsi="Times New Roman" w:cs="Times New Roman"/>
          <w:vertAlign w:val="superscript"/>
        </w:rPr>
        <w:t>1/2</w:t>
      </w:r>
      <w:r w:rsidR="00130C78" w:rsidRPr="006E2F5E">
        <w:rPr>
          <w:rFonts w:ascii="Times New Roman" w:hAnsi="Times New Roman" w:cs="Times New Roman"/>
        </w:rPr>
        <w:t xml:space="preserve"> K</w:t>
      </w:r>
      <w:r w:rsidR="00130C78" w:rsidRPr="006E2F5E">
        <w:rPr>
          <w:rFonts w:ascii="Times New Roman" w:hAnsi="Times New Roman" w:cs="Times New Roman"/>
          <w:vertAlign w:val="superscript"/>
        </w:rPr>
        <w:t>1/2</w:t>
      </w:r>
      <w:r w:rsidR="00130C78" w:rsidRPr="006E2F5E">
        <w:rPr>
          <w:rFonts w:ascii="Times New Roman" w:hAnsi="Times New Roman" w:cs="Times New Roman"/>
        </w:rPr>
        <w:t>L</w:t>
      </w:r>
      <w:r w:rsidR="00130C78" w:rsidRPr="006E2F5E">
        <w:rPr>
          <w:rFonts w:ascii="Times New Roman" w:hAnsi="Times New Roman" w:cs="Times New Roman"/>
          <w:vertAlign w:val="superscript"/>
        </w:rPr>
        <w:t>1/2</w:t>
      </w:r>
    </w:p>
    <w:p w14:paraId="13E8983D" w14:textId="77777777" w:rsidR="00130C78" w:rsidRPr="006E2F5E" w:rsidRDefault="00DE7D2D" w:rsidP="00DE7D2D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0C78" w:rsidRPr="006E2F5E">
        <w:rPr>
          <w:rFonts w:ascii="Times New Roman" w:hAnsi="Times New Roman" w:cs="Times New Roman"/>
        </w:rPr>
        <w:t>= 2 K</w:t>
      </w:r>
      <w:r w:rsidR="00130C78" w:rsidRPr="006E2F5E">
        <w:rPr>
          <w:rFonts w:ascii="Times New Roman" w:hAnsi="Times New Roman" w:cs="Times New Roman"/>
          <w:vertAlign w:val="superscript"/>
        </w:rPr>
        <w:t>1/2</w:t>
      </w:r>
      <w:r w:rsidR="00130C78" w:rsidRPr="006E2F5E">
        <w:rPr>
          <w:rFonts w:ascii="Times New Roman" w:hAnsi="Times New Roman" w:cs="Times New Roman"/>
        </w:rPr>
        <w:t>L</w:t>
      </w:r>
      <w:r w:rsidR="00130C78" w:rsidRPr="006E2F5E">
        <w:rPr>
          <w:rFonts w:ascii="Times New Roman" w:hAnsi="Times New Roman" w:cs="Times New Roman"/>
          <w:vertAlign w:val="superscript"/>
        </w:rPr>
        <w:t>1/2</w:t>
      </w:r>
    </w:p>
    <w:p w14:paraId="5D251361" w14:textId="77777777" w:rsidR="00130C78" w:rsidRPr="006E2F5E" w:rsidRDefault="00DE7D2D" w:rsidP="00EB6D2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0C78" w:rsidRPr="006E2F5E">
        <w:rPr>
          <w:rFonts w:ascii="Times New Roman" w:hAnsi="Times New Roman" w:cs="Times New Roman"/>
        </w:rPr>
        <w:t>= 2 Q</w:t>
      </w:r>
    </w:p>
    <w:p w14:paraId="72656B6B" w14:textId="77777777" w:rsidR="00130C78" w:rsidRPr="006E2F5E" w:rsidRDefault="00EB6D21" w:rsidP="001359F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30C78" w:rsidRPr="006E2F5E">
        <w:rPr>
          <w:rFonts w:ascii="Times New Roman" w:hAnsi="Times New Roman" w:cs="Times New Roman"/>
        </w:rPr>
        <w:t xml:space="preserve">oubling both inputs doubles output </w:t>
      </w:r>
      <w:r>
        <w:rPr>
          <w:rFonts w:ascii="Times New Roman" w:hAnsi="Times New Roman" w:cs="Times New Roman"/>
        </w:rPr>
        <w:t xml:space="preserve">- </w:t>
      </w:r>
      <w:r w:rsidR="00130C78" w:rsidRPr="00EB6D21">
        <w:rPr>
          <w:rFonts w:ascii="Times New Roman" w:hAnsi="Times New Roman" w:cs="Times New Roman"/>
          <w:b/>
        </w:rPr>
        <w:t>Constant Returns</w:t>
      </w:r>
    </w:p>
    <w:p w14:paraId="37D6D963" w14:textId="77777777" w:rsidR="00130C78" w:rsidRPr="006E2F5E" w:rsidRDefault="00130C78" w:rsidP="001359F8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85E8BFF" w14:textId="77777777" w:rsidR="00130C78" w:rsidRPr="006E2F5E" w:rsidRDefault="00147CC3" w:rsidP="001359F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What are the retur</w:t>
      </w:r>
      <w:r w:rsidR="00EB6D21">
        <w:rPr>
          <w:rFonts w:ascii="Times New Roman" w:hAnsi="Times New Roman" w:cs="Times New Roman"/>
        </w:rPr>
        <w:t>ns to scale for these functions?</w:t>
      </w:r>
    </w:p>
    <w:p w14:paraId="6E2D9817" w14:textId="77777777" w:rsidR="00147CC3" w:rsidRPr="006E2F5E" w:rsidRDefault="00147CC3" w:rsidP="00EB6D21">
      <w:pPr>
        <w:spacing w:after="120" w:line="240" w:lineRule="auto"/>
        <w:ind w:left="144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Q=K</w:t>
      </w:r>
      <w:r w:rsidRPr="006E2F5E">
        <w:rPr>
          <w:rFonts w:ascii="Times New Roman" w:hAnsi="Times New Roman" w:cs="Times New Roman"/>
          <w:vertAlign w:val="superscript"/>
        </w:rPr>
        <w:t>3/4</w:t>
      </w:r>
      <w:r w:rsidRPr="006E2F5E">
        <w:rPr>
          <w:rFonts w:ascii="Times New Roman" w:hAnsi="Times New Roman" w:cs="Times New Roman"/>
        </w:rPr>
        <w:t>L</w:t>
      </w:r>
      <w:r w:rsidRPr="006E2F5E">
        <w:rPr>
          <w:rFonts w:ascii="Times New Roman" w:hAnsi="Times New Roman" w:cs="Times New Roman"/>
          <w:vertAlign w:val="superscript"/>
        </w:rPr>
        <w:t>1/2</w:t>
      </w:r>
      <w:r w:rsidRPr="006E2F5E">
        <w:rPr>
          <w:rFonts w:ascii="Times New Roman" w:hAnsi="Times New Roman" w:cs="Times New Roman"/>
        </w:rPr>
        <w:t xml:space="preserve">          Q=K</w:t>
      </w:r>
      <w:r w:rsidRPr="006E2F5E">
        <w:rPr>
          <w:rFonts w:ascii="Times New Roman" w:hAnsi="Times New Roman" w:cs="Times New Roman"/>
          <w:vertAlign w:val="superscript"/>
        </w:rPr>
        <w:t>1/3</w:t>
      </w:r>
      <w:r w:rsidRPr="006E2F5E">
        <w:rPr>
          <w:rFonts w:ascii="Times New Roman" w:hAnsi="Times New Roman" w:cs="Times New Roman"/>
        </w:rPr>
        <w:t>L</w:t>
      </w:r>
      <w:r w:rsidRPr="006E2F5E">
        <w:rPr>
          <w:rFonts w:ascii="Times New Roman" w:hAnsi="Times New Roman" w:cs="Times New Roman"/>
          <w:vertAlign w:val="superscript"/>
        </w:rPr>
        <w:t>1/2</w:t>
      </w:r>
    </w:p>
    <w:p w14:paraId="66309E1E" w14:textId="77777777" w:rsidR="00147CC3" w:rsidRPr="006E2F5E" w:rsidRDefault="00147CC3" w:rsidP="001359F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Reasons for increasing returns:  division of labor, resources etc.</w:t>
      </w:r>
    </w:p>
    <w:p w14:paraId="722ED729" w14:textId="77777777" w:rsidR="00147CC3" w:rsidRPr="006E2F5E" w:rsidRDefault="00147CC3" w:rsidP="001359F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Reasons for decreasing returns: managerial oversight</w:t>
      </w:r>
    </w:p>
    <w:p w14:paraId="0A01402D" w14:textId="77777777" w:rsidR="00147CC3" w:rsidRPr="006E2F5E" w:rsidRDefault="00147CC3" w:rsidP="001359F8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D07B09F" w14:textId="77777777" w:rsidR="00147CC3" w:rsidRPr="006E2F5E" w:rsidRDefault="00F52C60" w:rsidP="00770C76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6E2F5E">
        <w:rPr>
          <w:rFonts w:ascii="Times New Roman" w:hAnsi="Times New Roman" w:cs="Times New Roman"/>
        </w:rPr>
        <w:t>What is difference</w:t>
      </w:r>
      <w:r w:rsidR="00147CC3" w:rsidRPr="006E2F5E">
        <w:rPr>
          <w:rFonts w:ascii="Times New Roman" w:hAnsi="Times New Roman" w:cs="Times New Roman"/>
        </w:rPr>
        <w:t xml:space="preserve"> between law of diminishing returns and the concept of decreasing returns to scale?</w:t>
      </w:r>
    </w:p>
    <w:p w14:paraId="5349B4A3" w14:textId="572CE3FD" w:rsidR="00934F65" w:rsidRDefault="00621E6F" w:rsidP="00934F65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hyperlink r:id="rId9" w:history="1">
        <w:r w:rsidR="00A4789D" w:rsidRPr="00064ECE">
          <w:rPr>
            <w:rStyle w:val="Hyperlink"/>
            <w:rFonts w:ascii="Times New Roman" w:hAnsi="Times New Roman" w:cs="Times New Roman"/>
          </w:rPr>
          <w:t>Problems on opportunity cost</w:t>
        </w:r>
      </w:hyperlink>
    </w:p>
    <w:p w14:paraId="70334277" w14:textId="7989BC19" w:rsidR="00934F65" w:rsidRDefault="00934F65" w:rsidP="00934F65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</w:p>
    <w:p w14:paraId="34020870" w14:textId="07F60BD0" w:rsidR="00934F65" w:rsidRDefault="00621E6F" w:rsidP="00934F65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hyperlink r:id="rId10" w:history="1">
        <w:r w:rsidR="00934F65" w:rsidRPr="00934F65">
          <w:rPr>
            <w:rStyle w:val="Hyperlink"/>
            <w:rFonts w:ascii="Times New Roman" w:hAnsi="Times New Roman" w:cs="Times New Roman"/>
          </w:rPr>
          <w:t>Questions on the Economics of the Firm I</w:t>
        </w:r>
      </w:hyperlink>
    </w:p>
    <w:p w14:paraId="052FE888" w14:textId="77777777" w:rsidR="00934F65" w:rsidRDefault="00934F65" w:rsidP="00934F65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</w:p>
    <w:p w14:paraId="6C120643" w14:textId="6EE951DA" w:rsidR="00934F65" w:rsidRPr="00934F65" w:rsidRDefault="00621E6F" w:rsidP="00934F65">
      <w:pPr>
        <w:spacing w:after="0" w:line="240" w:lineRule="auto"/>
        <w:ind w:left="720"/>
        <w:rPr>
          <w:rFonts w:ascii="Times New Roman" w:hAnsi="Times New Roman" w:cs="Times New Roman"/>
          <w:color w:val="0000FF" w:themeColor="hyperlink"/>
          <w:u w:val="single"/>
        </w:rPr>
      </w:pPr>
      <w:hyperlink r:id="rId11" w:history="1">
        <w:r w:rsidR="00934F65" w:rsidRPr="00934F65">
          <w:rPr>
            <w:rStyle w:val="Hyperlink"/>
            <w:rFonts w:ascii="Times New Roman" w:hAnsi="Times New Roman" w:cs="Times New Roman"/>
          </w:rPr>
          <w:t>Questions on the Economics of the Firm II</w:t>
        </w:r>
      </w:hyperlink>
    </w:p>
    <w:sectPr w:rsidR="00934F65" w:rsidRPr="00934F65" w:rsidSect="006E2F5E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0708" w14:textId="77777777" w:rsidR="00733472" w:rsidRDefault="00733472" w:rsidP="006D61A7">
      <w:pPr>
        <w:spacing w:after="0" w:line="240" w:lineRule="auto"/>
      </w:pPr>
      <w:r>
        <w:separator/>
      </w:r>
    </w:p>
  </w:endnote>
  <w:endnote w:type="continuationSeparator" w:id="0">
    <w:p w14:paraId="30755D89" w14:textId="77777777" w:rsidR="00733472" w:rsidRDefault="00733472" w:rsidP="006D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9067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74C11" w14:textId="77777777" w:rsidR="006D61A7" w:rsidRDefault="006D6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FE03A9" w14:textId="77777777" w:rsidR="006D61A7" w:rsidRDefault="006D6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ACB34" w14:textId="77777777" w:rsidR="00733472" w:rsidRDefault="00733472" w:rsidP="006D61A7">
      <w:pPr>
        <w:spacing w:after="0" w:line="240" w:lineRule="auto"/>
      </w:pPr>
      <w:r>
        <w:separator/>
      </w:r>
    </w:p>
  </w:footnote>
  <w:footnote w:type="continuationSeparator" w:id="0">
    <w:p w14:paraId="110E2286" w14:textId="77777777" w:rsidR="00733472" w:rsidRDefault="00733472" w:rsidP="006D6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EC"/>
    <w:rsid w:val="00024C3C"/>
    <w:rsid w:val="00064ECE"/>
    <w:rsid w:val="00081679"/>
    <w:rsid w:val="000823BB"/>
    <w:rsid w:val="00095D03"/>
    <w:rsid w:val="000F7355"/>
    <w:rsid w:val="00107A6B"/>
    <w:rsid w:val="00123AA6"/>
    <w:rsid w:val="00130C78"/>
    <w:rsid w:val="001359F8"/>
    <w:rsid w:val="00147CC3"/>
    <w:rsid w:val="001511C0"/>
    <w:rsid w:val="001668EC"/>
    <w:rsid w:val="001E72B6"/>
    <w:rsid w:val="00202478"/>
    <w:rsid w:val="00214CC5"/>
    <w:rsid w:val="002221AB"/>
    <w:rsid w:val="002779C3"/>
    <w:rsid w:val="00297413"/>
    <w:rsid w:val="00333B42"/>
    <w:rsid w:val="0036347F"/>
    <w:rsid w:val="003A0606"/>
    <w:rsid w:val="00402C1A"/>
    <w:rsid w:val="00441733"/>
    <w:rsid w:val="00464E38"/>
    <w:rsid w:val="00483A34"/>
    <w:rsid w:val="0049737D"/>
    <w:rsid w:val="004A2E5C"/>
    <w:rsid w:val="00535E0C"/>
    <w:rsid w:val="00540021"/>
    <w:rsid w:val="005414EC"/>
    <w:rsid w:val="005B3D47"/>
    <w:rsid w:val="005E7197"/>
    <w:rsid w:val="00614B2D"/>
    <w:rsid w:val="00621E6F"/>
    <w:rsid w:val="006243E9"/>
    <w:rsid w:val="006516F5"/>
    <w:rsid w:val="00670964"/>
    <w:rsid w:val="006D61A7"/>
    <w:rsid w:val="006E2F5E"/>
    <w:rsid w:val="00723962"/>
    <w:rsid w:val="00733472"/>
    <w:rsid w:val="0074492C"/>
    <w:rsid w:val="00760E2A"/>
    <w:rsid w:val="00770C76"/>
    <w:rsid w:val="0077394C"/>
    <w:rsid w:val="007957A3"/>
    <w:rsid w:val="007A676D"/>
    <w:rsid w:val="007B4E4F"/>
    <w:rsid w:val="007D40BE"/>
    <w:rsid w:val="008646C3"/>
    <w:rsid w:val="00885F67"/>
    <w:rsid w:val="0088729B"/>
    <w:rsid w:val="008E56F5"/>
    <w:rsid w:val="009342A8"/>
    <w:rsid w:val="00934F65"/>
    <w:rsid w:val="00954459"/>
    <w:rsid w:val="00990F6F"/>
    <w:rsid w:val="0099117A"/>
    <w:rsid w:val="009C31E6"/>
    <w:rsid w:val="009D7DDF"/>
    <w:rsid w:val="00A05F07"/>
    <w:rsid w:val="00A076D9"/>
    <w:rsid w:val="00A4789D"/>
    <w:rsid w:val="00AB3F00"/>
    <w:rsid w:val="00AF298F"/>
    <w:rsid w:val="00B2274C"/>
    <w:rsid w:val="00B247E8"/>
    <w:rsid w:val="00BF5951"/>
    <w:rsid w:val="00C010F4"/>
    <w:rsid w:val="00C01C1E"/>
    <w:rsid w:val="00C06A68"/>
    <w:rsid w:val="00C44105"/>
    <w:rsid w:val="00C56BA5"/>
    <w:rsid w:val="00CA3B02"/>
    <w:rsid w:val="00CE042C"/>
    <w:rsid w:val="00D603FE"/>
    <w:rsid w:val="00DE7D2D"/>
    <w:rsid w:val="00E7638A"/>
    <w:rsid w:val="00E907BF"/>
    <w:rsid w:val="00EB6D21"/>
    <w:rsid w:val="00F00507"/>
    <w:rsid w:val="00F52C60"/>
    <w:rsid w:val="00FE6EF3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7B33"/>
  <w15:docId w15:val="{26A72846-33FD-454D-A94B-B4C50A9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B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3B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1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A7"/>
  </w:style>
  <w:style w:type="paragraph" w:styleId="Footer">
    <w:name w:val="footer"/>
    <w:basedOn w:val="Normal"/>
    <w:link w:val="FooterChar"/>
    <w:uiPriority w:val="99"/>
    <w:unhideWhenUsed/>
    <w:rsid w:val="006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A7"/>
  </w:style>
  <w:style w:type="character" w:styleId="UnresolvedMention">
    <w:name w:val="Unresolved Mention"/>
    <w:basedOn w:val="DefaultParagraphFont"/>
    <w:uiPriority w:val="99"/>
    <w:semiHidden/>
    <w:unhideWhenUsed/>
    <w:rsid w:val="00934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10/handout/marginal_product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lesfinney.net/410/handout/prodfun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esfinney.net/410/handout/prodfun.pdf" TargetMode="External"/><Relationship Id="rId11" Type="http://schemas.openxmlformats.org/officeDocument/2006/relationships/hyperlink" Target="http://milesfinney.net/410/lecture/The%20firm%20II.doc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ilesfinney.net/410/lecture/The%20Firm%20I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lesfinney.net/410/handout/oppcos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2013-08-21T00:18:00Z</cp:lastPrinted>
  <dcterms:created xsi:type="dcterms:W3CDTF">2020-08-07T21:22:00Z</dcterms:created>
  <dcterms:modified xsi:type="dcterms:W3CDTF">2020-08-07T21:22:00Z</dcterms:modified>
</cp:coreProperties>
</file>