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CE2A6" w14:textId="77777777" w:rsidR="00D85D68" w:rsidRPr="00334F4B" w:rsidRDefault="004F67BD">
      <w:pPr>
        <w:rPr>
          <w:rFonts w:ascii="Times New Roman" w:hAnsi="Times New Roman" w:cs="Times New Roman"/>
          <w:b/>
          <w:u w:val="single"/>
        </w:rPr>
      </w:pPr>
      <w:r w:rsidRPr="00334F4B">
        <w:rPr>
          <w:rFonts w:ascii="Times New Roman" w:hAnsi="Times New Roman" w:cs="Times New Roman"/>
          <w:b/>
          <w:u w:val="single"/>
        </w:rPr>
        <w:t>Economic Development and the E</w:t>
      </w:r>
      <w:r w:rsidR="00F02548" w:rsidRPr="00334F4B">
        <w:rPr>
          <w:rFonts w:ascii="Times New Roman" w:hAnsi="Times New Roman" w:cs="Times New Roman"/>
          <w:b/>
          <w:u w:val="single"/>
        </w:rPr>
        <w:t>nvironment</w:t>
      </w:r>
    </w:p>
    <w:p w14:paraId="560CE2A7" w14:textId="77777777" w:rsidR="00F02548" w:rsidRPr="00334F4B" w:rsidRDefault="00F02548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hAnsi="Times New Roman" w:cs="Times New Roman"/>
        </w:rPr>
        <w:t>Econo</w:t>
      </w:r>
      <w:r w:rsidR="00B66ACC">
        <w:rPr>
          <w:rFonts w:ascii="Times New Roman" w:hAnsi="Times New Roman" w:cs="Times New Roman"/>
        </w:rPr>
        <w:t xml:space="preserve">mic development is typically </w:t>
      </w:r>
      <w:r w:rsidRPr="00334F4B">
        <w:rPr>
          <w:rFonts w:ascii="Times New Roman" w:hAnsi="Times New Roman" w:cs="Times New Roman"/>
        </w:rPr>
        <w:t xml:space="preserve">measured as increase </w:t>
      </w:r>
      <w:r w:rsidR="00687F9C">
        <w:rPr>
          <w:rFonts w:ascii="Times New Roman" w:hAnsi="Times New Roman" w:cs="Times New Roman"/>
        </w:rPr>
        <w:t>in</w:t>
      </w:r>
      <w:r w:rsidR="003B7906">
        <w:rPr>
          <w:rFonts w:ascii="Times New Roman" w:hAnsi="Times New Roman" w:cs="Times New Roman"/>
        </w:rPr>
        <w:t xml:space="preserve"> per capita income</w:t>
      </w:r>
      <w:r w:rsidRPr="00334F4B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GDP</m:t>
            </m:r>
          </m:num>
          <m:den>
            <m:r>
              <w:rPr>
                <w:rFonts w:ascii="Cambria Math" w:hAnsi="Cambria Math" w:cs="Times New Roman"/>
              </w:rPr>
              <m:t>Population</m:t>
            </m:r>
          </m:den>
        </m:f>
      </m:oMath>
    </w:p>
    <w:p w14:paraId="560CE2A8" w14:textId="77777777" w:rsidR="00F02548" w:rsidRPr="00334F4B" w:rsidRDefault="00F02548" w:rsidP="004F67BD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Growth can occur without development</w:t>
      </w:r>
    </w:p>
    <w:p w14:paraId="560CE2A9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AA" w14:textId="77777777" w:rsidR="00F02548" w:rsidRPr="00334F4B" w:rsidRDefault="00BB706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Environmental goods</w:t>
      </w:r>
      <w:r w:rsidR="00F02548" w:rsidRPr="00334F4B">
        <w:rPr>
          <w:rFonts w:ascii="Times New Roman" w:eastAsiaTheme="minorEastAsia" w:hAnsi="Times New Roman" w:cs="Times New Roman"/>
        </w:rPr>
        <w:t xml:space="preserve"> have opportunity cost</w:t>
      </w:r>
    </w:p>
    <w:p w14:paraId="560CE2AB" w14:textId="77777777" w:rsidR="00F02548" w:rsidRPr="00334F4B" w:rsidRDefault="00F02548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Choices mus</w:t>
      </w:r>
      <w:r w:rsidR="00687F9C">
        <w:rPr>
          <w:rFonts w:ascii="Times New Roman" w:eastAsiaTheme="minorEastAsia" w:hAnsi="Times New Roman" w:cs="Times New Roman"/>
        </w:rPr>
        <w:t xml:space="preserve">t be made between environmental/ </w:t>
      </w:r>
      <w:r w:rsidRPr="00334F4B">
        <w:rPr>
          <w:rFonts w:ascii="Times New Roman" w:eastAsiaTheme="minorEastAsia" w:hAnsi="Times New Roman" w:cs="Times New Roman"/>
        </w:rPr>
        <w:t>non-environmental</w:t>
      </w:r>
      <w:r w:rsidR="004F67BD" w:rsidRPr="00334F4B">
        <w:rPr>
          <w:rFonts w:ascii="Times New Roman" w:eastAsiaTheme="minorEastAsia" w:hAnsi="Times New Roman" w:cs="Times New Roman"/>
        </w:rPr>
        <w:t xml:space="preserve"> </w:t>
      </w:r>
      <w:r w:rsidRPr="00334F4B">
        <w:rPr>
          <w:rFonts w:ascii="Times New Roman" w:eastAsiaTheme="minorEastAsia" w:hAnsi="Times New Roman" w:cs="Times New Roman"/>
        </w:rPr>
        <w:t>goods</w:t>
      </w:r>
    </w:p>
    <w:p w14:paraId="560CE2AC" w14:textId="77777777" w:rsidR="00FF6032" w:rsidRPr="00334F4B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AD" w14:textId="77777777" w:rsidR="00FF6032" w:rsidRPr="00334F4B" w:rsidRDefault="00E45ED4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 productions p</w:t>
      </w:r>
      <w:r w:rsidR="00A1050D">
        <w:rPr>
          <w:rFonts w:ascii="Times New Roman" w:eastAsiaTheme="minorEastAsia" w:hAnsi="Times New Roman" w:cs="Times New Roman"/>
        </w:rPr>
        <w:t>ossibilities</w:t>
      </w:r>
      <w:r w:rsidR="00687F9C">
        <w:rPr>
          <w:rFonts w:ascii="Times New Roman" w:eastAsiaTheme="minorEastAsia" w:hAnsi="Times New Roman" w:cs="Times New Roman"/>
        </w:rPr>
        <w:t xml:space="preserve"> </w:t>
      </w:r>
      <w:r w:rsidR="00FF6032" w:rsidRPr="00334F4B">
        <w:rPr>
          <w:rFonts w:ascii="Times New Roman" w:eastAsiaTheme="minorEastAsia" w:hAnsi="Times New Roman" w:cs="Times New Roman"/>
        </w:rPr>
        <w:t xml:space="preserve">graph country A </w:t>
      </w:r>
      <w:r w:rsidR="00687F9C">
        <w:rPr>
          <w:rFonts w:ascii="Times New Roman" w:eastAsiaTheme="minorEastAsia" w:hAnsi="Times New Roman" w:cs="Times New Roman"/>
        </w:rPr>
        <w:t>has greater capacity to produce</w:t>
      </w:r>
    </w:p>
    <w:p w14:paraId="560CE2AE" w14:textId="77777777" w:rsidR="00FF6032" w:rsidRPr="00334F4B" w:rsidRDefault="00FF6032" w:rsidP="00FF6032">
      <w:pPr>
        <w:ind w:left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c">
            <w:drawing>
              <wp:inline distT="0" distB="0" distL="0" distR="0" wp14:anchorId="560CE2FA" wp14:editId="1DC8C199">
                <wp:extent cx="4652010" cy="297370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 flipH="1">
                            <a:off x="1839054" y="36014"/>
                            <a:ext cx="13252" cy="16694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839016" y="1705105"/>
                            <a:ext cx="210054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Arc 5"/>
                        <wps:cNvSpPr/>
                        <wps:spPr>
                          <a:xfrm rot="1202185">
                            <a:off x="457112" y="526342"/>
                            <a:ext cx="2696905" cy="1815549"/>
                          </a:xfrm>
                          <a:prstGeom prst="arc">
                            <a:avLst>
                              <a:gd name="adj1" fmla="val 15228398"/>
                              <a:gd name="adj2" fmla="val 21147826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 rot="418967">
                            <a:off x="491426" y="1004517"/>
                            <a:ext cx="2696210" cy="1815465"/>
                          </a:xfrm>
                          <a:prstGeom prst="arc">
                            <a:avLst>
                              <a:gd name="adj1" fmla="val 15844101"/>
                              <a:gd name="adj2" fmla="val 20637209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60CE32E" w14:textId="77777777" w:rsidR="00FF6032" w:rsidRDefault="00FF6032" w:rsidP="00FF60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642043" y="652239"/>
                            <a:ext cx="270510" cy="245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2F" w14:textId="77777777" w:rsidR="00FF6032" w:rsidRDefault="00FF6032" w:rsidP="00FF603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7"/>
                        <wps:cNvSpPr txBox="1"/>
                        <wps:spPr>
                          <a:xfrm>
                            <a:off x="2359485" y="918378"/>
                            <a:ext cx="28257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0" w14:textId="77777777" w:rsidR="00FF6032" w:rsidRDefault="00FF6032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736723" y="0"/>
                            <a:ext cx="1129665" cy="32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1" w14:textId="77777777" w:rsidR="00FF6032" w:rsidRPr="007B7C2A" w:rsidRDefault="00FF6032" w:rsidP="00FF6032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7B7C2A">
                                <w:rPr>
                                  <w:sz w:val="16"/>
                                  <w:szCs w:val="20"/>
                                </w:rPr>
                                <w:t>Market goods/services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07760" y="1751813"/>
                            <a:ext cx="1214120" cy="408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2" w14:textId="77777777" w:rsidR="00FF6032" w:rsidRPr="00CF48AA" w:rsidRDefault="00FF6032" w:rsidP="00FF6032">
                              <w:pPr>
                                <w:rPr>
                                  <w:sz w:val="18"/>
                                </w:rPr>
                              </w:pPr>
                              <w:r w:rsidRPr="00CF48AA">
                                <w:rPr>
                                  <w:sz w:val="18"/>
                                </w:rPr>
                                <w:t>Environmental quality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839007" y="1248588"/>
                            <a:ext cx="1116228" cy="0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955235" y="1248588"/>
                            <a:ext cx="0" cy="456858"/>
                          </a:xfrm>
                          <a:prstGeom prst="line">
                            <a:avLst/>
                          </a:prstGeom>
                          <a:ln>
                            <a:prstDash val="lg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676939" y="1248588"/>
                            <a:ext cx="6626" cy="456858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7"/>
                        <wps:cNvSpPr txBox="1"/>
                        <wps:spPr>
                          <a:xfrm>
                            <a:off x="1614651" y="1118084"/>
                            <a:ext cx="27813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3" w14:textId="77777777" w:rsidR="00FF6032" w:rsidRPr="00CF48AA" w:rsidRDefault="00BB706D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c</w:t>
                              </w:r>
                              <w:r w:rsidR="00FF6032" w:rsidRPr="00CF48AA">
                                <w:rPr>
                                  <w:rFonts w:eastAsia="Calibri"/>
                                  <w:sz w:val="18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7"/>
                        <wps:cNvSpPr txBox="1"/>
                        <wps:spPr>
                          <a:xfrm>
                            <a:off x="2530211" y="1650503"/>
                            <a:ext cx="295910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4" w14:textId="77777777" w:rsidR="00FF6032" w:rsidRDefault="00687F9C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7"/>
                        <wps:cNvSpPr txBox="1"/>
                        <wps:spPr>
                          <a:xfrm>
                            <a:off x="2820400" y="1652188"/>
                            <a:ext cx="290830" cy="282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0CE335" w14:textId="77777777" w:rsidR="00FF6032" w:rsidRDefault="00687F9C" w:rsidP="00FF603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0CE2FA" id="Canvas 1" o:spid="_x0000_s1026" editas="canvas" style="width:366.3pt;height:234.15pt;mso-position-horizontal-relative:char;mso-position-vertical-relative:line" coordsize="46520,2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520;height:29737;visibility:visible;mso-wrap-style:square">
                  <v:fill o:detectmouseclick="t"/>
                  <v:path o:connecttype="none"/>
                </v:shape>
                <v:line id="Straight Connector 2" o:spid="_x0000_s1028" style="position:absolute;flip:x;visibility:visible;mso-wrap-style:square" from="18390,360" to="18523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<v:line id="Straight Connector 3" o:spid="_x0000_s1029" style="position:absolute;visibility:visible;mso-wrap-style:square" from="18390,17051" to="39395,1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shape id="Arc 5" o:spid="_x0000_s1030" style="position:absolute;left:4571;top:5263;width:26969;height:18155;rotation:1313107fd;visibility:visible;mso-wrap-style:square;v-text-anchor:middle" coordsize="2696905,181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" path="m1089731,16865nsc1359619,-18655,1639188,2225,1890949,76704v403991,119513,695557,364533,780649,656024l1348453,907775,1089731,16865xem1089731,16865nfc1359619,-18655,1639188,2225,1890949,76704v403991,119513,695557,364533,780649,656024e" filled="f" strokecolor="#4579b8 [3044]">
                  <v:path arrowok="t" o:connecttype="custom" o:connectlocs="1089731,16865;1890949,76704;2671598,732728" o:connectangles="0,0,0"/>
                </v:shape>
                <v:shape id="Arc 6" o:spid="_x0000_s1031" style="position:absolute;left:4914;top:10045;width:26962;height:18154;rotation:457624fd;visibility:visible;mso-wrap-style:square;v-text-anchor:middle" coordsize="2696210,1815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" adj="-11796480,,5400" path="m1254023,2213nsc1826888,-24772,2362257,195562,2587841,551155l1348105,907733,1254023,2213xem1254023,2213nfc1826888,-24772,2362257,195562,2587841,551155e" filled="f" strokecolor="#4579b8 [3044]">
                  <v:stroke joinstyle="miter"/>
                  <v:formulas/>
                  <v:path arrowok="t" o:connecttype="custom" o:connectlocs="1254023,2213;2587841,551155" o:connectangles="0,0" textboxrect="0,0,2696210,1815465"/>
                  <v:textbox>
                    <w:txbxContent>
                      <w:p w14:paraId="560CE32E" w14:textId="77777777" w:rsidR="00FF6032" w:rsidRDefault="00FF6032" w:rsidP="00FF60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26420;top:6522;width:2705;height:24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14:paraId="560CE32F" w14:textId="77777777" w:rsidR="00FF6032" w:rsidRDefault="00FF6032" w:rsidP="00FF6032">
                        <w:r>
                          <w:t>A</w:t>
                        </w:r>
                      </w:p>
                    </w:txbxContent>
                  </v:textbox>
                </v:shape>
                <v:shape id="Text Box 7" o:spid="_x0000_s1033" type="#_x0000_t202" style="position:absolute;left:23594;top:9183;width:2826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14:paraId="560CE330" w14:textId="77777777" w:rsidR="00FF6032" w:rsidRDefault="00FF6032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4" type="#_x0000_t202" style="position:absolute;left:7367;width:11296;height:32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kWowgAAANsAAAAPAAAAZHJzL2Rvd25yZXYueG1sRE9LawIx&#10;EL4X/A9hBC9Fs/YgZTWKChaRtuID8Thsxs3iZrIkUdd/3xQKvc3H95zJrLW1uJMPlWMFw0EGgrhw&#10;uuJSwfGw6r+DCBFZY+2YFDwpwGzaeZlgrt2Dd3Tfx1KkEA45KjAxNrmUoTBkMQxcQ5y4i/MWY4K+&#10;lNrjI4XbWr5l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AyykWowgAAANsAAAAPAAAA&#10;AAAAAAAAAAAAAAcCAABkcnMvZG93bnJldi54bWxQSwUGAAAAAAMAAwC3AAAA9gIAAAAA&#10;" filled="f" stroked="f" strokeweight=".5pt">
                  <v:textbox>
                    <w:txbxContent>
                      <w:p w14:paraId="560CE331" w14:textId="77777777" w:rsidR="00FF6032" w:rsidRPr="007B7C2A" w:rsidRDefault="00FF6032" w:rsidP="00FF6032">
                        <w:pPr>
                          <w:rPr>
                            <w:sz w:val="16"/>
                            <w:szCs w:val="20"/>
                          </w:rPr>
                        </w:pPr>
                        <w:r w:rsidRPr="007B7C2A">
                          <w:rPr>
                            <w:sz w:val="16"/>
                            <w:szCs w:val="20"/>
                          </w:rPr>
                          <w:t>Market goods/services</w:t>
                        </w:r>
                      </w:p>
                    </w:txbxContent>
                  </v:textbox>
                </v:shape>
                <v:shape id="Text Box 12" o:spid="_x0000_s1035" type="#_x0000_t202" style="position:absolute;left:32077;top:17518;width:12141;height:40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560CE332" w14:textId="77777777" w:rsidR="00FF6032" w:rsidRPr="00CF48AA" w:rsidRDefault="00FF6032" w:rsidP="00FF6032">
                        <w:pPr>
                          <w:rPr>
                            <w:sz w:val="18"/>
                          </w:rPr>
                        </w:pPr>
                        <w:r w:rsidRPr="00CF48AA">
                          <w:rPr>
                            <w:sz w:val="18"/>
                          </w:rPr>
                          <w:t>Environmental quality</w:t>
                        </w:r>
                      </w:p>
                    </w:txbxContent>
                  </v:textbox>
                </v:shape>
                <v:line id="Straight Connector 16" o:spid="_x0000_s1036" style="position:absolute;visibility:visible;mso-wrap-style:square" from="18390,12485" to="29552,12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" strokecolor="#4579b8 [3044]">
                  <v:stroke dashstyle="longDashDot"/>
                </v:line>
                <v:line id="Straight Connector 17" o:spid="_x0000_s1037" style="position:absolute;visibility:visible;mso-wrap-style:square" from="29552,12485" to="29552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" strokecolor="black [3040]">
                  <v:stroke dashstyle="longDashDot"/>
                </v:line>
                <v:line id="Straight Connector 18" o:spid="_x0000_s1038" style="position:absolute;visibility:visible;mso-wrap-style:square" from="26769,12485" to="26835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" strokecolor="black [3040]">
                  <v:stroke dashstyle="dashDot"/>
                </v:line>
                <v:shape id="Text Box 7" o:spid="_x0000_s1039" type="#_x0000_t202" style="position:absolute;left:16146;top:11180;width:2781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560CE333" w14:textId="77777777" w:rsidR="00FF6032" w:rsidRPr="00CF48AA" w:rsidRDefault="00BB706D" w:rsidP="00FF603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>
                          <w:rPr>
                            <w:rFonts w:eastAsia="Calibri"/>
                            <w:sz w:val="18"/>
                            <w:szCs w:val="22"/>
                          </w:rPr>
                          <w:t>c</w:t>
                        </w:r>
                        <w:r w:rsidR="00FF6032" w:rsidRPr="00CF48AA">
                          <w:rPr>
                            <w:rFonts w:eastAsia="Calibri"/>
                            <w:sz w:val="18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0" type="#_x0000_t202" style="position:absolute;left:25302;top:16505;width:2959;height:24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560CE334" w14:textId="77777777" w:rsidR="00FF6032" w:rsidRDefault="00687F9C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Text Box 7" o:spid="_x0000_s1041" type="#_x0000_t202" style="position:absolute;left:28204;top:16521;width:2908;height:28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" filled="f" stroked="f" strokeweight=".5pt">
                  <v:textbox>
                    <w:txbxContent>
                      <w:p w14:paraId="560CE335" w14:textId="77777777" w:rsidR="00FF6032" w:rsidRDefault="00687F9C" w:rsidP="00FF603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0C4" w:rsidRPr="00334F4B">
        <w:rPr>
          <w:rFonts w:ascii="Times New Roman" w:eastAsiaTheme="minorEastAsia" w:hAnsi="Times New Roman" w:cs="Times New Roman"/>
        </w:rPr>
        <w:tab/>
      </w:r>
    </w:p>
    <w:p w14:paraId="560CE2AF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Country A</w:t>
      </w:r>
      <w:r w:rsidR="00687F9C">
        <w:rPr>
          <w:rFonts w:ascii="Times New Roman" w:eastAsiaTheme="minorEastAsia" w:hAnsi="Times New Roman" w:cs="Times New Roman"/>
        </w:rPr>
        <w:t xml:space="preserve"> has more </w:t>
      </w:r>
      <w:r w:rsidRPr="00334F4B">
        <w:rPr>
          <w:rFonts w:ascii="Times New Roman" w:eastAsiaTheme="minorEastAsia" w:hAnsi="Times New Roman" w:cs="Times New Roman"/>
        </w:rPr>
        <w:t xml:space="preserve">resources </w:t>
      </w:r>
      <w:r w:rsidR="00687F9C">
        <w:rPr>
          <w:rFonts w:ascii="Times New Roman" w:eastAsiaTheme="minorEastAsia" w:hAnsi="Times New Roman" w:cs="Times New Roman"/>
        </w:rPr>
        <w:t xml:space="preserve">and/or resources </w:t>
      </w:r>
      <w:r w:rsidRPr="00334F4B">
        <w:rPr>
          <w:rFonts w:ascii="Times New Roman" w:eastAsiaTheme="minorEastAsia" w:hAnsi="Times New Roman" w:cs="Times New Roman"/>
        </w:rPr>
        <w:t>more productive</w:t>
      </w:r>
    </w:p>
    <w:p w14:paraId="560CE2B0" w14:textId="77777777" w:rsidR="004F67BD" w:rsidRPr="00334F4B" w:rsidRDefault="004F67BD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1" w14:textId="77777777" w:rsidR="00FF6032" w:rsidRPr="00334F4B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If both countries produce c</w:t>
      </w:r>
      <w:r w:rsidRPr="00334F4B">
        <w:rPr>
          <w:rFonts w:ascii="Times New Roman" w:eastAsiaTheme="minorEastAsia" w:hAnsi="Times New Roman" w:cs="Times New Roman"/>
          <w:vertAlign w:val="subscript"/>
        </w:rPr>
        <w:t>1</w:t>
      </w:r>
      <w:r w:rsidRPr="00334F4B">
        <w:rPr>
          <w:rFonts w:ascii="Times New Roman" w:eastAsiaTheme="minorEastAsia" w:hAnsi="Times New Roman" w:cs="Times New Roman"/>
        </w:rPr>
        <w:t xml:space="preserve"> goods/services</w:t>
      </w:r>
      <w:r w:rsidR="00687F9C">
        <w:rPr>
          <w:rFonts w:ascii="Times New Roman" w:eastAsiaTheme="minorEastAsia" w:hAnsi="Times New Roman" w:cs="Times New Roman"/>
        </w:rPr>
        <w:t xml:space="preserve">    e</w:t>
      </w:r>
      <w:r w:rsidR="00687F9C" w:rsidRPr="00687F9C">
        <w:rPr>
          <w:rFonts w:ascii="Times New Roman" w:eastAsiaTheme="minorEastAsia" w:hAnsi="Times New Roman" w:cs="Times New Roman"/>
          <w:vertAlign w:val="subscript"/>
        </w:rPr>
        <w:t>b</w:t>
      </w:r>
      <w:r w:rsidR="00687F9C">
        <w:rPr>
          <w:rFonts w:ascii="Times New Roman" w:eastAsiaTheme="minorEastAsia" w:hAnsi="Times New Roman" w:cs="Times New Roman"/>
        </w:rPr>
        <w:t>&lt;</w:t>
      </w:r>
      <w:proofErr w:type="spellStart"/>
      <w:r w:rsidR="00687F9C">
        <w:rPr>
          <w:rFonts w:ascii="Times New Roman" w:eastAsiaTheme="minorEastAsia" w:hAnsi="Times New Roman" w:cs="Times New Roman"/>
        </w:rPr>
        <w:t>e</w:t>
      </w:r>
      <w:r w:rsidR="00687F9C" w:rsidRPr="00687F9C">
        <w:rPr>
          <w:rFonts w:ascii="Times New Roman" w:eastAsiaTheme="minorEastAsia" w:hAnsi="Times New Roman" w:cs="Times New Roman"/>
          <w:vertAlign w:val="subscript"/>
        </w:rPr>
        <w:t>a</w:t>
      </w:r>
      <w:proofErr w:type="spellEnd"/>
    </w:p>
    <w:p w14:paraId="560CE2B2" w14:textId="4234599C" w:rsidR="00FF6032" w:rsidRDefault="00FF6032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3" w14:textId="77777777" w:rsidR="00FF6032" w:rsidRPr="00334F4B" w:rsidRDefault="00DB4A9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</w:t>
      </w:r>
      <w:r w:rsidR="00687F9C">
        <w:rPr>
          <w:rFonts w:ascii="Times New Roman" w:eastAsiaTheme="minorEastAsia" w:hAnsi="Times New Roman" w:cs="Times New Roman"/>
        </w:rPr>
        <w:t>n some cases environmental</w:t>
      </w:r>
      <w:r w:rsidRPr="00334F4B">
        <w:rPr>
          <w:rFonts w:ascii="Times New Roman" w:eastAsiaTheme="minorEastAsia" w:hAnsi="Times New Roman" w:cs="Times New Roman"/>
        </w:rPr>
        <w:t>/market goods are complements</w:t>
      </w:r>
    </w:p>
    <w:p w14:paraId="560CE2B4" w14:textId="6B185367" w:rsidR="00DB4A9A" w:rsidRDefault="00E80C40" w:rsidP="00687F9C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1.</w:t>
      </w:r>
      <w:r w:rsidRPr="00334F4B">
        <w:rPr>
          <w:rFonts w:ascii="Times New Roman" w:eastAsiaTheme="minorEastAsia" w:hAnsi="Times New Roman" w:cs="Times New Roman"/>
        </w:rPr>
        <w:tab/>
      </w:r>
      <w:r w:rsidR="00DB4A9A" w:rsidRPr="00334F4B">
        <w:rPr>
          <w:rFonts w:ascii="Times New Roman" w:eastAsiaTheme="minorEastAsia" w:hAnsi="Times New Roman" w:cs="Times New Roman"/>
        </w:rPr>
        <w:t>studies have shown positive relationship between environmental quality and worker productivity</w:t>
      </w:r>
      <w:r w:rsidR="00EA52A0">
        <w:rPr>
          <w:rFonts w:ascii="Times New Roman" w:eastAsiaTheme="minorEastAsia" w:hAnsi="Times New Roman" w:cs="Times New Roman"/>
        </w:rPr>
        <w:t xml:space="preserve">  </w:t>
      </w:r>
      <w:hyperlink r:id="rId4" w:history="1">
        <w:r w:rsidR="00EA52A0" w:rsidRPr="00EA52A0">
          <w:rPr>
            <w:rStyle w:val="Hyperlink"/>
            <w:rFonts w:ascii="Times New Roman" w:eastAsiaTheme="minorEastAsia" w:hAnsi="Times New Roman" w:cs="Times New Roman"/>
          </w:rPr>
          <w:t>example f</w:t>
        </w:r>
        <w:r w:rsidR="00EA52A0" w:rsidRPr="00EA52A0">
          <w:rPr>
            <w:rStyle w:val="Hyperlink"/>
            <w:rFonts w:ascii="Times New Roman" w:eastAsiaTheme="minorEastAsia" w:hAnsi="Times New Roman" w:cs="Times New Roman"/>
          </w:rPr>
          <w:t>rom a study</w:t>
        </w:r>
      </w:hyperlink>
    </w:p>
    <w:p w14:paraId="1F448B29" w14:textId="77777777" w:rsidR="007A5328" w:rsidRPr="00334F4B" w:rsidRDefault="007A5328" w:rsidP="00687F9C">
      <w:pPr>
        <w:spacing w:after="0" w:line="240" w:lineRule="auto"/>
        <w:ind w:left="1440" w:hanging="720"/>
        <w:rPr>
          <w:rFonts w:ascii="Times New Roman" w:eastAsiaTheme="minorEastAsia" w:hAnsi="Times New Roman" w:cs="Times New Roman"/>
        </w:rPr>
      </w:pPr>
    </w:p>
    <w:p w14:paraId="560CE2B5" w14:textId="77777777" w:rsidR="005604A0" w:rsidRPr="00334F4B" w:rsidRDefault="00E80C40" w:rsidP="00687F9C">
      <w:pPr>
        <w:tabs>
          <w:tab w:val="left" w:pos="1440"/>
        </w:tabs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2.</w:t>
      </w:r>
      <w:r w:rsidRPr="00334F4B">
        <w:rPr>
          <w:rFonts w:ascii="Times New Roman" w:eastAsiaTheme="minorEastAsia" w:hAnsi="Times New Roman" w:cs="Times New Roman"/>
        </w:rPr>
        <w:tab/>
      </w:r>
      <w:r w:rsidR="005604A0" w:rsidRPr="00334F4B">
        <w:rPr>
          <w:rFonts w:ascii="Times New Roman" w:eastAsiaTheme="minorEastAsia" w:hAnsi="Times New Roman" w:cs="Times New Roman"/>
        </w:rPr>
        <w:t xml:space="preserve">air pollution </w:t>
      </w:r>
      <w:r w:rsidRPr="00334F4B">
        <w:rPr>
          <w:rFonts w:ascii="Times New Roman" w:eastAsiaTheme="minorEastAsia" w:hAnsi="Times New Roman" w:cs="Times New Roman"/>
        </w:rPr>
        <w:t>may decrease agricultural o</w:t>
      </w:r>
      <w:r w:rsidR="005604A0" w:rsidRPr="00334F4B">
        <w:rPr>
          <w:rFonts w:ascii="Times New Roman" w:eastAsiaTheme="minorEastAsia" w:hAnsi="Times New Roman" w:cs="Times New Roman"/>
        </w:rPr>
        <w:t>utput</w:t>
      </w:r>
    </w:p>
    <w:p w14:paraId="560CE2B6" w14:textId="77777777" w:rsidR="00465F2A" w:rsidRDefault="00465F2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B7" w14:textId="77777777" w:rsidR="005604A0" w:rsidRPr="00334F4B" w:rsidRDefault="00465F2A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</w:t>
      </w:r>
      <w:r w:rsidR="005604A0" w:rsidRPr="00334F4B">
        <w:rPr>
          <w:rFonts w:ascii="Times New Roman" w:eastAsiaTheme="minorEastAsia" w:hAnsi="Times New Roman" w:cs="Times New Roman"/>
        </w:rPr>
        <w:t>esser developed countries heavily dependent on agriculture</w:t>
      </w:r>
    </w:p>
    <w:p w14:paraId="560CE2B8" w14:textId="6B6B724D" w:rsidR="005604A0" w:rsidRDefault="005604A0" w:rsidP="004F67BD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18C48F52" w14:textId="77777777" w:rsidR="00554056" w:rsidRDefault="00554056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br w:type="page"/>
      </w:r>
    </w:p>
    <w:p w14:paraId="560CE2BA" w14:textId="41028567" w:rsidR="00465F2A" w:rsidRPr="00334F4B" w:rsidRDefault="00465F2A" w:rsidP="00465F2A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Research has found pattern regarding environment and development</w:t>
      </w:r>
    </w:p>
    <w:p w14:paraId="560CE2BB" w14:textId="77777777" w:rsidR="00EC4818" w:rsidRPr="00334F4B" w:rsidRDefault="00A830B3">
      <w:pPr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CE2FC" wp14:editId="560CE2FD">
                <wp:simplePos x="0" y="0"/>
                <wp:positionH relativeFrom="column">
                  <wp:posOffset>2814955</wp:posOffset>
                </wp:positionH>
                <wp:positionV relativeFrom="paragraph">
                  <wp:posOffset>2183793</wp:posOffset>
                </wp:positionV>
                <wp:extent cx="305435" cy="3111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6" w14:textId="77777777" w:rsidR="00A830B3" w:rsidRDefault="00A830B3">
                            <w:r w:rsidRPr="00EC4818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0CE2F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8" o:spid="_x0000_s1042" type="#_x0000_t202" style="position:absolute;margin-left:221.65pt;margin-top:171.95pt;width:24.05pt;height:24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" filled="f" stroked="f" strokeweight=".5pt">
                <v:textbox>
                  <w:txbxContent>
                    <w:p w14:paraId="560CE336" w14:textId="77777777" w:rsidR="00A830B3" w:rsidRDefault="00A830B3">
                      <w:r w:rsidRPr="00EC4818"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56A5C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CE2FE" wp14:editId="560CE2FF">
                <wp:simplePos x="0" y="0"/>
                <wp:positionH relativeFrom="column">
                  <wp:posOffset>495207</wp:posOffset>
                </wp:positionH>
                <wp:positionV relativeFrom="paragraph">
                  <wp:posOffset>335280</wp:posOffset>
                </wp:positionV>
                <wp:extent cx="996950" cy="3111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7" w14:textId="77777777" w:rsidR="00756A5C" w:rsidRPr="007B7C2A" w:rsidRDefault="00756A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7C2A">
                              <w:rPr>
                                <w:sz w:val="20"/>
                                <w:szCs w:val="20"/>
                              </w:rPr>
                              <w:t>Pollution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E2FE" id="Text Box 26" o:spid="_x0000_s1043" type="#_x0000_t202" style="position:absolute;margin-left:39pt;margin-top:26.4pt;width:78.5pt;height:24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" filled="f" stroked="f" strokeweight=".5pt">
                <v:textbox>
                  <w:txbxContent>
                    <w:p w14:paraId="560CE337" w14:textId="77777777" w:rsidR="00756A5C" w:rsidRPr="007B7C2A" w:rsidRDefault="00756A5C">
                      <w:pPr>
                        <w:rPr>
                          <w:sz w:val="20"/>
                          <w:szCs w:val="20"/>
                        </w:rPr>
                      </w:pPr>
                      <w:r w:rsidRPr="007B7C2A">
                        <w:rPr>
                          <w:sz w:val="20"/>
                          <w:szCs w:val="20"/>
                        </w:rPr>
                        <w:t>Pollution level</w:t>
                      </w:r>
                    </w:p>
                  </w:txbxContent>
                </v:textbox>
              </v:shape>
            </w:pict>
          </mc:Fallback>
        </mc:AlternateContent>
      </w:r>
      <w:r w:rsidR="00756A5C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CE300" wp14:editId="560CE301">
                <wp:simplePos x="0" y="0"/>
                <wp:positionH relativeFrom="column">
                  <wp:posOffset>2948609</wp:posOffset>
                </wp:positionH>
                <wp:positionV relativeFrom="paragraph">
                  <wp:posOffset>892340</wp:posOffset>
                </wp:positionV>
                <wp:extent cx="6626" cy="1292087"/>
                <wp:effectExtent l="0" t="0" r="3175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6" cy="1292087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AFFCE0C" id="Straight Connector 2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15pt,70.25pt" to="232.6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" strokecolor="black [3040]">
                <v:stroke dashstyle="dashDot"/>
              </v:line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E302" wp14:editId="560CE303">
                <wp:simplePos x="0" y="0"/>
                <wp:positionH relativeFrom="column">
                  <wp:posOffset>1424609</wp:posOffset>
                </wp:positionH>
                <wp:positionV relativeFrom="paragraph">
                  <wp:posOffset>375506</wp:posOffset>
                </wp:positionV>
                <wp:extent cx="1" cy="1808480"/>
                <wp:effectExtent l="0" t="0" r="1905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08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23C994C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29.55pt" to="112.1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" strokecolor="#4579b8 [3044]"/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CE304" wp14:editId="560CE305">
                <wp:simplePos x="0" y="0"/>
                <wp:positionH relativeFrom="column">
                  <wp:posOffset>1424305</wp:posOffset>
                </wp:positionH>
                <wp:positionV relativeFrom="paragraph">
                  <wp:posOffset>2184400</wp:posOffset>
                </wp:positionV>
                <wp:extent cx="2437765" cy="0"/>
                <wp:effectExtent l="0" t="0" r="196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5D37AC78" id="Straight Connector 2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15pt,172pt" to="304.1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" strokecolor="#4579b8 [3044]"/>
            </w:pict>
          </mc:Fallback>
        </mc:AlternateContent>
      </w:r>
      <w:r w:rsidR="000C0597"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E306" wp14:editId="560CE307">
                <wp:simplePos x="0" y="0"/>
                <wp:positionH relativeFrom="column">
                  <wp:posOffset>271670</wp:posOffset>
                </wp:positionH>
                <wp:positionV relativeFrom="paragraph">
                  <wp:posOffset>1740479</wp:posOffset>
                </wp:positionV>
                <wp:extent cx="3815080" cy="1696085"/>
                <wp:effectExtent l="0" t="0" r="330518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87133">
                          <a:off x="0" y="0"/>
                          <a:ext cx="3815080" cy="1696085"/>
                        </a:xfrm>
                        <a:prstGeom prst="arc">
                          <a:avLst>
                            <a:gd name="adj1" fmla="val 16200000"/>
                            <a:gd name="adj2" fmla="val 6211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4A7D51" id="Arc 24" o:spid="_x0000_s1026" style="position:absolute;margin-left:21.4pt;margin-top:137.05pt;width:300.4pt;height:133.55pt;rotation:-39462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5080,1696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" path="m1907540,nsc2220550,,2528750,34244,2804957,99711v864598,204929,1239369,667736,866982,1070643l1907540,848043,1907540,xem1907540,nfc2220550,,2528750,34244,2804957,99711v864598,204929,1239369,667736,866982,1070643e" filled="f" strokecolor="#4579b8 [3044]">
                <v:path arrowok="t" o:connecttype="custom" o:connectlocs="1907540,0;2804957,99711;3671939,1170354" o:connectangles="0,0,0"/>
              </v:shape>
            </w:pict>
          </mc:Fallback>
        </mc:AlternateContent>
      </w:r>
    </w:p>
    <w:p w14:paraId="560CE2BC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D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E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BF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0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1" w14:textId="77777777" w:rsidR="00EC4818" w:rsidRPr="00334F4B" w:rsidRDefault="00EC4818">
      <w:pPr>
        <w:rPr>
          <w:rFonts w:ascii="Times New Roman" w:eastAsiaTheme="minorEastAsia" w:hAnsi="Times New Roman" w:cs="Times New Roman"/>
        </w:rPr>
      </w:pPr>
    </w:p>
    <w:p w14:paraId="560CE2C2" w14:textId="77777777" w:rsidR="00EC4818" w:rsidRPr="00334F4B" w:rsidRDefault="00137C72">
      <w:pPr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CE308" wp14:editId="560CE309">
                <wp:simplePos x="0" y="0"/>
                <wp:positionH relativeFrom="column">
                  <wp:posOffset>3225521</wp:posOffset>
                </wp:positionH>
                <wp:positionV relativeFrom="paragraph">
                  <wp:posOffset>48993</wp:posOffset>
                </wp:positionV>
                <wp:extent cx="1451987" cy="3244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987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CE338" w14:textId="77777777" w:rsidR="00A830B3" w:rsidRPr="00EC4818" w:rsidRDefault="00A830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C4818">
                              <w:rPr>
                                <w:rFonts w:ascii="Times New Roman" w:hAnsi="Times New Roman" w:cs="Times New Roman"/>
                              </w:rPr>
                              <w:t>Income per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CD86EF7" id="Text Box 27" o:spid="_x0000_s1044" type="#_x0000_t202" style="position:absolute;margin-left:254pt;margin-top:3.85pt;width:114.35pt;height: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" filled="f" stroked="f" strokeweight=".5pt">
                <v:textbox>
                  <w:txbxContent>
                    <w:p w:rsidR="00A830B3" w:rsidRPr="00EC4818" w:rsidRDefault="00A830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C4818">
                        <w:rPr>
                          <w:rFonts w:ascii="Times New Roman" w:hAnsi="Times New Roman" w:cs="Times New Roman"/>
                        </w:rPr>
                        <w:t>Income per capita</w:t>
                      </w:r>
                    </w:p>
                  </w:txbxContent>
                </v:textbox>
              </v:shape>
            </w:pict>
          </mc:Fallback>
        </mc:AlternateContent>
      </w:r>
    </w:p>
    <w:p w14:paraId="560CE2C3" w14:textId="77777777" w:rsidR="00F02548" w:rsidRPr="00334F4B" w:rsidRDefault="00A830B3" w:rsidP="00336B33">
      <w:pPr>
        <w:spacing w:after="0" w:line="240" w:lineRule="auto"/>
        <w:ind w:firstLine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Positive relationship between pollution and development up to I*</w:t>
      </w:r>
    </w:p>
    <w:p w14:paraId="560CE2C4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5" w14:textId="77777777" w:rsidR="00A830B3" w:rsidRPr="00334F4B" w:rsidRDefault="00EC4818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I</w:t>
      </w:r>
      <w:r w:rsidR="00A830B3" w:rsidRPr="00334F4B">
        <w:rPr>
          <w:rFonts w:ascii="Times New Roman" w:eastAsiaTheme="minorEastAsia" w:hAnsi="Times New Roman" w:cs="Times New Roman"/>
        </w:rPr>
        <w:t xml:space="preserve">* </w:t>
      </w:r>
      <w:r w:rsidRPr="00334F4B">
        <w:rPr>
          <w:rFonts w:ascii="Times New Roman" w:eastAsiaTheme="minorEastAsia" w:hAnsi="Times New Roman" w:cs="Times New Roman"/>
        </w:rPr>
        <w:t xml:space="preserve">- </w:t>
      </w:r>
      <w:r w:rsidR="00A830B3" w:rsidRPr="00334F4B">
        <w:rPr>
          <w:rFonts w:ascii="Times New Roman" w:eastAsiaTheme="minorEastAsia" w:hAnsi="Times New Roman" w:cs="Times New Roman"/>
        </w:rPr>
        <w:t>per capita income estimated to be between $5000 and $8000</w:t>
      </w:r>
      <w:r w:rsidR="00137C72">
        <w:rPr>
          <w:rFonts w:ascii="Times New Roman" w:eastAsiaTheme="minorEastAsia" w:hAnsi="Times New Roman" w:cs="Times New Roman"/>
        </w:rPr>
        <w:tab/>
        <w:t xml:space="preserve">  </w:t>
      </w:r>
    </w:p>
    <w:p w14:paraId="560CE2C6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7" w14:textId="77777777" w:rsidR="00A830B3" w:rsidRPr="00334F4B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Pattern:</w:t>
      </w:r>
    </w:p>
    <w:p w14:paraId="560CE2C8" w14:textId="77777777" w:rsidR="00A830B3" w:rsidRPr="00334F4B" w:rsidRDefault="00EC4818" w:rsidP="00EC4818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1.</w:t>
      </w:r>
      <w:r w:rsidRPr="00334F4B">
        <w:rPr>
          <w:rFonts w:ascii="Times New Roman" w:eastAsiaTheme="minorEastAsia" w:hAnsi="Times New Roman" w:cs="Times New Roman"/>
        </w:rPr>
        <w:tab/>
        <w:t>Economic d</w:t>
      </w:r>
      <w:r w:rsidR="00A830B3" w:rsidRPr="00334F4B">
        <w:rPr>
          <w:rFonts w:ascii="Times New Roman" w:eastAsiaTheme="minorEastAsia" w:hAnsi="Times New Roman" w:cs="Times New Roman"/>
        </w:rPr>
        <w:t>evelopment initially causes increase in pollution; change from agrarian to manufacturing</w:t>
      </w:r>
    </w:p>
    <w:p w14:paraId="560CE2C9" w14:textId="77777777" w:rsidR="00DC24D7" w:rsidRPr="00334F4B" w:rsidRDefault="00DC24D7" w:rsidP="00EC4818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</w:rPr>
      </w:pPr>
    </w:p>
    <w:p w14:paraId="560CE2CA" w14:textId="77777777" w:rsidR="00A830B3" w:rsidRPr="00334F4B" w:rsidRDefault="00DC24D7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2.</w:t>
      </w:r>
      <w:r w:rsidRPr="00334F4B">
        <w:rPr>
          <w:rFonts w:ascii="Times New Roman" w:eastAsiaTheme="minorEastAsia" w:hAnsi="Times New Roman" w:cs="Times New Roman"/>
        </w:rPr>
        <w:tab/>
        <w:t>A</w:t>
      </w:r>
      <w:r w:rsidR="00A830B3" w:rsidRPr="00334F4B">
        <w:rPr>
          <w:rFonts w:ascii="Times New Roman" w:eastAsiaTheme="minorEastAsia" w:hAnsi="Times New Roman" w:cs="Times New Roman"/>
        </w:rPr>
        <w:t>s per capita income increases, demand for environmental goods increases</w:t>
      </w:r>
      <w:r w:rsidR="00465F2A">
        <w:rPr>
          <w:rFonts w:ascii="Times New Roman" w:eastAsiaTheme="minorEastAsia" w:hAnsi="Times New Roman" w:cs="Times New Roman"/>
        </w:rPr>
        <w:t>;</w:t>
      </w:r>
    </w:p>
    <w:p w14:paraId="560CE2CB" w14:textId="77777777" w:rsidR="00A830B3" w:rsidRPr="00334F4B" w:rsidRDefault="00AC3FBD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A830B3" w:rsidRPr="00334F4B">
        <w:rPr>
          <w:rFonts w:ascii="Times New Roman" w:eastAsiaTheme="minorEastAsia" w:hAnsi="Times New Roman" w:cs="Times New Roman"/>
        </w:rPr>
        <w:t>induce greater regulation</w:t>
      </w:r>
    </w:p>
    <w:p w14:paraId="560CE2CC" w14:textId="77777777" w:rsidR="00A830B3" w:rsidRPr="00334F4B" w:rsidRDefault="00465F2A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="00A830B3" w:rsidRPr="00334F4B">
        <w:rPr>
          <w:rFonts w:ascii="Times New Roman" w:eastAsiaTheme="minorEastAsia" w:hAnsi="Times New Roman" w:cs="Times New Roman"/>
        </w:rPr>
        <w:t xml:space="preserve">result in change in </w:t>
      </w:r>
      <w:r w:rsidR="00AC3FBD">
        <w:rPr>
          <w:rFonts w:ascii="Times New Roman" w:eastAsiaTheme="minorEastAsia" w:hAnsi="Times New Roman" w:cs="Times New Roman"/>
        </w:rPr>
        <w:t>industry composition</w:t>
      </w:r>
    </w:p>
    <w:p w14:paraId="560CE2CD" w14:textId="77777777" w:rsidR="00DC24D7" w:rsidRPr="00334F4B" w:rsidRDefault="00DC24D7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CE" w14:textId="77777777" w:rsidR="00A830B3" w:rsidRDefault="00A830B3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3.</w:t>
      </w:r>
      <w:r w:rsidRPr="00334F4B">
        <w:rPr>
          <w:rFonts w:ascii="Times New Roman" w:eastAsiaTheme="minorEastAsia" w:hAnsi="Times New Roman" w:cs="Times New Roman"/>
        </w:rPr>
        <w:tab/>
      </w:r>
      <w:r w:rsidR="00AC3FBD">
        <w:rPr>
          <w:rFonts w:ascii="Times New Roman" w:eastAsiaTheme="minorEastAsia" w:hAnsi="Times New Roman" w:cs="Times New Roman"/>
        </w:rPr>
        <w:t>access to pollution abating technology may increase with development</w:t>
      </w:r>
    </w:p>
    <w:p w14:paraId="560CE2CF" w14:textId="77777777" w:rsidR="00227995" w:rsidRDefault="00227995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D0" w14:textId="77777777" w:rsidR="00227995" w:rsidRPr="00227995" w:rsidRDefault="00AB7809" w:rsidP="00227995">
      <w:pPr>
        <w:spacing w:after="0" w:line="240" w:lineRule="auto"/>
        <w:rPr>
          <w:rFonts w:ascii="Times New Roman" w:eastAsiaTheme="minorEastAsia" w:hAnsi="Times New Roman" w:cs="Times New Roman"/>
        </w:rPr>
      </w:pPr>
      <w:hyperlink r:id="rId5" w:history="1">
        <w:r w:rsidR="00227995" w:rsidRPr="00227995">
          <w:rPr>
            <w:rStyle w:val="Hyperlink"/>
            <w:rFonts w:ascii="Times New Roman" w:eastAsiaTheme="minorEastAsia" w:hAnsi="Times New Roman" w:cs="Times New Roman"/>
          </w:rPr>
          <w:t>Per Capita Income by Country</w:t>
        </w:r>
      </w:hyperlink>
    </w:p>
    <w:p w14:paraId="560CE2D1" w14:textId="77777777" w:rsidR="00227995" w:rsidRPr="00334F4B" w:rsidRDefault="00227995" w:rsidP="00EC4818">
      <w:pPr>
        <w:spacing w:after="0" w:line="240" w:lineRule="auto"/>
        <w:rPr>
          <w:rFonts w:ascii="Times New Roman" w:eastAsiaTheme="minorEastAsia" w:hAnsi="Times New Roman" w:cs="Times New Roman"/>
        </w:rPr>
      </w:pPr>
    </w:p>
    <w:p w14:paraId="560CE2E2" w14:textId="77777777" w:rsidR="005E2CB1" w:rsidRDefault="005E2CB1" w:rsidP="00334F4B">
      <w:pPr>
        <w:spacing w:after="0"/>
      </w:pPr>
    </w:p>
    <w:p w14:paraId="560CE2E3" w14:textId="77777777" w:rsidR="00E905F3" w:rsidRPr="00334F4B" w:rsidRDefault="00AB7809" w:rsidP="00334F4B">
      <w:pPr>
        <w:spacing w:after="0"/>
        <w:rPr>
          <w:rFonts w:ascii="Times New Roman" w:eastAsiaTheme="minorEastAsia" w:hAnsi="Times New Roman" w:cs="Times New Roman"/>
        </w:rPr>
      </w:pPr>
      <w:hyperlink r:id="rId6" w:history="1">
        <w:r w:rsidR="00E905F3" w:rsidRPr="00334F4B">
          <w:rPr>
            <w:rStyle w:val="Hyperlink"/>
            <w:rFonts w:ascii="Times New Roman" w:eastAsiaTheme="minorEastAsia" w:hAnsi="Times New Roman" w:cs="Times New Roman"/>
          </w:rPr>
          <w:t>Figure</w:t>
        </w:r>
      </w:hyperlink>
      <w:r w:rsidR="00E905F3" w:rsidRPr="00334F4B">
        <w:rPr>
          <w:rFonts w:ascii="Times New Roman" w:eastAsiaTheme="minorEastAsia" w:hAnsi="Times New Roman" w:cs="Times New Roman"/>
        </w:rPr>
        <w:t xml:space="preserve"> looks to specific environmental quality indicators</w:t>
      </w:r>
    </w:p>
    <w:p w14:paraId="560CE2E4" w14:textId="77777777" w:rsidR="005533E1" w:rsidRDefault="005533E1">
      <w:pPr>
        <w:rPr>
          <w:rFonts w:ascii="Times New Roman" w:eastAsiaTheme="minorEastAsia" w:hAnsi="Times New Roman" w:cs="Times New Roman"/>
          <w:b/>
        </w:rPr>
      </w:pPr>
    </w:p>
    <w:p w14:paraId="560CE2E8" w14:textId="78533486" w:rsidR="00297E7D" w:rsidRPr="008A0D30" w:rsidRDefault="00297E7D" w:rsidP="005533E1">
      <w:pPr>
        <w:spacing w:after="120"/>
        <w:rPr>
          <w:rFonts w:ascii="Times New Roman" w:eastAsiaTheme="minorEastAsia" w:hAnsi="Times New Roman" w:cs="Times New Roman"/>
          <w:b/>
        </w:rPr>
      </w:pPr>
      <w:r w:rsidRPr="008A0D30">
        <w:rPr>
          <w:rFonts w:ascii="Times New Roman" w:eastAsiaTheme="minorEastAsia" w:hAnsi="Times New Roman" w:cs="Times New Roman"/>
          <w:b/>
        </w:rPr>
        <w:t>Pollution haven hypothesis</w:t>
      </w:r>
    </w:p>
    <w:p w14:paraId="560CE2E9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Polluting industries may be in</w:t>
      </w:r>
      <w:r w:rsidR="00374DF8">
        <w:rPr>
          <w:rFonts w:ascii="Times New Roman" w:eastAsiaTheme="minorEastAsia" w:hAnsi="Times New Roman" w:cs="Times New Roman"/>
        </w:rPr>
        <w:t xml:space="preserve">duced to </w:t>
      </w:r>
      <w:r w:rsidRPr="00334F4B">
        <w:rPr>
          <w:rFonts w:ascii="Times New Roman" w:eastAsiaTheme="minorEastAsia" w:hAnsi="Times New Roman" w:cs="Times New Roman"/>
        </w:rPr>
        <w:t xml:space="preserve">migrate to poorer countries </w:t>
      </w:r>
    </w:p>
    <w:p w14:paraId="560CE2EA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 xml:space="preserve">Wealthier countries </w:t>
      </w:r>
      <w:r w:rsidR="00374DF8">
        <w:rPr>
          <w:rFonts w:ascii="Times New Roman" w:eastAsiaTheme="minorEastAsia" w:hAnsi="Times New Roman" w:cs="Times New Roman"/>
        </w:rPr>
        <w:t xml:space="preserve">may heavily </w:t>
      </w:r>
      <w:r w:rsidRPr="00334F4B">
        <w:rPr>
          <w:rFonts w:ascii="Times New Roman" w:eastAsiaTheme="minorEastAsia" w:hAnsi="Times New Roman" w:cs="Times New Roman"/>
        </w:rPr>
        <w:t>regulate polluting industries</w:t>
      </w:r>
    </w:p>
    <w:p w14:paraId="560CE2EB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Trade allows firms to move to developing countries without losing markets</w:t>
      </w:r>
    </w:p>
    <w:p w14:paraId="560CE2EC" w14:textId="77777777" w:rsidR="005533E1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ab/>
        <w:t>Developing countries may i</w:t>
      </w:r>
      <w:r w:rsidR="00374DF8">
        <w:rPr>
          <w:rFonts w:ascii="Times New Roman" w:eastAsiaTheme="minorEastAsia" w:hAnsi="Times New Roman" w:cs="Times New Roman"/>
        </w:rPr>
        <w:t xml:space="preserve">nvite industrial firms </w:t>
      </w:r>
    </w:p>
    <w:p w14:paraId="560CE2ED" w14:textId="77777777" w:rsidR="00374DF8" w:rsidRDefault="00374DF8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EE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Evidence would come from trade patterns</w:t>
      </w:r>
    </w:p>
    <w:p w14:paraId="560CE2EF" w14:textId="77777777" w:rsidR="00297E7D" w:rsidRPr="00334F4B" w:rsidRDefault="00374DF8" w:rsidP="005533E1">
      <w:pPr>
        <w:spacing w:after="0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297E7D" w:rsidRPr="00334F4B">
        <w:rPr>
          <w:rFonts w:ascii="Times New Roman" w:eastAsiaTheme="minorEastAsia" w:hAnsi="Times New Roman" w:cs="Times New Roman"/>
        </w:rPr>
        <w:t xml:space="preserve">oor countries </w:t>
      </w:r>
      <w:r>
        <w:rPr>
          <w:rFonts w:ascii="Times New Roman" w:eastAsiaTheme="minorEastAsia" w:hAnsi="Times New Roman" w:cs="Times New Roman"/>
        </w:rPr>
        <w:t xml:space="preserve">should </w:t>
      </w:r>
      <w:r w:rsidR="00297E7D" w:rsidRPr="00334F4B">
        <w:rPr>
          <w:rFonts w:ascii="Times New Roman" w:eastAsiaTheme="minorEastAsia" w:hAnsi="Times New Roman" w:cs="Times New Roman"/>
        </w:rPr>
        <w:t>export products of polluti</w:t>
      </w:r>
      <w:r>
        <w:rPr>
          <w:rFonts w:ascii="Times New Roman" w:eastAsiaTheme="minorEastAsia" w:hAnsi="Times New Roman" w:cs="Times New Roman"/>
        </w:rPr>
        <w:t>ng industries to rich countries.</w:t>
      </w:r>
    </w:p>
    <w:p w14:paraId="560CE2F0" w14:textId="77777777" w:rsidR="00297E7D" w:rsidRPr="00334F4B" w:rsidRDefault="00374DF8" w:rsidP="00374DF8">
      <w:pPr>
        <w:spacing w:after="0"/>
        <w:ind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</w:t>
      </w:r>
      <w:r w:rsidR="00297E7D" w:rsidRPr="00334F4B">
        <w:rPr>
          <w:rFonts w:ascii="Times New Roman" w:eastAsiaTheme="minorEastAsia" w:hAnsi="Times New Roman" w:cs="Times New Roman"/>
        </w:rPr>
        <w:t xml:space="preserve">ich countries </w:t>
      </w:r>
      <w:r>
        <w:rPr>
          <w:rFonts w:ascii="Times New Roman" w:eastAsiaTheme="minorEastAsia" w:hAnsi="Times New Roman" w:cs="Times New Roman"/>
        </w:rPr>
        <w:t xml:space="preserve">should </w:t>
      </w:r>
      <w:r w:rsidR="00297E7D" w:rsidRPr="00334F4B">
        <w:rPr>
          <w:rFonts w:ascii="Times New Roman" w:eastAsiaTheme="minorEastAsia" w:hAnsi="Times New Roman" w:cs="Times New Roman"/>
        </w:rPr>
        <w:t xml:space="preserve">export </w:t>
      </w:r>
      <w:r>
        <w:rPr>
          <w:rFonts w:ascii="Times New Roman" w:eastAsiaTheme="minorEastAsia" w:hAnsi="Times New Roman" w:cs="Times New Roman"/>
        </w:rPr>
        <w:t>clean industry products to poor.</w:t>
      </w:r>
    </w:p>
    <w:p w14:paraId="560CE2F1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2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Little evidence to suggest such a pattern</w:t>
      </w:r>
    </w:p>
    <w:p w14:paraId="560CE2F3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4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Many factors determining location of industries across countries</w:t>
      </w:r>
    </w:p>
    <w:p w14:paraId="560CE2F5" w14:textId="023ECD91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Environmental regulation costs do not appear major factor</w:t>
      </w:r>
    </w:p>
    <w:p w14:paraId="560CE2F6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7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  <w:r w:rsidRPr="00334F4B">
        <w:rPr>
          <w:rFonts w:ascii="Times New Roman" w:eastAsiaTheme="minorEastAsia" w:hAnsi="Times New Roman" w:cs="Times New Roman"/>
        </w:rPr>
        <w:t>FDI – an investment abroad, usually where the company invested in is controlled by the foreign corporation</w:t>
      </w:r>
    </w:p>
    <w:p w14:paraId="560CE2F8" w14:textId="77777777" w:rsidR="00297E7D" w:rsidRPr="00334F4B" w:rsidRDefault="00297E7D" w:rsidP="00334F4B">
      <w:pPr>
        <w:spacing w:after="0"/>
        <w:rPr>
          <w:rFonts w:ascii="Times New Roman" w:eastAsiaTheme="minorEastAsia" w:hAnsi="Times New Roman" w:cs="Times New Roman"/>
        </w:rPr>
      </w:pPr>
    </w:p>
    <w:p w14:paraId="560CE2F9" w14:textId="69E79BF4" w:rsidR="001E2A4E" w:rsidRDefault="00AB7809" w:rsidP="00334F4B">
      <w:pPr>
        <w:spacing w:after="0"/>
        <w:rPr>
          <w:rStyle w:val="Hyperlink"/>
          <w:rFonts w:ascii="Times New Roman" w:eastAsiaTheme="minorEastAsia" w:hAnsi="Times New Roman" w:cs="Times New Roman"/>
        </w:rPr>
      </w:pPr>
      <w:hyperlink r:id="rId7" w:history="1">
        <w:r w:rsidR="00297E7D" w:rsidRPr="004E18D9">
          <w:rPr>
            <w:rStyle w:val="Hyperlink"/>
            <w:rFonts w:ascii="Times New Roman" w:eastAsiaTheme="minorEastAsia" w:hAnsi="Times New Roman" w:cs="Times New Roman"/>
          </w:rPr>
          <w:t>FDI and Particulate Matter</w:t>
        </w:r>
      </w:hyperlink>
    </w:p>
    <w:p w14:paraId="7556C085" w14:textId="1C24A934" w:rsidR="00C435AD" w:rsidRDefault="00C435AD" w:rsidP="00334F4B">
      <w:pPr>
        <w:spacing w:after="0"/>
        <w:rPr>
          <w:rStyle w:val="Hyperlink"/>
          <w:rFonts w:ascii="Times New Roman" w:eastAsiaTheme="minorEastAsia" w:hAnsi="Times New Roman" w:cs="Times New Roman"/>
        </w:rPr>
      </w:pPr>
    </w:p>
    <w:p w14:paraId="457BDF2C" w14:textId="77777777" w:rsidR="00C435AD" w:rsidRPr="00334F4B" w:rsidRDefault="00C435AD" w:rsidP="00334F4B">
      <w:pPr>
        <w:spacing w:after="0"/>
        <w:rPr>
          <w:rFonts w:ascii="Times New Roman" w:eastAsiaTheme="minorEastAsia" w:hAnsi="Times New Roman" w:cs="Times New Roman"/>
        </w:rPr>
      </w:pPr>
    </w:p>
    <w:sectPr w:rsidR="00C435AD" w:rsidRPr="00334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48"/>
    <w:rsid w:val="000450C4"/>
    <w:rsid w:val="00073F6A"/>
    <w:rsid w:val="000C0597"/>
    <w:rsid w:val="00137C72"/>
    <w:rsid w:val="001C5251"/>
    <w:rsid w:val="001E2A4E"/>
    <w:rsid w:val="00227995"/>
    <w:rsid w:val="00250BA0"/>
    <w:rsid w:val="00297E7D"/>
    <w:rsid w:val="002A411B"/>
    <w:rsid w:val="00334F4B"/>
    <w:rsid w:val="00336B01"/>
    <w:rsid w:val="00336B33"/>
    <w:rsid w:val="00357966"/>
    <w:rsid w:val="00374DF8"/>
    <w:rsid w:val="003B7906"/>
    <w:rsid w:val="004057F3"/>
    <w:rsid w:val="00465F2A"/>
    <w:rsid w:val="004E18D9"/>
    <w:rsid w:val="004F1C34"/>
    <w:rsid w:val="004F67BD"/>
    <w:rsid w:val="005533E1"/>
    <w:rsid w:val="00554056"/>
    <w:rsid w:val="005604A0"/>
    <w:rsid w:val="005807DE"/>
    <w:rsid w:val="00583501"/>
    <w:rsid w:val="005E2CB1"/>
    <w:rsid w:val="00687F9C"/>
    <w:rsid w:val="006A261C"/>
    <w:rsid w:val="006B7D35"/>
    <w:rsid w:val="00756A5C"/>
    <w:rsid w:val="007908F8"/>
    <w:rsid w:val="007A5328"/>
    <w:rsid w:val="007B7C2A"/>
    <w:rsid w:val="008A0D30"/>
    <w:rsid w:val="009141DD"/>
    <w:rsid w:val="009B05C8"/>
    <w:rsid w:val="00A1050D"/>
    <w:rsid w:val="00A830B3"/>
    <w:rsid w:val="00AB7809"/>
    <w:rsid w:val="00AC3FBD"/>
    <w:rsid w:val="00B46207"/>
    <w:rsid w:val="00B66ACC"/>
    <w:rsid w:val="00BB706D"/>
    <w:rsid w:val="00BC341D"/>
    <w:rsid w:val="00BC7AB2"/>
    <w:rsid w:val="00BF1264"/>
    <w:rsid w:val="00BF30DB"/>
    <w:rsid w:val="00C435AD"/>
    <w:rsid w:val="00CB1A53"/>
    <w:rsid w:val="00CE0B26"/>
    <w:rsid w:val="00CF48AA"/>
    <w:rsid w:val="00D761CD"/>
    <w:rsid w:val="00D85D68"/>
    <w:rsid w:val="00DB4A9A"/>
    <w:rsid w:val="00DC24D7"/>
    <w:rsid w:val="00E45ED4"/>
    <w:rsid w:val="00E80C40"/>
    <w:rsid w:val="00E905F3"/>
    <w:rsid w:val="00EA52A0"/>
    <w:rsid w:val="00EC4818"/>
    <w:rsid w:val="00ED4861"/>
    <w:rsid w:val="00EF0CF8"/>
    <w:rsid w:val="00F02548"/>
    <w:rsid w:val="00F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E2A6"/>
  <w15:docId w15:val="{3FFFBBDE-0483-49A6-B9B7-6E7C0451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54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F48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05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ilesfinney.net/434/handouts/fd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sfinney.net/434/handouts/kuznet.pdf" TargetMode="External"/><Relationship Id="rId5" Type="http://schemas.openxmlformats.org/officeDocument/2006/relationships/hyperlink" Target="http://en.wikipedia.org/wiki/List_of_countries_by_GDP_%28PPP%29_per_capita" TargetMode="External"/><Relationship Id="rId4" Type="http://schemas.openxmlformats.org/officeDocument/2006/relationships/hyperlink" Target="https://www.aeaweb.org/articles?id=10.1257/pol.201500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2013-03-05T22:22:00Z</cp:lastPrinted>
  <dcterms:created xsi:type="dcterms:W3CDTF">2020-12-02T19:06:00Z</dcterms:created>
  <dcterms:modified xsi:type="dcterms:W3CDTF">2020-12-02T19:06:00Z</dcterms:modified>
</cp:coreProperties>
</file>