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D043" w14:textId="33F94D16" w:rsidR="00B8222F" w:rsidRPr="00DF617D" w:rsidRDefault="00DF617D">
      <w:pPr>
        <w:rPr>
          <w:b/>
          <w:bCs/>
          <w:color w:val="ED7D31" w:themeColor="accent2"/>
        </w:rPr>
      </w:pPr>
      <w:r w:rsidRPr="00DF617D">
        <w:rPr>
          <w:b/>
          <w:bCs/>
          <w:color w:val="ED7D31" w:themeColor="accent2"/>
        </w:rPr>
        <w:t>Markets and Efficiency</w:t>
      </w:r>
    </w:p>
    <w:p w14:paraId="32C01586" w14:textId="77777777" w:rsidR="00583C9D" w:rsidRDefault="00583C9D" w:rsidP="00DF617D">
      <w:pPr>
        <w:pStyle w:val="ListParagraph"/>
        <w:numPr>
          <w:ilvl w:val="0"/>
          <w:numId w:val="1"/>
        </w:numPr>
      </w:pPr>
      <w:r>
        <w:t>What’s the definition of a market transaction?</w:t>
      </w:r>
    </w:p>
    <w:p w14:paraId="3CAC2567" w14:textId="469DE752" w:rsidR="00AF020A" w:rsidRDefault="00AF020A" w:rsidP="00DF617D">
      <w:pPr>
        <w:pStyle w:val="ListParagraph"/>
        <w:numPr>
          <w:ilvl w:val="0"/>
          <w:numId w:val="1"/>
        </w:numPr>
      </w:pPr>
      <w:r>
        <w:t>Why do we assume every market transaction should be mutually beneficial?</w:t>
      </w:r>
    </w:p>
    <w:p w14:paraId="015EBBE8" w14:textId="7D68A0F2" w:rsidR="00AF020A" w:rsidRDefault="00AF020A" w:rsidP="00DF617D">
      <w:pPr>
        <w:pStyle w:val="ListParagraph"/>
        <w:numPr>
          <w:ilvl w:val="0"/>
          <w:numId w:val="1"/>
        </w:numPr>
      </w:pPr>
      <w:r>
        <w:t xml:space="preserve">What is the definition of </w:t>
      </w:r>
      <w:r w:rsidR="00583C9D">
        <w:t xml:space="preserve">social </w:t>
      </w:r>
      <w:r>
        <w:t>efficiency?</w:t>
      </w:r>
    </w:p>
    <w:p w14:paraId="0669F155" w14:textId="4A05F47E" w:rsidR="00AF020A" w:rsidRDefault="00AF020A" w:rsidP="00DF617D">
      <w:pPr>
        <w:pStyle w:val="ListParagraph"/>
        <w:numPr>
          <w:ilvl w:val="0"/>
          <w:numId w:val="1"/>
        </w:numPr>
      </w:pPr>
      <w:r>
        <w:t>Why in general can’t environmental goods be allocated through markets?</w:t>
      </w:r>
    </w:p>
    <w:p w14:paraId="1B5064BE" w14:textId="3CCDB09B" w:rsidR="00AF020A" w:rsidRDefault="00AF020A" w:rsidP="00DF617D">
      <w:pPr>
        <w:pStyle w:val="ListParagraph"/>
        <w:numPr>
          <w:ilvl w:val="0"/>
          <w:numId w:val="1"/>
        </w:numPr>
      </w:pPr>
      <w:r>
        <w:t>What is the difference between the marginal willingness to pay for the 3</w:t>
      </w:r>
      <w:r w:rsidRPr="00DF617D">
        <w:rPr>
          <w:vertAlign w:val="superscript"/>
        </w:rPr>
        <w:t>rd</w:t>
      </w:r>
      <w:r>
        <w:t xml:space="preserve"> unit of a good and the willingness to pay for three units?</w:t>
      </w:r>
    </w:p>
    <w:p w14:paraId="39981170" w14:textId="46D31EE7" w:rsidR="006B14E9" w:rsidRDefault="006B14E9" w:rsidP="00DF617D">
      <w:pPr>
        <w:pStyle w:val="ListParagraph"/>
        <w:numPr>
          <w:ilvl w:val="0"/>
          <w:numId w:val="1"/>
        </w:numPr>
      </w:pPr>
      <w:r>
        <w:t>Explain why for goods designated as private, the private benefits equal the social benefits of the good?</w:t>
      </w:r>
    </w:p>
    <w:p w14:paraId="6166BC7C" w14:textId="322CA4D2" w:rsidR="00264144" w:rsidRDefault="00264144" w:rsidP="00DF617D">
      <w:pPr>
        <w:pStyle w:val="ListParagraph"/>
        <w:numPr>
          <w:ilvl w:val="0"/>
          <w:numId w:val="1"/>
        </w:numPr>
      </w:pPr>
      <w:r>
        <w:t>What is meant by the concept of Marginal Private Benefit (MPB)</w:t>
      </w:r>
      <w:r w:rsidR="00583C9D">
        <w:t xml:space="preserve"> and</w:t>
      </w:r>
      <w:r>
        <w:t xml:space="preserve"> Marginal Social Benefit (MSB)?</w:t>
      </w:r>
    </w:p>
    <w:p w14:paraId="0E30B924" w14:textId="3CE28F38" w:rsidR="00264144" w:rsidRDefault="00264144" w:rsidP="00DF617D">
      <w:pPr>
        <w:pStyle w:val="ListParagraph"/>
        <w:numPr>
          <w:ilvl w:val="0"/>
          <w:numId w:val="1"/>
        </w:numPr>
      </w:pPr>
      <w:r>
        <w:t>Is it possible</w:t>
      </w:r>
      <w:r w:rsidR="009D40C6">
        <w:t xml:space="preserve"> that</w:t>
      </w:r>
      <w:r>
        <w:t xml:space="preserve"> for a specific unit of a good</w:t>
      </w:r>
      <w:r w:rsidR="009D40C6">
        <w:t>,</w:t>
      </w:r>
      <w:r>
        <w:t xml:space="preserve"> MPB=0 while MSB&gt;0</w:t>
      </w:r>
      <w:r w:rsidR="009D40C6">
        <w:t>?</w:t>
      </w:r>
    </w:p>
    <w:p w14:paraId="3865112A" w14:textId="5D5D53C2" w:rsidR="00264144" w:rsidRDefault="00264144" w:rsidP="00DF617D">
      <w:pPr>
        <w:pStyle w:val="ListParagraph"/>
        <w:numPr>
          <w:ilvl w:val="0"/>
          <w:numId w:val="1"/>
        </w:numPr>
      </w:pPr>
      <w:r>
        <w:t xml:space="preserve">Is it possible </w:t>
      </w:r>
      <w:r w:rsidR="009D40C6">
        <w:t xml:space="preserve">that </w:t>
      </w:r>
      <w:r>
        <w:t>for a specific unit of a good</w:t>
      </w:r>
      <w:r w:rsidR="009D40C6">
        <w:t>,</w:t>
      </w:r>
      <w:r>
        <w:t xml:space="preserve"> MPB</w:t>
      </w:r>
      <w:r>
        <w:t>&gt;</w:t>
      </w:r>
      <w:r>
        <w:t>0 while MSB</w:t>
      </w:r>
      <w:r>
        <w:t>=</w:t>
      </w:r>
      <w:r>
        <w:t>0</w:t>
      </w:r>
      <w:r w:rsidR="009D40C6">
        <w:t>?</w:t>
      </w:r>
    </w:p>
    <w:p w14:paraId="614674AD" w14:textId="41EB8C30" w:rsidR="006B14E9" w:rsidRDefault="006B14E9" w:rsidP="00DF617D">
      <w:pPr>
        <w:pStyle w:val="ListParagraph"/>
        <w:numPr>
          <w:ilvl w:val="0"/>
          <w:numId w:val="1"/>
        </w:numPr>
      </w:pPr>
      <w:r>
        <w:t xml:space="preserve">How do we measure </w:t>
      </w:r>
      <w:r w:rsidR="00580768">
        <w:t>M</w:t>
      </w:r>
      <w:r>
        <w:t xml:space="preserve">arginal </w:t>
      </w:r>
      <w:r w:rsidR="00580768">
        <w:t>P</w:t>
      </w:r>
      <w:r>
        <w:t xml:space="preserve">rivate </w:t>
      </w:r>
      <w:r w:rsidR="00580768">
        <w:t>B</w:t>
      </w:r>
      <w:r>
        <w:t>enefits</w:t>
      </w:r>
      <w:r w:rsidR="009D40C6">
        <w:t xml:space="preserve"> (MPB)</w:t>
      </w:r>
      <w:r>
        <w:t>?</w:t>
      </w:r>
    </w:p>
    <w:p w14:paraId="2E2BADED" w14:textId="5DE88631" w:rsidR="006B14E9" w:rsidRDefault="006B14E9" w:rsidP="00DF617D">
      <w:pPr>
        <w:pStyle w:val="ListParagraph"/>
        <w:numPr>
          <w:ilvl w:val="0"/>
          <w:numId w:val="1"/>
        </w:numPr>
      </w:pPr>
      <w:r>
        <w:t>What is the definition of</w:t>
      </w:r>
      <w:r w:rsidR="009D40C6">
        <w:t xml:space="preserve"> the concept of</w:t>
      </w:r>
      <w:r>
        <w:t xml:space="preserve"> scarcity?</w:t>
      </w:r>
    </w:p>
    <w:p w14:paraId="0698BF39" w14:textId="519B370C" w:rsidR="006B14E9" w:rsidRDefault="006B14E9" w:rsidP="00DF617D">
      <w:pPr>
        <w:pStyle w:val="ListParagraph"/>
        <w:numPr>
          <w:ilvl w:val="0"/>
          <w:numId w:val="1"/>
        </w:numPr>
      </w:pPr>
      <w:r>
        <w:t>How does a supply curve reflect scarcity?</w:t>
      </w:r>
    </w:p>
    <w:p w14:paraId="4A9BB6ED" w14:textId="16EE06FF" w:rsidR="004B05A9" w:rsidRDefault="004B05A9" w:rsidP="00DF617D">
      <w:pPr>
        <w:pStyle w:val="ListParagraph"/>
        <w:numPr>
          <w:ilvl w:val="0"/>
          <w:numId w:val="1"/>
        </w:numPr>
      </w:pPr>
      <w:r>
        <w:t>What is the definition of Marginal Social Cost (MSC)?</w:t>
      </w:r>
    </w:p>
    <w:p w14:paraId="448F13B1" w14:textId="1859601D" w:rsidR="004B05A9" w:rsidRDefault="004B05A9" w:rsidP="00DF617D">
      <w:pPr>
        <w:pStyle w:val="ListParagraph"/>
        <w:numPr>
          <w:ilvl w:val="0"/>
          <w:numId w:val="1"/>
        </w:numPr>
      </w:pPr>
      <w:r>
        <w:t>What is the definition of Marginal Private Cost (MPC)?</w:t>
      </w:r>
    </w:p>
    <w:p w14:paraId="4BB4C9E1" w14:textId="4B878299" w:rsidR="006B14E9" w:rsidRDefault="006B14E9" w:rsidP="00DF617D">
      <w:pPr>
        <w:pStyle w:val="ListParagraph"/>
        <w:numPr>
          <w:ilvl w:val="0"/>
          <w:numId w:val="1"/>
        </w:numPr>
      </w:pPr>
      <w:r>
        <w:t>What does an upward sloping supply curve say about the scarcity of inputs?</w:t>
      </w:r>
    </w:p>
    <w:p w14:paraId="28D4BC35" w14:textId="77777777" w:rsidR="00264144" w:rsidRDefault="00264144" w:rsidP="00264144">
      <w:pPr>
        <w:rPr>
          <w:b/>
        </w:rPr>
      </w:pPr>
    </w:p>
    <w:p w14:paraId="18D4B285" w14:textId="74DC1504" w:rsidR="00264144" w:rsidRPr="00550774" w:rsidRDefault="00264144" w:rsidP="002641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C1F30" wp14:editId="0AA52C9D">
                <wp:simplePos x="0" y="0"/>
                <wp:positionH relativeFrom="column">
                  <wp:posOffset>1774190</wp:posOffset>
                </wp:positionH>
                <wp:positionV relativeFrom="paragraph">
                  <wp:posOffset>216535</wp:posOffset>
                </wp:positionV>
                <wp:extent cx="260985" cy="279400"/>
                <wp:effectExtent l="0" t="4445" r="0" b="1905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23ABE" w14:textId="77777777" w:rsidR="00264144" w:rsidRDefault="00264144" w:rsidP="00264144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C1F30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39.7pt;margin-top:17.05pt;width:20.5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" filled="f" stroked="f">
                <v:textbox>
                  <w:txbxContent>
                    <w:p w14:paraId="44D23ABE" w14:textId="77777777" w:rsidR="00264144" w:rsidRDefault="00264144" w:rsidP="00264144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550774">
        <w:rPr>
          <w:b/>
        </w:rPr>
        <w:t>Market Equilibrium</w:t>
      </w:r>
    </w:p>
    <w:p w14:paraId="32D14F9D" w14:textId="79A61E0F" w:rsidR="00264144" w:rsidRDefault="00264144" w:rsidP="00264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C5339" wp14:editId="3A1F2620">
                <wp:simplePos x="0" y="0"/>
                <wp:positionH relativeFrom="column">
                  <wp:posOffset>2117090</wp:posOffset>
                </wp:positionH>
                <wp:positionV relativeFrom="paragraph">
                  <wp:posOffset>8890</wp:posOffset>
                </wp:positionV>
                <wp:extent cx="0" cy="2078355"/>
                <wp:effectExtent l="12065" t="10160" r="6985" b="698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A4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66.7pt;margin-top:.7pt;width:0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"/>
            </w:pict>
          </mc:Fallback>
        </mc:AlternateContent>
      </w:r>
    </w:p>
    <w:p w14:paraId="22E815D3" w14:textId="77777777" w:rsidR="00264144" w:rsidRDefault="00264144" w:rsidP="002641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6ED2" wp14:editId="21254D86">
                <wp:simplePos x="0" y="0"/>
                <wp:positionH relativeFrom="column">
                  <wp:posOffset>4257040</wp:posOffset>
                </wp:positionH>
                <wp:positionV relativeFrom="paragraph">
                  <wp:posOffset>30480</wp:posOffset>
                </wp:positionV>
                <wp:extent cx="1264920" cy="320675"/>
                <wp:effectExtent l="0" t="0" r="254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B3894" w14:textId="77777777" w:rsidR="00264144" w:rsidRDefault="00264144" w:rsidP="00264144">
                            <w:r>
                              <w:t>S=MPC=MSC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16ED2" id="Text Box 55" o:spid="_x0000_s1027" type="#_x0000_t202" style="position:absolute;margin-left:335.2pt;margin-top:2.4pt;width:99.6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" filled="f" stroked="f">
                <v:textbox>
                  <w:txbxContent>
                    <w:p w14:paraId="203B3894" w14:textId="77777777" w:rsidR="00264144" w:rsidRDefault="00264144" w:rsidP="00264144">
                      <w:r>
                        <w:t>S=MPC=MSC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BE25A" wp14:editId="5BC753E9">
                <wp:simplePos x="0" y="0"/>
                <wp:positionH relativeFrom="column">
                  <wp:posOffset>2428240</wp:posOffset>
                </wp:positionH>
                <wp:positionV relativeFrom="paragraph">
                  <wp:posOffset>89535</wp:posOffset>
                </wp:positionV>
                <wp:extent cx="2113915" cy="1633220"/>
                <wp:effectExtent l="8890" t="8890" r="10795" b="571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163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A9E2" id="AutoShape 54" o:spid="_x0000_s1026" type="#_x0000_t32" style="position:absolute;margin-left:191.2pt;margin-top:7.05pt;width:166.45pt;height:1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AFAD9" wp14:editId="39A60B35">
                <wp:simplePos x="0" y="0"/>
                <wp:positionH relativeFrom="column">
                  <wp:posOffset>2363470</wp:posOffset>
                </wp:positionH>
                <wp:positionV relativeFrom="paragraph">
                  <wp:posOffset>208280</wp:posOffset>
                </wp:positionV>
                <wp:extent cx="1923415" cy="1514475"/>
                <wp:effectExtent l="10795" t="13335" r="8890" b="571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341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87419" id="AutoShape 53" o:spid="_x0000_s1026" type="#_x0000_t32" style="position:absolute;margin-left:186.1pt;margin-top:16.4pt;width:151.45pt;height:11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"/>
            </w:pict>
          </mc:Fallback>
        </mc:AlternateContent>
      </w:r>
    </w:p>
    <w:p w14:paraId="3C9A06AF" w14:textId="77777777" w:rsidR="00264144" w:rsidRDefault="00264144" w:rsidP="00264144"/>
    <w:p w14:paraId="7BFF48E7" w14:textId="3EF39F03" w:rsidR="00264144" w:rsidRDefault="00264144" w:rsidP="002641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2A705" wp14:editId="2650426E">
                <wp:simplePos x="0" y="0"/>
                <wp:positionH relativeFrom="column">
                  <wp:posOffset>2122170</wp:posOffset>
                </wp:positionH>
                <wp:positionV relativeFrom="paragraph">
                  <wp:posOffset>288925</wp:posOffset>
                </wp:positionV>
                <wp:extent cx="1330325" cy="17780"/>
                <wp:effectExtent l="12065" t="10160" r="10160" b="1016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0325" cy="1778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5177" id="AutoShape 57" o:spid="_x0000_s1026" type="#_x0000_t32" style="position:absolute;margin-left:167.1pt;margin-top:22.75pt;width:104.75pt;height:1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8C8D2" wp14:editId="23280C09">
                <wp:simplePos x="0" y="0"/>
                <wp:positionH relativeFrom="column">
                  <wp:posOffset>1508125</wp:posOffset>
                </wp:positionH>
                <wp:positionV relativeFrom="paragraph">
                  <wp:posOffset>85090</wp:posOffset>
                </wp:positionV>
                <wp:extent cx="694690" cy="273050"/>
                <wp:effectExtent l="3175" t="3175" r="0" b="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26DC2" w14:textId="77777777" w:rsidR="00264144" w:rsidRDefault="00264144" w:rsidP="00264144">
                            <w:pPr>
                              <w:jc w:val="right"/>
                            </w:pPr>
                            <w:r>
                              <w:t>P*=3.00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C8D2" id="Text Box 63" o:spid="_x0000_s1028" type="#_x0000_t202" style="position:absolute;margin-left:118.75pt;margin-top:6.7pt;width:54.7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" filled="f" stroked="f">
                <v:textbox>
                  <w:txbxContent>
                    <w:p w14:paraId="76126DC2" w14:textId="77777777" w:rsidR="00264144" w:rsidRDefault="00264144" w:rsidP="00264144">
                      <w:pPr>
                        <w:jc w:val="right"/>
                      </w:pPr>
                      <w:r>
                        <w:t>P*=3.00</w:t>
                      </w:r>
                    </w:p>
                  </w:txbxContent>
                </v:textbox>
              </v:shape>
            </w:pict>
          </mc:Fallback>
        </mc:AlternateContent>
      </w:r>
    </w:p>
    <w:p w14:paraId="0B9CC440" w14:textId="17E10CF4" w:rsidR="00264144" w:rsidRDefault="00264144" w:rsidP="0026414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A9D32" wp14:editId="0E5C49CD">
                <wp:simplePos x="0" y="0"/>
                <wp:positionH relativeFrom="column">
                  <wp:posOffset>3452560</wp:posOffset>
                </wp:positionH>
                <wp:positionV relativeFrom="paragraph">
                  <wp:posOffset>7318</wp:posOffset>
                </wp:positionV>
                <wp:extent cx="19559" cy="894840"/>
                <wp:effectExtent l="0" t="0" r="1905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9" cy="89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FDC81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5pt,.6pt" to="273.4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18218852" w14:textId="77777777" w:rsidR="00264144" w:rsidRDefault="00264144" w:rsidP="002641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981F7" wp14:editId="12FBADAF">
                <wp:simplePos x="0" y="0"/>
                <wp:positionH relativeFrom="column">
                  <wp:posOffset>4595495</wp:posOffset>
                </wp:positionH>
                <wp:positionV relativeFrom="paragraph">
                  <wp:posOffset>294005</wp:posOffset>
                </wp:positionV>
                <wp:extent cx="1449070" cy="237490"/>
                <wp:effectExtent l="4445" t="1270" r="381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CA171" w14:textId="77777777" w:rsidR="00264144" w:rsidRDefault="00264144" w:rsidP="00264144">
                            <w:r>
                              <w:t>D=MPB=MSB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81F7" id="Text Box 56" o:spid="_x0000_s1029" type="#_x0000_t202" style="position:absolute;margin-left:361.85pt;margin-top:23.15pt;width:114.1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" filled="f" stroked="f">
                <v:textbox>
                  <w:txbxContent>
                    <w:p w14:paraId="577CA171" w14:textId="77777777" w:rsidR="00264144" w:rsidRDefault="00264144" w:rsidP="00264144">
                      <w:r>
                        <w:t>D=MPB=MSB</w:t>
                      </w:r>
                    </w:p>
                  </w:txbxContent>
                </v:textbox>
              </v:shape>
            </w:pict>
          </mc:Fallback>
        </mc:AlternateContent>
      </w:r>
    </w:p>
    <w:p w14:paraId="597766B0" w14:textId="76BA961C" w:rsidR="00264144" w:rsidRDefault="00264144" w:rsidP="002641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A0D93" wp14:editId="5EFBE77E">
                <wp:simplePos x="0" y="0"/>
                <wp:positionH relativeFrom="column">
                  <wp:posOffset>2107565</wp:posOffset>
                </wp:positionH>
                <wp:positionV relativeFrom="paragraph">
                  <wp:posOffset>314960</wp:posOffset>
                </wp:positionV>
                <wp:extent cx="2755265" cy="0"/>
                <wp:effectExtent l="12065" t="12065" r="13970" b="698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71873" id="AutoShape 52" o:spid="_x0000_s1026" type="#_x0000_t32" style="position:absolute;margin-left:165.95pt;margin-top:24.8pt;width:21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"/>
            </w:pict>
          </mc:Fallback>
        </mc:AlternateContent>
      </w:r>
    </w:p>
    <w:p w14:paraId="54AB50EB" w14:textId="4BC15AB1" w:rsidR="00264144" w:rsidRDefault="00264144" w:rsidP="002641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2DAF4" wp14:editId="2F972FA0">
                <wp:simplePos x="0" y="0"/>
                <wp:positionH relativeFrom="column">
                  <wp:posOffset>3124200</wp:posOffset>
                </wp:positionH>
                <wp:positionV relativeFrom="paragraph">
                  <wp:posOffset>6350</wp:posOffset>
                </wp:positionV>
                <wp:extent cx="664845" cy="309245"/>
                <wp:effectExtent l="1270" t="0" r="635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681A9" w14:textId="77777777" w:rsidR="00264144" w:rsidRDefault="00264144" w:rsidP="00264144">
                            <w:r>
                              <w:t>Q*=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2DAF4" id="Text Box 61" o:spid="_x0000_s1030" type="#_x0000_t202" style="position:absolute;margin-left:246pt;margin-top:.5pt;width:52.3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" filled="f" stroked="f">
                <v:textbox>
                  <w:txbxContent>
                    <w:p w14:paraId="373681A9" w14:textId="77777777" w:rsidR="00264144" w:rsidRDefault="00264144" w:rsidP="00264144">
                      <w:r>
                        <w:t>Q*=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1F244" wp14:editId="21E7C5F0">
                <wp:simplePos x="0" y="0"/>
                <wp:positionH relativeFrom="column">
                  <wp:posOffset>4458970</wp:posOffset>
                </wp:positionH>
                <wp:positionV relativeFrom="paragraph">
                  <wp:posOffset>69215</wp:posOffset>
                </wp:positionV>
                <wp:extent cx="1983105" cy="314325"/>
                <wp:effectExtent l="1270" t="3175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EDCA" w14:textId="77777777" w:rsidR="00264144" w:rsidRDefault="00264144" w:rsidP="00264144">
                            <w:r>
                              <w:t>Quantity (1,000’s per week)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1F244" id="Text Box 60" o:spid="_x0000_s1031" type="#_x0000_t202" style="position:absolute;margin-left:351.1pt;margin-top:5.45pt;width:156.1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" filled="f" stroked="f">
                <v:textbox>
                  <w:txbxContent>
                    <w:p w14:paraId="7634EDCA" w14:textId="77777777" w:rsidR="00264144" w:rsidRDefault="00264144" w:rsidP="00264144">
                      <w:r>
                        <w:t>Quantity (1,000’s per week)</w:t>
                      </w:r>
                    </w:p>
                  </w:txbxContent>
                </v:textbox>
              </v:shape>
            </w:pict>
          </mc:Fallback>
        </mc:AlternateContent>
      </w:r>
    </w:p>
    <w:p w14:paraId="7782AEFB" w14:textId="77777777" w:rsidR="00264144" w:rsidRDefault="00264144"/>
    <w:p w14:paraId="12376FEF" w14:textId="77777777" w:rsidR="00264144" w:rsidRDefault="00264144"/>
    <w:p w14:paraId="2CCE96FF" w14:textId="6459EE04" w:rsidR="006B14E9" w:rsidRDefault="00264144" w:rsidP="00DF617D">
      <w:pPr>
        <w:pStyle w:val="ListParagraph"/>
        <w:numPr>
          <w:ilvl w:val="0"/>
          <w:numId w:val="1"/>
        </w:numPr>
      </w:pPr>
      <w:r>
        <w:t>Why is Q* considered socially efficient?</w:t>
      </w:r>
    </w:p>
    <w:p w14:paraId="20E39E28" w14:textId="370ACDC0" w:rsidR="00264144" w:rsidRDefault="00264144" w:rsidP="00DF617D">
      <w:pPr>
        <w:pStyle w:val="ListParagraph"/>
        <w:numPr>
          <w:ilvl w:val="0"/>
          <w:numId w:val="1"/>
        </w:numPr>
      </w:pPr>
      <w:r>
        <w:t>What is the relationship between MSB and MSC for Q&lt;25?</w:t>
      </w:r>
    </w:p>
    <w:p w14:paraId="1E6E3B86" w14:textId="2A410A71" w:rsidR="00264144" w:rsidRDefault="00264144" w:rsidP="00DF617D">
      <w:pPr>
        <w:pStyle w:val="ListParagraph"/>
        <w:numPr>
          <w:ilvl w:val="0"/>
          <w:numId w:val="1"/>
        </w:numPr>
      </w:pPr>
      <w:r>
        <w:t>What is the relationship between MSB and MSC for Q</w:t>
      </w:r>
      <w:r>
        <w:t>&gt;</w:t>
      </w:r>
      <w:r>
        <w:t>25?</w:t>
      </w:r>
    </w:p>
    <w:p w14:paraId="55BA2CAC" w14:textId="1B2E4FE6" w:rsidR="00D70337" w:rsidRDefault="00D70337" w:rsidP="00DF617D">
      <w:pPr>
        <w:pStyle w:val="ListParagraph"/>
        <w:numPr>
          <w:ilvl w:val="0"/>
          <w:numId w:val="1"/>
        </w:numPr>
      </w:pPr>
      <w:r>
        <w:t>Why is any quantity other than Q* considered socially inefficient?</w:t>
      </w:r>
    </w:p>
    <w:p w14:paraId="3AD5770D" w14:textId="5E55661C" w:rsidR="00D70337" w:rsidRDefault="00D70337" w:rsidP="00DF617D">
      <w:pPr>
        <w:pStyle w:val="ListParagraph"/>
        <w:numPr>
          <w:ilvl w:val="0"/>
          <w:numId w:val="1"/>
        </w:numPr>
      </w:pPr>
      <w:r>
        <w:t>What is the relationship between social efficiency and social net benefits?</w:t>
      </w:r>
      <w:r w:rsidR="00AF020A">
        <w:t xml:space="preserve"> </w:t>
      </w:r>
    </w:p>
    <w:p w14:paraId="7E0D9D3D" w14:textId="172F4521" w:rsidR="00AF020A" w:rsidRDefault="00D70337" w:rsidP="00DF617D">
      <w:pPr>
        <w:pStyle w:val="ListParagraph"/>
        <w:numPr>
          <w:ilvl w:val="0"/>
          <w:numId w:val="1"/>
        </w:numPr>
      </w:pPr>
      <w:r>
        <w:t>How do we know that social net benefits are maximized at Q*?</w:t>
      </w:r>
    </w:p>
    <w:sectPr w:rsidR="00AF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2393D"/>
    <w:multiLevelType w:val="hybridMultilevel"/>
    <w:tmpl w:val="3AD8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0A"/>
    <w:rsid w:val="00264144"/>
    <w:rsid w:val="004B05A9"/>
    <w:rsid w:val="00580768"/>
    <w:rsid w:val="00583C9D"/>
    <w:rsid w:val="006B14E9"/>
    <w:rsid w:val="009D40C6"/>
    <w:rsid w:val="00AF020A"/>
    <w:rsid w:val="00B8222F"/>
    <w:rsid w:val="00D44C1F"/>
    <w:rsid w:val="00D61B9E"/>
    <w:rsid w:val="00D70337"/>
    <w:rsid w:val="00DF617D"/>
    <w:rsid w:val="00E2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E412"/>
  <w15:chartTrackingRefBased/>
  <w15:docId w15:val="{A4B76D89-1010-4645-9379-6F8E81D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Cal State L.A.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2020-07-15T21:42:00Z</cp:lastPrinted>
  <dcterms:created xsi:type="dcterms:W3CDTF">2020-07-15T21:53:00Z</dcterms:created>
  <dcterms:modified xsi:type="dcterms:W3CDTF">2020-07-15T21:53:00Z</dcterms:modified>
</cp:coreProperties>
</file>